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AAA9" w14:textId="3D6FE5C1" w:rsidR="00947F02" w:rsidRPr="004C6FD3" w:rsidRDefault="00947F02" w:rsidP="003228C1">
      <w:pPr>
        <w:autoSpaceDE w:val="0"/>
        <w:autoSpaceDN w:val="0"/>
        <w:adjustRightInd w:val="0"/>
        <w:spacing w:line="276" w:lineRule="auto"/>
        <w:ind w:firstLineChars="300" w:firstLine="66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利用者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宿泊助成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金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交付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要綱</w:t>
      </w:r>
    </w:p>
    <w:p w14:paraId="3B2A02CA" w14:textId="77777777" w:rsidR="00245F5E" w:rsidRPr="004C6FD3" w:rsidRDefault="00245F5E" w:rsidP="00620F22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（趣旨）</w:t>
      </w:r>
    </w:p>
    <w:p w14:paraId="55B9E0B7" w14:textId="77777777" w:rsidR="0055617B" w:rsidRPr="004C6FD3" w:rsidRDefault="00245F5E" w:rsidP="00891EEA">
      <w:pPr>
        <w:spacing w:line="276" w:lineRule="auto"/>
        <w:rPr>
          <w:rFonts w:ascii="ＭＳ 明朝" w:eastAsia="ＭＳ 明朝" w:hAnsi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val="ja-JP"/>
        </w:rPr>
        <w:t>第１条</w:t>
      </w:r>
      <w:r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 xml:space="preserve">　この</w:t>
      </w:r>
      <w:r w:rsidR="00947F02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要綱</w:t>
      </w:r>
      <w:r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は、</w:t>
      </w:r>
      <w:r w:rsidR="003E4F43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市内</w:t>
      </w:r>
      <w:r w:rsidR="00810914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の</w:t>
      </w:r>
      <w:r w:rsidR="003E4F43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宿泊施設が</w:t>
      </w:r>
      <w:r w:rsidR="00AD39ED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レンタカー利用者</w:t>
      </w:r>
      <w:r w:rsidR="00CF581D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の</w:t>
      </w:r>
      <w:r w:rsidR="003E4F43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宿泊</w:t>
      </w:r>
      <w:r w:rsidR="00E154DD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料金</w:t>
      </w:r>
      <w:r w:rsidR="003E4F43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の一部を割引し</w:t>
      </w:r>
      <w:r w:rsidR="00AD39ED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、</w:t>
      </w:r>
      <w:r w:rsidR="003E4F43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当該割引額</w:t>
      </w:r>
    </w:p>
    <w:p w14:paraId="56EEA472" w14:textId="77777777" w:rsidR="00B05F51" w:rsidRPr="004C6FD3" w:rsidRDefault="00D15905" w:rsidP="00891EEA">
      <w:pPr>
        <w:spacing w:line="276" w:lineRule="auto"/>
        <w:ind w:firstLineChars="100" w:firstLine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を</w:t>
      </w:r>
      <w:r w:rsidR="00AD39ED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助成金</w:t>
      </w:r>
      <w:r w:rsidR="003E4F43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として</w:t>
      </w:r>
      <w:r w:rsidR="00AD39ED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交付</w:t>
      </w:r>
      <w:r w:rsidR="00F77036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することで</w:t>
      </w:r>
      <w:r w:rsidR="00AD39ED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、</w:t>
      </w:r>
      <w:r w:rsidR="00565A9F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観光誘客を図ることを目的に創設する</w:t>
      </w:r>
      <w:r w:rsidR="00565A9F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</w:t>
      </w:r>
    </w:p>
    <w:p w14:paraId="1C278CB2" w14:textId="77777777" w:rsidR="00947F02" w:rsidRPr="004C6FD3" w:rsidRDefault="00565A9F" w:rsidP="00891EEA">
      <w:pPr>
        <w:spacing w:line="276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宿泊助成金の交付等</w:t>
      </w:r>
      <w:r w:rsidR="00502B63"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に</w:t>
      </w:r>
      <w:r w:rsidRPr="004C6F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関し、</w:t>
      </w:r>
      <w:r w:rsidRPr="004C6FD3">
        <w:rPr>
          <w:rFonts w:ascii="ＭＳ 明朝" w:eastAsia="ＭＳ 明朝" w:hAnsi="ＭＳ 明朝" w:hint="eastAsia"/>
          <w:color w:val="000000" w:themeColor="text1"/>
          <w:sz w:val="22"/>
        </w:rPr>
        <w:t>必要な事項を定めるものとする。</w:t>
      </w:r>
    </w:p>
    <w:p w14:paraId="344D55FE" w14:textId="77777777" w:rsidR="00245F5E" w:rsidRPr="004C6FD3" w:rsidRDefault="00245F5E" w:rsidP="00620F22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（定義）</w:t>
      </w:r>
    </w:p>
    <w:p w14:paraId="15E8B623" w14:textId="77777777" w:rsidR="00245F5E" w:rsidRPr="004C6FD3" w:rsidRDefault="00245F5E" w:rsidP="0016099D">
      <w:pPr>
        <w:autoSpaceDE w:val="0"/>
        <w:autoSpaceDN w:val="0"/>
        <w:adjustRightInd w:val="0"/>
        <w:spacing w:line="276" w:lineRule="auto"/>
        <w:ind w:left="22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第２条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　この</w:t>
      </w:r>
      <w:r w:rsidR="000B73F6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要綱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において、次の各号に掲げる用語の定義については、それぞれ当該各号に定めるところによる。</w:t>
      </w:r>
    </w:p>
    <w:p w14:paraId="1BA00D6C" w14:textId="402D10D9" w:rsidR="00245F5E" w:rsidRPr="004C6FD3" w:rsidRDefault="002315E5" w:rsidP="0016099D">
      <w:pPr>
        <w:autoSpaceDE w:val="0"/>
        <w:autoSpaceDN w:val="0"/>
        <w:adjustRightInd w:val="0"/>
        <w:spacing w:line="276" w:lineRule="auto"/>
        <w:ind w:left="44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⑴　レンタカー事業者　道路運送法（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昭和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２６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年法律第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１８３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号）第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８０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条の規定による許可を受け、業として自家用自動車を有償で貸し渡す者</w:t>
      </w:r>
    </w:p>
    <w:p w14:paraId="662F9E41" w14:textId="77777777" w:rsidR="00245F5E" w:rsidRPr="004C6FD3" w:rsidRDefault="002315E5" w:rsidP="0016099D">
      <w:pPr>
        <w:autoSpaceDE w:val="0"/>
        <w:autoSpaceDN w:val="0"/>
        <w:adjustRightInd w:val="0"/>
        <w:spacing w:line="276" w:lineRule="auto"/>
        <w:ind w:left="44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⑵　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レンタカー　レンタカー事業者が貸し渡す自家用自動車</w:t>
      </w:r>
    </w:p>
    <w:p w14:paraId="4BD72264" w14:textId="77777777" w:rsidR="00245F5E" w:rsidRPr="004C6FD3" w:rsidRDefault="002315E5" w:rsidP="0016099D">
      <w:pPr>
        <w:autoSpaceDE w:val="0"/>
        <w:autoSpaceDN w:val="0"/>
        <w:adjustRightInd w:val="0"/>
        <w:spacing w:line="276" w:lineRule="auto"/>
        <w:ind w:left="44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⑶　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宿泊施設　</w:t>
      </w:r>
      <w:r w:rsidR="00E85F76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鳴門市内で営業するホテル、旅館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及びその他宿泊料金の支払を要する施設</w:t>
      </w:r>
    </w:p>
    <w:p w14:paraId="174F3D0F" w14:textId="77777777" w:rsidR="00245F5E" w:rsidRPr="004C6FD3" w:rsidRDefault="00245F5E" w:rsidP="00620F22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（</w:t>
      </w:r>
      <w:r w:rsidR="002116F3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助成</w:t>
      </w:r>
      <w:r w:rsidR="007C29D3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の</w:t>
      </w:r>
      <w:r w:rsidR="002116F3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対象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）</w:t>
      </w:r>
    </w:p>
    <w:p w14:paraId="55E61D0C" w14:textId="77777777" w:rsidR="006F712B" w:rsidRPr="004C6FD3" w:rsidRDefault="00245F5E" w:rsidP="0016099D">
      <w:pPr>
        <w:autoSpaceDE w:val="0"/>
        <w:autoSpaceDN w:val="0"/>
        <w:adjustRightInd w:val="0"/>
        <w:spacing w:line="276" w:lineRule="auto"/>
        <w:ind w:left="22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第３条</w:t>
      </w:r>
      <w:r w:rsidR="001232E2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　助成</w:t>
      </w:r>
      <w:r w:rsidR="006F712B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金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の</w:t>
      </w:r>
      <w:r w:rsidR="006F712B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交付対象</w:t>
      </w:r>
      <w:r w:rsidR="00F44EA3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者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は、</w:t>
      </w:r>
      <w:r w:rsidR="006F712B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鳴門市レンタカー利用者宿泊助成参画申込書（様式第１号）</w:t>
      </w:r>
      <w:r w:rsidR="0051372A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を提出した</w:t>
      </w:r>
      <w:r w:rsidR="006F712B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宿泊施設とする。</w:t>
      </w:r>
    </w:p>
    <w:p w14:paraId="77F542D4" w14:textId="77777777" w:rsidR="00245F5E" w:rsidRPr="004C6FD3" w:rsidRDefault="006F712B" w:rsidP="0016099D">
      <w:pPr>
        <w:autoSpaceDE w:val="0"/>
        <w:autoSpaceDN w:val="0"/>
        <w:adjustRightInd w:val="0"/>
        <w:spacing w:line="276" w:lineRule="auto"/>
        <w:ind w:left="22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２　宿泊施設は、</w:t>
      </w:r>
      <w:r w:rsidR="007658E4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レンタカー</w:t>
      </w:r>
      <w:r w:rsidR="00667B2D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貸渡契約書に記載された借受人が</w:t>
      </w:r>
      <w:r w:rsidR="0009743A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貸渡期間</w:t>
      </w:r>
      <w:r w:rsidR="007C29D3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内に宿泊する</w:t>
      </w:r>
      <w:r w:rsidR="00C0647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料金</w:t>
      </w:r>
      <w:r w:rsidR="0027352D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から</w:t>
      </w:r>
      <w:r w:rsidR="00667B2D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、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助成金相当額</w:t>
      </w:r>
      <w:r w:rsidR="00380635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を</w:t>
      </w:r>
      <w:r w:rsidR="0027352D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割引する</w:t>
      </w:r>
      <w:r w:rsidR="00575F3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ものとする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。</w:t>
      </w:r>
      <w:r w:rsidR="00896212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ただし、借受人が法人であるレンタカー契約は対象としない。</w:t>
      </w:r>
    </w:p>
    <w:p w14:paraId="1711A752" w14:textId="77777777" w:rsidR="00156763" w:rsidRPr="004C6FD3" w:rsidRDefault="00156763" w:rsidP="00620F22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（助成金額）</w:t>
      </w:r>
    </w:p>
    <w:p w14:paraId="1B4CA246" w14:textId="77777777" w:rsidR="00156763" w:rsidRPr="004C6FD3" w:rsidRDefault="00156763" w:rsidP="00156763">
      <w:pPr>
        <w:autoSpaceDE w:val="0"/>
        <w:autoSpaceDN w:val="0"/>
        <w:adjustRightInd w:val="0"/>
        <w:spacing w:line="276" w:lineRule="auto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第４条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　助成金の額は、</w:t>
      </w:r>
      <w:r w:rsidR="00E57706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レンタカー</w:t>
      </w:r>
      <w:r w:rsidR="00216C2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１台当たり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３，０００円とする。</w:t>
      </w:r>
    </w:p>
    <w:p w14:paraId="65FA14B8" w14:textId="77777777" w:rsidR="00245F5E" w:rsidRPr="004C6FD3" w:rsidRDefault="00A93A54" w:rsidP="00620F22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（交付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申請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及び請求</w:t>
      </w:r>
      <w:r w:rsidR="00245F5E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）</w:t>
      </w:r>
    </w:p>
    <w:p w14:paraId="45F9C703" w14:textId="77777777" w:rsidR="00A93A54" w:rsidRPr="004C6FD3" w:rsidRDefault="00245F5E" w:rsidP="0016099D">
      <w:pPr>
        <w:autoSpaceDE w:val="0"/>
        <w:autoSpaceDN w:val="0"/>
        <w:adjustRightInd w:val="0"/>
        <w:spacing w:line="276" w:lineRule="auto"/>
        <w:ind w:left="22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第</w:t>
      </w:r>
      <w:r w:rsidR="00F65ADF" w:rsidRPr="004C6FD3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５</w:t>
      </w:r>
      <w:r w:rsidRPr="004C6FD3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条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　助成金の交付の申請</w:t>
      </w:r>
      <w:r w:rsidR="00F2305A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及び請求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をしようとする者は、</w:t>
      </w:r>
      <w:r w:rsidR="007658E4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鳴門市レンタカー利用者宿泊助成金交付</w:t>
      </w:r>
      <w:r w:rsidR="00A93A54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申請書</w:t>
      </w:r>
      <w:r w:rsidR="007658E4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兼</w:t>
      </w:r>
      <w:r w:rsidR="00A93A54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請求書</w:t>
      </w:r>
      <w:r w:rsidR="007658E4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（様式第２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号）</w:t>
      </w:r>
      <w:r w:rsidR="00A93A54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に次の書類を添えて、市長に提出しなければならない。</w:t>
      </w:r>
    </w:p>
    <w:p w14:paraId="1A5494B6" w14:textId="77777777" w:rsidR="00A93A54" w:rsidRPr="004C6FD3" w:rsidRDefault="002315E5" w:rsidP="00A93A54">
      <w:pPr>
        <w:autoSpaceDE w:val="0"/>
        <w:autoSpaceDN w:val="0"/>
        <w:adjustRightInd w:val="0"/>
        <w:spacing w:line="276" w:lineRule="auto"/>
        <w:ind w:left="44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⑴　</w:t>
      </w:r>
      <w:r w:rsidR="00A93A54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レンタカー貸渡契約書の写し</w:t>
      </w:r>
    </w:p>
    <w:p w14:paraId="39D9BCB2" w14:textId="77777777" w:rsidR="00631267" w:rsidRPr="004C6FD3" w:rsidRDefault="002315E5" w:rsidP="00631267">
      <w:pPr>
        <w:autoSpaceDE w:val="0"/>
        <w:autoSpaceDN w:val="0"/>
        <w:adjustRightInd w:val="0"/>
        <w:spacing w:line="276" w:lineRule="auto"/>
        <w:ind w:left="44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⑵　</w:t>
      </w:r>
      <w:r w:rsidR="00631267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領収書控え等の写し</w:t>
      </w:r>
    </w:p>
    <w:p w14:paraId="7128C371" w14:textId="77777777" w:rsidR="00A93A54" w:rsidRPr="004C6FD3" w:rsidRDefault="002315E5" w:rsidP="00631267">
      <w:pPr>
        <w:autoSpaceDE w:val="0"/>
        <w:autoSpaceDN w:val="0"/>
        <w:adjustRightInd w:val="0"/>
        <w:spacing w:line="276" w:lineRule="auto"/>
        <w:ind w:left="44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⑶</w:t>
      </w:r>
      <w:r w:rsidR="00A93A54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　その他市長が必要と認める書類</w:t>
      </w:r>
    </w:p>
    <w:p w14:paraId="43DEAA88" w14:textId="77777777" w:rsidR="00245F5E" w:rsidRPr="004C6FD3" w:rsidRDefault="00245F5E" w:rsidP="00620F22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（</w:t>
      </w:r>
      <w:r w:rsidR="00C91AC0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交付</w:t>
      </w:r>
      <w:r w:rsidR="005F454B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決定</w:t>
      </w:r>
      <w:r w:rsidR="00C91AC0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及び交付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）</w:t>
      </w:r>
    </w:p>
    <w:p w14:paraId="5040ED36" w14:textId="77777777" w:rsidR="00CD68D4" w:rsidRPr="004C6FD3" w:rsidRDefault="00245F5E" w:rsidP="0016099D">
      <w:pPr>
        <w:autoSpaceDE w:val="0"/>
        <w:autoSpaceDN w:val="0"/>
        <w:adjustRightInd w:val="0"/>
        <w:spacing w:line="276" w:lineRule="auto"/>
        <w:ind w:left="220" w:hanging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第</w:t>
      </w:r>
      <w:r w:rsidR="00A22068" w:rsidRPr="004C6FD3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６</w:t>
      </w:r>
      <w:r w:rsidRPr="004C6FD3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条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　</w:t>
      </w:r>
      <w:r w:rsidR="00F964C0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市長は、</w:t>
      </w:r>
      <w:r w:rsidR="00B05F51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前条の規定による助成金の交付</w:t>
      </w:r>
      <w:r w:rsidR="00CD68D4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申請及び請求があったときは、速やかに当該申請の内容を審査し、適当であると認めるときは、予算の範囲内において助成金の交付の決定をし、鳴門市レンタカー利用者宿泊助成金交付決定通知書（様式第３号）により、通知するとともに、当該請求額を交付するものとする。</w:t>
      </w:r>
    </w:p>
    <w:p w14:paraId="65D9073B" w14:textId="77777777" w:rsidR="00CD68D4" w:rsidRPr="004C6FD3" w:rsidRDefault="00CD68D4" w:rsidP="00CD68D4">
      <w:pPr>
        <w:autoSpaceDE w:val="0"/>
        <w:autoSpaceDN w:val="0"/>
        <w:adjustRightInd w:val="0"/>
        <w:ind w:left="220" w:hangingChars="100" w:hanging="220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２　</w:t>
      </w:r>
      <w:r w:rsidR="00620F22"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市長は、前</w:t>
      </w:r>
      <w:r w:rsidR="006A1D1C"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条</w:t>
      </w:r>
      <w:r w:rsidR="00620F22"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の規定による請求があった</w:t>
      </w: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日から３０日以内に口座振り込みの方法により助成金を交付するものとする。</w:t>
      </w:r>
    </w:p>
    <w:p w14:paraId="51F761BC" w14:textId="77777777" w:rsidR="00A22068" w:rsidRPr="004C6FD3" w:rsidRDefault="00A22068" w:rsidP="00620F22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（交付しない旨の決定）</w:t>
      </w:r>
    </w:p>
    <w:p w14:paraId="1A6D5A71" w14:textId="77777777" w:rsidR="00A22068" w:rsidRPr="004C6FD3" w:rsidRDefault="00A22068" w:rsidP="00A22068">
      <w:pPr>
        <w:autoSpaceDE w:val="0"/>
        <w:autoSpaceDN w:val="0"/>
        <w:adjustRightInd w:val="0"/>
        <w:ind w:left="220" w:hangingChars="100" w:hanging="220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4C6FD3">
        <w:rPr>
          <w:rFonts w:ascii="ＭＳ ゴシック" w:eastAsia="ＭＳ ゴシック" w:cs="ＭＳ ゴシック" w:hint="eastAsia"/>
          <w:color w:val="000000" w:themeColor="text1"/>
          <w:kern w:val="0"/>
          <w:sz w:val="22"/>
          <w:lang w:val="ja-JP"/>
        </w:rPr>
        <w:t>第７条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 xml:space="preserve">　</w:t>
      </w: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市長は、第５条の規定により提出された申請書を審査した結果、助成金の交付が不適当であると認めるときは、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鳴門市レンタカー利用者宿泊助成金</w:t>
      </w: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不交付決定通知書（様式第４号）により、通知するものとする。</w:t>
      </w:r>
    </w:p>
    <w:p w14:paraId="70335F2A" w14:textId="77777777" w:rsidR="00E70C12" w:rsidRPr="004C6FD3" w:rsidRDefault="00E70C12" w:rsidP="00620F22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（調査）</w:t>
      </w:r>
    </w:p>
    <w:p w14:paraId="7DD6BE59" w14:textId="77777777" w:rsidR="00E70C12" w:rsidRPr="004C6FD3" w:rsidRDefault="00E70C12" w:rsidP="00E70C12">
      <w:pPr>
        <w:autoSpaceDE w:val="0"/>
        <w:autoSpaceDN w:val="0"/>
        <w:adjustRightInd w:val="0"/>
        <w:ind w:left="283" w:hangingChars="135" w:hanging="283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4C6FD3">
        <w:rPr>
          <w:rFonts w:ascii="ＭＳ ゴシック" w:eastAsia="ＭＳ ゴシック" w:hAnsi="ＭＳ ゴシック" w:cs="ＭＳ明朝" w:hint="eastAsia"/>
          <w:color w:val="000000" w:themeColor="text1"/>
          <w:szCs w:val="21"/>
        </w:rPr>
        <w:t>第８条</w:t>
      </w: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 xml:space="preserve">　市長は、申請内容に疑義が生じたときは、現地調査等を行うことができる。</w:t>
      </w:r>
    </w:p>
    <w:p w14:paraId="32515258" w14:textId="77777777" w:rsidR="00E70C12" w:rsidRPr="004C6FD3" w:rsidRDefault="00E70C12" w:rsidP="00E70C12">
      <w:pPr>
        <w:autoSpaceDE w:val="0"/>
        <w:autoSpaceDN w:val="0"/>
        <w:adjustRightInd w:val="0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２　交付申請を行った対象者は、前項に規定する現地調査等に協力しなければならない。</w:t>
      </w:r>
    </w:p>
    <w:p w14:paraId="74D0D71A" w14:textId="77777777" w:rsidR="00E70C12" w:rsidRPr="004C6FD3" w:rsidRDefault="00E70C12" w:rsidP="00620F22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（その他）</w:t>
      </w:r>
    </w:p>
    <w:p w14:paraId="0AD8F82F" w14:textId="77777777" w:rsidR="00E70C12" w:rsidRPr="004C6FD3" w:rsidRDefault="00E70C12" w:rsidP="00E70C1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4C6FD3">
        <w:rPr>
          <w:rFonts w:ascii="ＭＳ ゴシック" w:eastAsia="ＭＳ ゴシック" w:hAnsi="ＭＳ ゴシック" w:cs="ＭＳ明朝" w:hint="eastAsia"/>
          <w:color w:val="000000" w:themeColor="text1"/>
          <w:szCs w:val="21"/>
        </w:rPr>
        <w:t>第９条</w:t>
      </w:r>
      <w:r w:rsidRPr="004C6FD3">
        <w:rPr>
          <w:rFonts w:ascii="ＭＳ 明朝" w:eastAsia="ＭＳ 明朝" w:hAnsi="ＭＳ 明朝" w:cs="ＭＳ明朝"/>
          <w:color w:val="000000" w:themeColor="text1"/>
          <w:szCs w:val="21"/>
        </w:rPr>
        <w:t xml:space="preserve"> </w:t>
      </w:r>
      <w:r w:rsidR="00AC69EA"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この要綱に定めるもののほか、助成金</w:t>
      </w: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の交付等に関し必要な事項は、市長が別に定める。</w:t>
      </w:r>
    </w:p>
    <w:p w14:paraId="40B5E0BE" w14:textId="77777777" w:rsidR="00E70C12" w:rsidRPr="004C6FD3" w:rsidRDefault="00E70C12" w:rsidP="00E70C12">
      <w:pPr>
        <w:autoSpaceDE w:val="0"/>
        <w:autoSpaceDN w:val="0"/>
        <w:adjustRightInd w:val="0"/>
        <w:ind w:firstLineChars="300" w:firstLine="630"/>
        <w:rPr>
          <w:rFonts w:ascii="ＭＳ ゴシック" w:eastAsia="ＭＳ ゴシック" w:hAnsi="ＭＳ ゴシック" w:cs="ＭＳ明朝"/>
          <w:color w:val="000000" w:themeColor="text1"/>
          <w:szCs w:val="21"/>
        </w:rPr>
      </w:pPr>
      <w:r w:rsidRPr="004C6FD3">
        <w:rPr>
          <w:rFonts w:ascii="ＭＳ ゴシック" w:eastAsia="ＭＳ ゴシック" w:hAnsi="ＭＳ ゴシック" w:cs="ＭＳ明朝" w:hint="eastAsia"/>
          <w:color w:val="000000" w:themeColor="text1"/>
          <w:szCs w:val="21"/>
        </w:rPr>
        <w:t>附　則</w:t>
      </w:r>
    </w:p>
    <w:p w14:paraId="1C7B9F4F" w14:textId="77777777" w:rsidR="00E70C12" w:rsidRPr="004C6FD3" w:rsidRDefault="00E70C12" w:rsidP="00E70C12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明朝"/>
          <w:color w:val="000000" w:themeColor="text1"/>
          <w:szCs w:val="21"/>
        </w:rPr>
      </w:pP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この要綱は、令和５年</w:t>
      </w:r>
      <w:r w:rsidR="004F42BC">
        <w:rPr>
          <w:rFonts w:ascii="ＭＳ 明朝" w:eastAsia="ＭＳ 明朝" w:hAnsi="ＭＳ 明朝" w:cs="ＭＳ明朝" w:hint="eastAsia"/>
          <w:color w:val="000000" w:themeColor="text1"/>
          <w:szCs w:val="21"/>
        </w:rPr>
        <w:t>１０</w:t>
      </w: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月</w:t>
      </w:r>
      <w:r w:rsidR="004F42BC">
        <w:rPr>
          <w:rFonts w:ascii="ＭＳ 明朝" w:eastAsia="ＭＳ 明朝" w:hAnsi="ＭＳ 明朝" w:cs="ＭＳ明朝" w:hint="eastAsia"/>
          <w:color w:val="000000" w:themeColor="text1"/>
          <w:szCs w:val="21"/>
        </w:rPr>
        <w:t>２３</w:t>
      </w: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日から施行する。</w:t>
      </w:r>
    </w:p>
    <w:p w14:paraId="4D9B5BB6" w14:textId="77777777" w:rsidR="00245F5E" w:rsidRPr="004C6FD3" w:rsidRDefault="00245F5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5C1A2FEE" w14:textId="77777777" w:rsidR="003228C1" w:rsidRPr="004C6FD3" w:rsidRDefault="003228C1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73AD9CFE" w14:textId="77777777" w:rsidR="002315E5" w:rsidRPr="004C6FD3" w:rsidRDefault="002315E5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666CACD0" w14:textId="77777777" w:rsidR="009904BD" w:rsidRPr="004C6FD3" w:rsidRDefault="009904BD" w:rsidP="009904B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4C6FD3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様式第１号</w:t>
      </w:r>
      <w:r w:rsidRPr="004C6FD3">
        <w:rPr>
          <w:rFonts w:ascii="ＭＳ 明朝" w:eastAsia="ＭＳ 明朝" w:hAnsi="ＭＳ 明朝" w:hint="eastAsia"/>
          <w:color w:val="000000" w:themeColor="text1"/>
          <w:sz w:val="22"/>
        </w:rPr>
        <w:t>（第</w:t>
      </w:r>
      <w:r w:rsidR="009105D2" w:rsidRPr="004C6FD3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4C6FD3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722EA12B" w14:textId="77777777" w:rsidR="009904BD" w:rsidRPr="004C6FD3" w:rsidRDefault="009904BD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01E9E743" w14:textId="77777777" w:rsidR="009904BD" w:rsidRPr="004C6FD3" w:rsidRDefault="001B7768" w:rsidP="001B7768">
      <w:pPr>
        <w:suppressAutoHyphens/>
        <w:spacing w:line="240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鳴門市レンタカー利用者宿泊助成参画申込書</w:t>
      </w:r>
    </w:p>
    <w:p w14:paraId="0559938A" w14:textId="77777777" w:rsidR="009904BD" w:rsidRPr="004C6FD3" w:rsidRDefault="009904BD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587DD054" w14:textId="77777777" w:rsidR="001F5981" w:rsidRPr="004C6FD3" w:rsidRDefault="00A64A59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4C6FD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6DAE0404" w14:textId="77777777" w:rsidR="009904BD" w:rsidRPr="004C6FD3" w:rsidRDefault="00392B57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4C6FD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1F5981" w:rsidRPr="004C6FD3">
        <w:rPr>
          <w:rFonts w:ascii="ＭＳ 明朝" w:eastAsia="ＭＳ 明朝" w:hAnsi="ＭＳ 明朝" w:hint="eastAsia"/>
          <w:color w:val="000000" w:themeColor="text1"/>
          <w:sz w:val="22"/>
        </w:rPr>
        <w:t>市が別に定める「</w:t>
      </w:r>
      <w:r w:rsidR="001F5981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鳴門市レンタカー利用者宿泊助成参画施設募集要項</w:t>
      </w:r>
      <w:r w:rsidR="001F5981" w:rsidRPr="004C6FD3">
        <w:rPr>
          <w:rFonts w:ascii="ＭＳ 明朝" w:eastAsia="ＭＳ 明朝" w:hAnsi="ＭＳ 明朝" w:hint="eastAsia"/>
          <w:color w:val="000000" w:themeColor="text1"/>
          <w:sz w:val="22"/>
        </w:rPr>
        <w:t>」</w:t>
      </w:r>
      <w:r w:rsidRPr="004C6FD3">
        <w:rPr>
          <w:rFonts w:ascii="ＭＳ 明朝" w:eastAsia="ＭＳ 明朝" w:hAnsi="ＭＳ 明朝" w:hint="eastAsia"/>
          <w:color w:val="000000" w:themeColor="text1"/>
          <w:sz w:val="22"/>
        </w:rPr>
        <w:t>に同意し、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鳴門市レンタカー利用者宿泊助成に参画します。</w:t>
      </w:r>
    </w:p>
    <w:p w14:paraId="47DCF262" w14:textId="77777777" w:rsidR="009904BD" w:rsidRPr="004C6FD3" w:rsidRDefault="009904BD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024B66DB" w14:textId="77777777" w:rsidR="00511AD7" w:rsidRPr="004C6FD3" w:rsidRDefault="00511AD7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21B59D74" w14:textId="77777777" w:rsidR="0011572B" w:rsidRPr="004C6FD3" w:rsidRDefault="0011572B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4F661FF8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1BE539BF" w14:textId="77777777" w:rsidR="00BE4463" w:rsidRPr="004C6FD3" w:rsidRDefault="00BE4463" w:rsidP="00BE4463">
      <w:pPr>
        <w:rPr>
          <w:rFonts w:ascii="ＭＳ 明朝" w:eastAsia="ＭＳ 明朝" w:hAnsi="ＭＳ 明朝"/>
          <w:color w:val="000000" w:themeColor="text1"/>
        </w:rPr>
      </w:pPr>
      <w:r w:rsidRPr="004C6FD3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43E52742" w14:textId="77777777" w:rsidR="00BE4463" w:rsidRPr="004C6FD3" w:rsidRDefault="00BE4463" w:rsidP="00BE4463">
      <w:pPr>
        <w:rPr>
          <w:rFonts w:ascii="ＭＳ 明朝" w:eastAsia="ＭＳ 明朝" w:hAnsi="ＭＳ 明朝"/>
          <w:color w:val="000000" w:themeColor="text1"/>
        </w:rPr>
      </w:pPr>
    </w:p>
    <w:p w14:paraId="491FE4C5" w14:textId="77777777" w:rsidR="00F91098" w:rsidRPr="004C6FD3" w:rsidRDefault="00F91098" w:rsidP="00A64A59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33"/>
      </w:tblGrid>
      <w:tr w:rsidR="004C6FD3" w:rsidRPr="004C6FD3" w14:paraId="2FDA24BC" w14:textId="77777777" w:rsidTr="008C66F7">
        <w:trPr>
          <w:trHeight w:val="640"/>
        </w:trPr>
        <w:tc>
          <w:tcPr>
            <w:tcW w:w="2263" w:type="dxa"/>
            <w:vAlign w:val="center"/>
          </w:tcPr>
          <w:p w14:paraId="67983294" w14:textId="77777777" w:rsidR="00A64A59" w:rsidRPr="004C6FD3" w:rsidRDefault="00A64A59" w:rsidP="008C66F7">
            <w:pPr>
              <w:suppressAutoHyphens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</w:rPr>
              <w:t>事業者名</w:t>
            </w:r>
          </w:p>
        </w:tc>
        <w:tc>
          <w:tcPr>
            <w:tcW w:w="7433" w:type="dxa"/>
            <w:vAlign w:val="center"/>
          </w:tcPr>
          <w:p w14:paraId="54D94FE0" w14:textId="77777777" w:rsidR="00A64A59" w:rsidRPr="004C6FD3" w:rsidRDefault="00A64A59" w:rsidP="008C66F7">
            <w:pPr>
              <w:suppressAutoHyphens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C6FD3" w:rsidRPr="004C6FD3" w14:paraId="474F0C51" w14:textId="77777777" w:rsidTr="008C66F7">
        <w:trPr>
          <w:trHeight w:val="640"/>
        </w:trPr>
        <w:tc>
          <w:tcPr>
            <w:tcW w:w="2263" w:type="dxa"/>
            <w:vAlign w:val="center"/>
          </w:tcPr>
          <w:p w14:paraId="5EC00A66" w14:textId="77777777" w:rsidR="00A64A59" w:rsidRPr="004C6FD3" w:rsidRDefault="00A64A59" w:rsidP="008C66F7">
            <w:pPr>
              <w:suppressAutoHyphens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</w:rPr>
              <w:t>宿泊施設名</w:t>
            </w:r>
          </w:p>
        </w:tc>
        <w:tc>
          <w:tcPr>
            <w:tcW w:w="7433" w:type="dxa"/>
            <w:vAlign w:val="center"/>
          </w:tcPr>
          <w:p w14:paraId="085BDD8D" w14:textId="77777777" w:rsidR="00A64A59" w:rsidRPr="004C6FD3" w:rsidRDefault="00A64A59" w:rsidP="008C66F7">
            <w:pPr>
              <w:suppressAutoHyphens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C6FD3" w:rsidRPr="004C6FD3" w14:paraId="6B4CF90D" w14:textId="77777777" w:rsidTr="008C66F7">
        <w:trPr>
          <w:trHeight w:val="640"/>
        </w:trPr>
        <w:tc>
          <w:tcPr>
            <w:tcW w:w="2263" w:type="dxa"/>
            <w:vAlign w:val="center"/>
          </w:tcPr>
          <w:p w14:paraId="3E984BB4" w14:textId="77777777" w:rsidR="00A64A59" w:rsidRPr="004C6FD3" w:rsidRDefault="008C66F7" w:rsidP="008C66F7">
            <w:pPr>
              <w:suppressAutoHyphens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433" w:type="dxa"/>
            <w:vAlign w:val="center"/>
          </w:tcPr>
          <w:p w14:paraId="739D0EC8" w14:textId="77777777" w:rsidR="00A64A59" w:rsidRPr="004C6FD3" w:rsidRDefault="00765E16" w:rsidP="00765E16">
            <w:pPr>
              <w:suppressAutoHyphens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徳島県鳴門市</w:t>
            </w:r>
          </w:p>
        </w:tc>
      </w:tr>
      <w:tr w:rsidR="004C6FD3" w:rsidRPr="004C6FD3" w14:paraId="71E21AC3" w14:textId="77777777" w:rsidTr="008C66F7">
        <w:trPr>
          <w:trHeight w:val="640"/>
        </w:trPr>
        <w:tc>
          <w:tcPr>
            <w:tcW w:w="2263" w:type="dxa"/>
            <w:vAlign w:val="center"/>
          </w:tcPr>
          <w:p w14:paraId="02FB653B" w14:textId="77777777" w:rsidR="00A64A59" w:rsidRPr="004C6FD3" w:rsidRDefault="008C66F7" w:rsidP="008F539F">
            <w:pPr>
              <w:suppressAutoHyphens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</w:p>
        </w:tc>
        <w:tc>
          <w:tcPr>
            <w:tcW w:w="7433" w:type="dxa"/>
            <w:vAlign w:val="center"/>
          </w:tcPr>
          <w:p w14:paraId="01674581" w14:textId="77777777" w:rsidR="00A64A59" w:rsidRPr="004C6FD3" w:rsidRDefault="008F539F" w:rsidP="008F539F">
            <w:pPr>
              <w:suppressAutoHyphens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（職）　　　　　　　　　　</w:t>
            </w:r>
            <w:r w:rsidR="003708F1" w:rsidRPr="004C6F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4C6F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（氏名）</w:t>
            </w:r>
          </w:p>
        </w:tc>
      </w:tr>
      <w:tr w:rsidR="004C6FD3" w:rsidRPr="004C6FD3" w14:paraId="1E99C5A7" w14:textId="77777777" w:rsidTr="008C66F7">
        <w:trPr>
          <w:trHeight w:val="640"/>
        </w:trPr>
        <w:tc>
          <w:tcPr>
            <w:tcW w:w="2263" w:type="dxa"/>
            <w:vAlign w:val="center"/>
          </w:tcPr>
          <w:p w14:paraId="0A29A4D2" w14:textId="77777777" w:rsidR="00616A6B" w:rsidRPr="004C6FD3" w:rsidRDefault="00616A6B" w:rsidP="008F539F">
            <w:pPr>
              <w:suppressAutoHyphens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7433" w:type="dxa"/>
            <w:vAlign w:val="center"/>
          </w:tcPr>
          <w:p w14:paraId="7AA4C801" w14:textId="77777777" w:rsidR="00616A6B" w:rsidRPr="004C6FD3" w:rsidRDefault="00616A6B" w:rsidP="008F539F">
            <w:pPr>
              <w:suppressAutoHyphens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16A6B" w:rsidRPr="004C6FD3" w14:paraId="1D99444E" w14:textId="77777777" w:rsidTr="008C66F7">
        <w:trPr>
          <w:trHeight w:val="640"/>
        </w:trPr>
        <w:tc>
          <w:tcPr>
            <w:tcW w:w="2263" w:type="dxa"/>
            <w:vAlign w:val="center"/>
          </w:tcPr>
          <w:p w14:paraId="0C4051BE" w14:textId="77777777" w:rsidR="00616A6B" w:rsidRPr="004C6FD3" w:rsidRDefault="00616A6B" w:rsidP="008F539F">
            <w:pPr>
              <w:suppressAutoHyphens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担当者連絡先</w:t>
            </w:r>
          </w:p>
        </w:tc>
        <w:tc>
          <w:tcPr>
            <w:tcW w:w="7433" w:type="dxa"/>
            <w:vAlign w:val="center"/>
          </w:tcPr>
          <w:p w14:paraId="1A8C90BC" w14:textId="77777777" w:rsidR="00616A6B" w:rsidRPr="004C6FD3" w:rsidRDefault="00616A6B" w:rsidP="008F539F">
            <w:pPr>
              <w:suppressAutoHyphens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BDE2D2B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35779361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475DB206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70837C73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7F4A33AC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5CAD3CE7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7D0647A6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74F7B46C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5DD17CA8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48A828C0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763020EB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2F6BC90A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550C4D3D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53FBF75F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044DEC07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3C648D54" w14:textId="77777777" w:rsidR="00F91098" w:rsidRPr="004C6FD3" w:rsidRDefault="00F91098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788E9F9C" w14:textId="77777777" w:rsidR="00C048A7" w:rsidRPr="004C6FD3" w:rsidRDefault="00C048A7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128E2A8C" w14:textId="77777777" w:rsidR="00C048A7" w:rsidRPr="004C6FD3" w:rsidRDefault="00C048A7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7302EE89" w14:textId="77777777" w:rsidR="00C048A7" w:rsidRPr="004C6FD3" w:rsidRDefault="00C048A7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5285E804" w14:textId="77777777" w:rsidR="00C048A7" w:rsidRPr="004C6FD3" w:rsidRDefault="00C048A7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7622D12B" w14:textId="77777777" w:rsidR="002315E5" w:rsidRPr="004C6FD3" w:rsidRDefault="002315E5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30BF5828" w14:textId="77777777" w:rsidR="00C048A7" w:rsidRPr="004C6FD3" w:rsidRDefault="00C048A7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37A5C1FC" w14:textId="77777777" w:rsidR="00C048A7" w:rsidRPr="004C6FD3" w:rsidRDefault="00C048A7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0EECDF76" w14:textId="77777777" w:rsidR="00BC79CD" w:rsidRPr="004C6FD3" w:rsidRDefault="00BC79CD" w:rsidP="00BC79CD">
      <w:pPr>
        <w:suppressAutoHyphens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4C6FD3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様式第２号</w:t>
      </w:r>
      <w:r w:rsidRPr="004C6FD3">
        <w:rPr>
          <w:rFonts w:ascii="ＭＳ 明朝" w:eastAsia="ＭＳ 明朝" w:hAnsi="ＭＳ 明朝" w:hint="eastAsia"/>
          <w:color w:val="000000" w:themeColor="text1"/>
          <w:sz w:val="22"/>
        </w:rPr>
        <w:t>（第５条関係）</w:t>
      </w:r>
    </w:p>
    <w:p w14:paraId="30455E9A" w14:textId="77777777" w:rsidR="00BC79CD" w:rsidRPr="004C6FD3" w:rsidRDefault="008A6094" w:rsidP="008A6094">
      <w:pPr>
        <w:suppressAutoHyphens/>
        <w:spacing w:line="0" w:lineRule="atLeast"/>
        <w:ind w:right="-75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hAnsi="ＭＳ 明朝"/>
          <w:color w:val="000000" w:themeColor="text1"/>
          <w:kern w:val="0"/>
          <w:sz w:val="22"/>
        </w:rPr>
        <w:t>年　　月　　日</w:t>
      </w:r>
    </w:p>
    <w:p w14:paraId="704AFE47" w14:textId="77777777" w:rsidR="00BC79CD" w:rsidRPr="004C6FD3" w:rsidRDefault="00BC79CD" w:rsidP="00BC79CD">
      <w:pPr>
        <w:suppressAutoHyphens/>
        <w:spacing w:line="0" w:lineRule="atLeast"/>
        <w:ind w:right="-24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（宛　先）　　　　　　　　　　　　　　　　　　　　　　　</w:t>
      </w:r>
      <w:r w:rsidRPr="004C6FD3">
        <w:rPr>
          <w:rFonts w:ascii="ＭＳ 明朝" w:eastAsia="ＭＳ 明朝" w:hAnsi="ＭＳ 明朝"/>
          <w:color w:val="000000" w:themeColor="text1"/>
          <w:kern w:val="0"/>
          <w:sz w:val="22"/>
        </w:rPr>
        <w:t xml:space="preserve">　　</w:t>
      </w:r>
      <w:r w:rsidRPr="004C6FD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　　</w:t>
      </w:r>
    </w:p>
    <w:p w14:paraId="0809DCD0" w14:textId="77777777" w:rsidR="00BC79CD" w:rsidRPr="004C6FD3" w:rsidRDefault="00BC79CD" w:rsidP="00BC79CD">
      <w:pPr>
        <w:suppressAutoHyphens/>
        <w:spacing w:line="0" w:lineRule="atLeast"/>
        <w:ind w:firstLineChars="200" w:firstLine="44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鳴　門　市　長　　</w:t>
      </w:r>
    </w:p>
    <w:p w14:paraId="7D68C424" w14:textId="77777777" w:rsidR="00BC79CD" w:rsidRPr="004C6FD3" w:rsidRDefault="00BC79CD" w:rsidP="00BC79CD">
      <w:pPr>
        <w:suppressAutoHyphens/>
        <w:spacing w:line="0" w:lineRule="atLeast"/>
        <w:ind w:firstLineChars="200" w:firstLine="44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238CCEAF" w14:textId="6D39D271" w:rsidR="0002590C" w:rsidRDefault="0002590C" w:rsidP="003E276F">
      <w:pPr>
        <w:ind w:left="2" w:right="67" w:firstLineChars="2060" w:firstLine="4532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住所　　　　　　　　　　　　　　　　　　　　　　</w:t>
      </w:r>
    </w:p>
    <w:p w14:paraId="03030275" w14:textId="71168738" w:rsidR="0002590C" w:rsidRDefault="0002590C" w:rsidP="0002590C">
      <w:pPr>
        <w:ind w:right="67" w:firstLineChars="1550" w:firstLine="341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02590C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　</w:t>
      </w: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法人の名称　　　　　　　　　　　　　　　　　　　　　</w:t>
      </w:r>
    </w:p>
    <w:p w14:paraId="43767622" w14:textId="269ECA4F" w:rsidR="0002590C" w:rsidRDefault="0002590C" w:rsidP="003E276F">
      <w:pPr>
        <w:ind w:left="2" w:right="67" w:firstLineChars="2060" w:firstLine="4532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代表者名（職・氏名）　　　　　　　　　　　　　　　</w:t>
      </w:r>
    </w:p>
    <w:p w14:paraId="2D6A5D0E" w14:textId="670A3C22" w:rsidR="0002590C" w:rsidRDefault="0002590C" w:rsidP="003E276F">
      <w:pPr>
        <w:ind w:left="2" w:right="67" w:firstLineChars="2060" w:firstLine="4532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発行責任者名　　　　　　　　　　　　　　　　　　</w:t>
      </w:r>
    </w:p>
    <w:p w14:paraId="5AF45702" w14:textId="644E694F" w:rsidR="0002590C" w:rsidRDefault="0002590C" w:rsidP="003E276F">
      <w:pPr>
        <w:ind w:left="2" w:right="67" w:firstLineChars="2060" w:firstLine="4532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連絡先　　　　　　　　　　　　　　　　　　　　　　　　</w:t>
      </w:r>
    </w:p>
    <w:p w14:paraId="2E7FF0B4" w14:textId="4CBA28CF" w:rsidR="0002590C" w:rsidRDefault="0002590C" w:rsidP="003E276F">
      <w:pPr>
        <w:ind w:left="2" w:right="67" w:firstLineChars="2060" w:firstLine="4532"/>
        <w:rPr>
          <w:rFonts w:ascii="ＭＳ 明朝" w:eastAsia="ＭＳ 明朝" w:hAnsi="ＭＳ 明朝"/>
          <w:color w:val="000000" w:themeColor="text1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担当者　　　　　　　　　　　　　　　　　　　　　</w:t>
      </w:r>
    </w:p>
    <w:p w14:paraId="305B4C31" w14:textId="1CBC7AD2" w:rsidR="008A6094" w:rsidRDefault="008A6094" w:rsidP="00BC79CD">
      <w:pPr>
        <w:suppressAutoHyphens/>
        <w:spacing w:line="0" w:lineRule="atLeast"/>
        <w:ind w:firstLineChars="1700" w:firstLine="374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05C09A2B" w14:textId="77777777" w:rsidR="0002590C" w:rsidRPr="004C6FD3" w:rsidRDefault="0002590C" w:rsidP="00BC79CD">
      <w:pPr>
        <w:suppressAutoHyphens/>
        <w:spacing w:line="0" w:lineRule="atLeast"/>
        <w:ind w:firstLineChars="1700" w:firstLine="374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3986B07E" w14:textId="77777777" w:rsidR="008A6094" w:rsidRPr="004C6FD3" w:rsidRDefault="008A6094" w:rsidP="008A6094">
      <w:pPr>
        <w:suppressAutoHyphens/>
        <w:spacing w:beforeLines="50" w:before="120" w:line="0" w:lineRule="atLeast"/>
        <w:jc w:val="center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鳴門市レンタカー利用者宿泊助成金交付申請書兼請求書</w:t>
      </w:r>
    </w:p>
    <w:p w14:paraId="7F2DB08E" w14:textId="77777777" w:rsidR="008A6094" w:rsidRPr="004C6FD3" w:rsidRDefault="008A6094" w:rsidP="00BC79CD">
      <w:pPr>
        <w:suppressAutoHyphens/>
        <w:spacing w:line="0" w:lineRule="atLeast"/>
        <w:ind w:firstLineChars="1700" w:firstLine="374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16DB2F2D" w14:textId="77777777" w:rsidR="008A6094" w:rsidRPr="004C6FD3" w:rsidRDefault="008A6094" w:rsidP="00BC79CD">
      <w:pPr>
        <w:suppressAutoHyphens/>
        <w:spacing w:line="0" w:lineRule="atLeast"/>
        <w:ind w:firstLineChars="1700" w:firstLine="374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71AD80ED" w14:textId="77777777" w:rsidR="00BC79CD" w:rsidRPr="004C6FD3" w:rsidRDefault="00BC79CD" w:rsidP="00BC79CD">
      <w:pPr>
        <w:suppressAutoHyphens/>
        <w:spacing w:line="0" w:lineRule="atLeas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hAnsi="ＭＳ 明朝"/>
          <w:color w:val="000000" w:themeColor="text1"/>
          <w:kern w:val="0"/>
          <w:sz w:val="22"/>
        </w:rPr>
        <w:t xml:space="preserve">　</w:t>
      </w:r>
      <w:r w:rsidR="00C62F29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鳴門市レンタカー利用者宿泊助成金交付要綱</w:t>
      </w:r>
      <w:r w:rsidR="00C62F29" w:rsidRPr="004C6FD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第５</w:t>
      </w:r>
      <w:r w:rsidR="008E2414" w:rsidRPr="004C6FD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条の規定に</w:t>
      </w:r>
      <w:r w:rsidR="00407D8B" w:rsidRPr="004C6FD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より</w:t>
      </w:r>
      <w:r w:rsidR="008E2414" w:rsidRPr="004C6FD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、</w:t>
      </w:r>
      <w:r w:rsidRPr="004C6FD3">
        <w:rPr>
          <w:rFonts w:ascii="ＭＳ 明朝" w:eastAsia="ＭＳ 明朝" w:hAnsi="ＭＳ 明朝"/>
          <w:color w:val="000000" w:themeColor="text1"/>
          <w:kern w:val="0"/>
          <w:sz w:val="22"/>
        </w:rPr>
        <w:t>関係書類を添えて次のとおり申請及び請求します。</w:t>
      </w:r>
    </w:p>
    <w:p w14:paraId="2837EB0D" w14:textId="77777777" w:rsidR="00BC79CD" w:rsidRPr="004C6FD3" w:rsidRDefault="00BC79CD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04411B62" w14:textId="77777777" w:rsidR="00BC79CD" w:rsidRPr="004C6FD3" w:rsidRDefault="00BC79CD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50C420EB" w14:textId="77777777" w:rsidR="00BC79CD" w:rsidRPr="004C6FD3" w:rsidRDefault="00C62F29" w:rsidP="00C62F29">
      <w:pPr>
        <w:autoSpaceDE w:val="0"/>
        <w:autoSpaceDN w:val="0"/>
        <w:adjustRightInd w:val="0"/>
        <w:spacing w:line="276" w:lineRule="auto"/>
        <w:ind w:left="22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記</w:t>
      </w:r>
    </w:p>
    <w:p w14:paraId="0F2FB88E" w14:textId="77777777" w:rsidR="00BC79CD" w:rsidRPr="004C6FD3" w:rsidRDefault="00BC79CD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34C7E99E" w14:textId="77777777" w:rsidR="00BC79CD" w:rsidRPr="004C6FD3" w:rsidRDefault="0031356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１．</w:t>
      </w:r>
      <w:r w:rsidR="00C62F29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申請（宿泊）期間　　</w:t>
      </w:r>
      <w:r w:rsidR="00384C90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="00DE6C5D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年　　月　　日から　　　年　　月　　日分</w:t>
      </w:r>
    </w:p>
    <w:p w14:paraId="745A178E" w14:textId="77777777" w:rsidR="00C62F29" w:rsidRPr="004C6FD3" w:rsidRDefault="00C62F29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3F469587" w14:textId="77777777" w:rsidR="0073237D" w:rsidRPr="004C6FD3" w:rsidRDefault="0073237D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11E32819" w14:textId="77777777" w:rsidR="00C62F29" w:rsidRPr="004C6FD3" w:rsidRDefault="0031356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２．申請・</w:t>
      </w:r>
      <w:r w:rsidR="00C62F29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請求額　　　</w:t>
      </w:r>
      <w:r w:rsidR="00DE6C5D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="00384C90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="003601AB" w:rsidRPr="004C6FD3">
        <w:rPr>
          <w:rFonts w:ascii="Century" w:eastAsia="ＭＳ 明朝" w:hAnsi="Century" w:hint="eastAsia"/>
          <w:color w:val="000000" w:themeColor="text1"/>
          <w:szCs w:val="21"/>
        </w:rPr>
        <w:t>金　　　　　　　　　円</w:t>
      </w:r>
      <w:r w:rsidR="00C62F29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（＠3,000円×　</w:t>
      </w:r>
      <w:r w:rsidR="00B54481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="00C62F29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="005832AB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台</w:t>
      </w:r>
      <w:r w:rsidR="00C62F29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）</w:t>
      </w:r>
    </w:p>
    <w:p w14:paraId="52860892" w14:textId="77777777" w:rsidR="00C62F29" w:rsidRPr="004C6FD3" w:rsidRDefault="00C62F29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7B03996F" w14:textId="77777777" w:rsidR="0073237D" w:rsidRPr="004C6FD3" w:rsidRDefault="0073237D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542233B4" w14:textId="77777777" w:rsidR="00BC79CD" w:rsidRPr="004C6FD3" w:rsidRDefault="0031356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３．</w:t>
      </w:r>
      <w:r w:rsidR="0073237D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振込口座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6"/>
        <w:gridCol w:w="1843"/>
        <w:gridCol w:w="751"/>
        <w:gridCol w:w="808"/>
        <w:gridCol w:w="1133"/>
        <w:gridCol w:w="531"/>
        <w:gridCol w:w="531"/>
        <w:gridCol w:w="531"/>
        <w:gridCol w:w="531"/>
        <w:gridCol w:w="531"/>
        <w:gridCol w:w="531"/>
        <w:gridCol w:w="532"/>
      </w:tblGrid>
      <w:tr w:rsidR="004C6FD3" w:rsidRPr="004C6FD3" w14:paraId="629BB121" w14:textId="77777777" w:rsidTr="0073237D">
        <w:trPr>
          <w:trHeight w:val="668"/>
        </w:trPr>
        <w:tc>
          <w:tcPr>
            <w:tcW w:w="1196" w:type="dxa"/>
            <w:vAlign w:val="center"/>
          </w:tcPr>
          <w:p w14:paraId="3F266E50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1843" w:type="dxa"/>
            <w:vAlign w:val="center"/>
          </w:tcPr>
          <w:p w14:paraId="4062B872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gridSpan w:val="2"/>
          </w:tcPr>
          <w:p w14:paraId="264ACEE6" w14:textId="77777777" w:rsidR="00BC79CD" w:rsidRPr="004C6FD3" w:rsidRDefault="00BC79CD" w:rsidP="000C6458">
            <w:pPr>
              <w:suppressAutoHyphens/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1 銀行</w:t>
            </w:r>
          </w:p>
          <w:p w14:paraId="1EF00D19" w14:textId="77777777" w:rsidR="00BC79CD" w:rsidRPr="004C6FD3" w:rsidRDefault="00BC79CD" w:rsidP="000C6458">
            <w:pPr>
              <w:suppressAutoHyphens/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2</w:t>
            </w:r>
            <w:r w:rsidRPr="004C6FD3"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金庫　 5</w:t>
            </w:r>
            <w:r w:rsidRPr="004C6FD3"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農協</w:t>
            </w:r>
          </w:p>
          <w:p w14:paraId="7A332CC1" w14:textId="77777777" w:rsidR="00BC79CD" w:rsidRPr="004C6FD3" w:rsidRDefault="00BC79CD" w:rsidP="000C6458">
            <w:pPr>
              <w:suppressAutoHyphens/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4C6FD3"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信組　 6</w:t>
            </w:r>
            <w:r w:rsidRPr="004C6FD3"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漁連</w:t>
            </w:r>
          </w:p>
          <w:p w14:paraId="1848DC8E" w14:textId="77777777" w:rsidR="00BC79CD" w:rsidRPr="004C6FD3" w:rsidRDefault="00BC79CD" w:rsidP="000C6458">
            <w:pPr>
              <w:suppressAutoHyphens/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4</w:t>
            </w:r>
            <w:r w:rsidRPr="004C6FD3"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信連　 7</w:t>
            </w:r>
            <w:r w:rsidRPr="004C6FD3"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信漁連</w:t>
            </w:r>
          </w:p>
        </w:tc>
        <w:tc>
          <w:tcPr>
            <w:tcW w:w="1133" w:type="dxa"/>
            <w:vAlign w:val="center"/>
          </w:tcPr>
          <w:p w14:paraId="3E41F18D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支店名</w:t>
            </w:r>
          </w:p>
        </w:tc>
        <w:tc>
          <w:tcPr>
            <w:tcW w:w="3718" w:type="dxa"/>
            <w:gridSpan w:val="7"/>
            <w:vAlign w:val="center"/>
          </w:tcPr>
          <w:p w14:paraId="02DC9062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C6FD3" w:rsidRPr="004C6FD3" w14:paraId="5D83BDBD" w14:textId="77777777" w:rsidTr="00E94705">
        <w:trPr>
          <w:trHeight w:val="545"/>
        </w:trPr>
        <w:tc>
          <w:tcPr>
            <w:tcW w:w="1196" w:type="dxa"/>
            <w:vAlign w:val="center"/>
          </w:tcPr>
          <w:p w14:paraId="09E71B4E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預金種別</w:t>
            </w:r>
          </w:p>
        </w:tc>
        <w:tc>
          <w:tcPr>
            <w:tcW w:w="2594" w:type="dxa"/>
            <w:gridSpan w:val="2"/>
            <w:vAlign w:val="center"/>
          </w:tcPr>
          <w:p w14:paraId="020F416D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1</w:t>
            </w:r>
            <w:r w:rsidRPr="004C6FD3"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  <w:t xml:space="preserve"> </w:t>
            </w: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普通　　2当座</w:t>
            </w:r>
          </w:p>
        </w:tc>
        <w:tc>
          <w:tcPr>
            <w:tcW w:w="1941" w:type="dxa"/>
            <w:gridSpan w:val="2"/>
          </w:tcPr>
          <w:p w14:paraId="1E4DAE05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口座番号</w:t>
            </w:r>
          </w:p>
          <w:p w14:paraId="2519AADF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（右詰めで記入）</w:t>
            </w:r>
          </w:p>
        </w:tc>
        <w:tc>
          <w:tcPr>
            <w:tcW w:w="531" w:type="dxa"/>
            <w:vAlign w:val="center"/>
          </w:tcPr>
          <w:p w14:paraId="64BCE834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3E24FFC3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2C74B2C2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13FA8AEE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0DB086C2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531" w:type="dxa"/>
            <w:vAlign w:val="center"/>
          </w:tcPr>
          <w:p w14:paraId="482E8017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 w14:paraId="3AF4D45D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C6FD3" w:rsidRPr="004C6FD3" w14:paraId="6212D4BD" w14:textId="77777777" w:rsidTr="00E94705">
        <w:trPr>
          <w:trHeight w:val="545"/>
        </w:trPr>
        <w:tc>
          <w:tcPr>
            <w:tcW w:w="1196" w:type="dxa"/>
            <w:vAlign w:val="center"/>
          </w:tcPr>
          <w:p w14:paraId="2212E037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8253" w:type="dxa"/>
            <w:gridSpan w:val="11"/>
            <w:vAlign w:val="center"/>
          </w:tcPr>
          <w:p w14:paraId="49306EAE" w14:textId="77777777" w:rsidR="00BC79CD" w:rsidRPr="004C6FD3" w:rsidRDefault="00BC79CD" w:rsidP="000C6458">
            <w:pPr>
              <w:suppressAutoHyphens/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BC79CD" w:rsidRPr="004C6FD3" w14:paraId="4BB4FC20" w14:textId="77777777" w:rsidTr="00E94705">
        <w:trPr>
          <w:trHeight w:val="545"/>
        </w:trPr>
        <w:tc>
          <w:tcPr>
            <w:tcW w:w="1196" w:type="dxa"/>
            <w:vAlign w:val="center"/>
          </w:tcPr>
          <w:p w14:paraId="07783419" w14:textId="77777777" w:rsidR="00BC79CD" w:rsidRPr="004C6FD3" w:rsidRDefault="00BC79CD" w:rsidP="000C6458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C6FD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口座名義</w:t>
            </w:r>
          </w:p>
        </w:tc>
        <w:tc>
          <w:tcPr>
            <w:tcW w:w="8253" w:type="dxa"/>
            <w:gridSpan w:val="11"/>
            <w:vAlign w:val="center"/>
          </w:tcPr>
          <w:p w14:paraId="297369F7" w14:textId="77777777" w:rsidR="00BC79CD" w:rsidRPr="004C6FD3" w:rsidRDefault="00BC79CD" w:rsidP="000C6458">
            <w:pPr>
              <w:suppressAutoHyphens/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</w:p>
        </w:tc>
      </w:tr>
    </w:tbl>
    <w:p w14:paraId="793937D4" w14:textId="77777777" w:rsidR="00BC79CD" w:rsidRPr="004C6FD3" w:rsidRDefault="00BC79CD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231FC8E9" w14:textId="77777777" w:rsidR="00BC79CD" w:rsidRPr="004C6FD3" w:rsidRDefault="00BC79CD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156B6717" w14:textId="77777777" w:rsidR="00BC79CD" w:rsidRPr="004C6FD3" w:rsidRDefault="00E94705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４．</w:t>
      </w:r>
      <w:r w:rsidR="0073237D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添付書類</w:t>
      </w:r>
    </w:p>
    <w:p w14:paraId="545EAC07" w14:textId="77777777" w:rsidR="00BC79CD" w:rsidRPr="004C6FD3" w:rsidRDefault="00620F22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⑴　</w:t>
      </w:r>
      <w:r w:rsidR="0073237D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レンタカー貸渡契約書の写し</w:t>
      </w:r>
    </w:p>
    <w:p w14:paraId="4EFA7E1B" w14:textId="77777777" w:rsidR="00BC79CD" w:rsidRPr="004C6FD3" w:rsidRDefault="00620F22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⑵　</w:t>
      </w:r>
      <w:r w:rsidR="00C87DBB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領収書</w:t>
      </w:r>
      <w:r w:rsidR="00103608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控え等</w:t>
      </w:r>
      <w:r w:rsidR="00C87DBB"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>の写し</w:t>
      </w:r>
    </w:p>
    <w:p w14:paraId="7AC4AB6B" w14:textId="77777777" w:rsidR="00C35C2D" w:rsidRPr="004C6FD3" w:rsidRDefault="00620F22" w:rsidP="00C35C2D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⑶　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その他市長が必要と認める書類</w:t>
      </w:r>
    </w:p>
    <w:p w14:paraId="65F1315D" w14:textId="77777777" w:rsidR="00C35C2D" w:rsidRPr="004C6FD3" w:rsidRDefault="00C35C2D" w:rsidP="00C35C2D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70FFA29C" w14:textId="77777777" w:rsidR="00EA723C" w:rsidRPr="004C6FD3" w:rsidRDefault="00EA723C" w:rsidP="00C35C2D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1A0E351B" w14:textId="77777777" w:rsidR="00C35C2D" w:rsidRPr="004C6FD3" w:rsidRDefault="00C35C2D" w:rsidP="00C35C2D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2E181F28" w14:textId="77777777" w:rsidR="003139A9" w:rsidRPr="004C6FD3" w:rsidRDefault="003139A9" w:rsidP="003139A9">
      <w:pPr>
        <w:rPr>
          <w:rFonts w:ascii="ＭＳ ゴシック" w:eastAsia="ＭＳ ゴシック" w:hAnsi="ＭＳ ゴシック" w:cs="ＭＳ 明朝"/>
          <w:color w:val="000000" w:themeColor="text1"/>
          <w:kern w:val="0"/>
          <w:sz w:val="22"/>
        </w:rPr>
      </w:pPr>
    </w:p>
    <w:p w14:paraId="5BAC1624" w14:textId="77777777" w:rsidR="001C2B0E" w:rsidRPr="004C6FD3" w:rsidRDefault="00254179" w:rsidP="003139A9">
      <w:pPr>
        <w:rPr>
          <w:rFonts w:ascii="ＭＳ 明朝" w:eastAsia="ＭＳ 明朝" w:hAnsi="ＭＳ 明朝"/>
          <w:color w:val="000000" w:themeColor="text1"/>
          <w:szCs w:val="21"/>
        </w:rPr>
      </w:pPr>
      <w:r w:rsidRPr="004C6FD3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様式第３</w:t>
      </w:r>
      <w:r w:rsidR="001C2B0E" w:rsidRPr="004C6FD3">
        <w:rPr>
          <w:rFonts w:ascii="ＭＳ ゴシック" w:eastAsia="ＭＳ ゴシック" w:hAnsi="ＭＳ ゴシック" w:hint="eastAsia"/>
          <w:color w:val="000000" w:themeColor="text1"/>
          <w:szCs w:val="21"/>
        </w:rPr>
        <w:t>号</w:t>
      </w:r>
      <w:r w:rsidR="006F11CA" w:rsidRPr="004C6FD3">
        <w:rPr>
          <w:rFonts w:ascii="ＭＳ 明朝" w:eastAsia="ＭＳ 明朝" w:hAnsi="ＭＳ 明朝" w:hint="eastAsia"/>
          <w:color w:val="000000" w:themeColor="text1"/>
          <w:szCs w:val="21"/>
        </w:rPr>
        <w:t>（第６</w:t>
      </w:r>
      <w:r w:rsidR="001C2B0E" w:rsidRPr="004C6FD3">
        <w:rPr>
          <w:rFonts w:ascii="ＭＳ 明朝" w:eastAsia="ＭＳ 明朝" w:hAnsi="ＭＳ 明朝" w:hint="eastAsia"/>
          <w:color w:val="000000" w:themeColor="text1"/>
          <w:szCs w:val="21"/>
        </w:rPr>
        <w:t xml:space="preserve">条関係）　</w:t>
      </w:r>
    </w:p>
    <w:p w14:paraId="73DA58A3" w14:textId="77777777" w:rsidR="001116B1" w:rsidRPr="004C6FD3" w:rsidRDefault="001116B1" w:rsidP="002315E5">
      <w:pPr>
        <w:wordWrap w:val="0"/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>鳴観第　　　号</w:t>
      </w:r>
    </w:p>
    <w:p w14:paraId="1A876532" w14:textId="77777777" w:rsidR="001C2B0E" w:rsidRPr="004C6FD3" w:rsidRDefault="001116B1" w:rsidP="001C2B0E">
      <w:pPr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　</w:t>
      </w:r>
      <w:r w:rsidR="002315E5"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　　年　月　</w:t>
      </w:r>
      <w:r w:rsidR="001C2B0E" w:rsidRPr="004C6FD3">
        <w:rPr>
          <w:rFonts w:ascii="Century" w:eastAsia="ＭＳ 明朝" w:hAnsi="Century" w:hint="eastAsia"/>
          <w:color w:val="000000" w:themeColor="text1"/>
          <w:szCs w:val="21"/>
        </w:rPr>
        <w:t>日</w:t>
      </w:r>
    </w:p>
    <w:p w14:paraId="5741EBEE" w14:textId="77777777" w:rsidR="001C2B0E" w:rsidRPr="004C6FD3" w:rsidRDefault="001C2B0E" w:rsidP="001C2B0E">
      <w:pPr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</w:p>
    <w:p w14:paraId="1704EF37" w14:textId="77777777" w:rsidR="001C2B0E" w:rsidRPr="004C6FD3" w:rsidRDefault="001C2B0E" w:rsidP="001C2B0E">
      <w:pPr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</w:p>
    <w:p w14:paraId="3359DE15" w14:textId="77777777" w:rsidR="001C2B0E" w:rsidRPr="004C6FD3" w:rsidRDefault="001C2B0E" w:rsidP="001C2B0E">
      <w:pPr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</w:p>
    <w:p w14:paraId="19A9A1F3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　　　　　　　様</w:t>
      </w:r>
    </w:p>
    <w:p w14:paraId="1BB6A459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48CB9F3B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46A87D6A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48E02353" w14:textId="77777777" w:rsidR="001C2B0E" w:rsidRPr="004C6FD3" w:rsidRDefault="001C2B0E" w:rsidP="001C2B0E">
      <w:pPr>
        <w:wordWrap w:val="0"/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鳴門市長　泉　　理　彦　</w:t>
      </w:r>
    </w:p>
    <w:p w14:paraId="59B7FC7F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025E69B5" w14:textId="77777777" w:rsidR="007D3025" w:rsidRPr="004C6FD3" w:rsidRDefault="007D3025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7B0A08DC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4B02E466" w14:textId="77777777" w:rsidR="001C2B0E" w:rsidRPr="004C6FD3" w:rsidRDefault="001C2B0E" w:rsidP="001C2B0E">
      <w:pPr>
        <w:ind w:left="2"/>
        <w:jc w:val="center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鳴門市レンタカー利用者宿泊助成金交付</w:t>
      </w:r>
      <w:r w:rsidRPr="004C6FD3">
        <w:rPr>
          <w:rFonts w:ascii="Century" w:eastAsia="ＭＳ 明朝" w:hAnsi="Century" w:hint="eastAsia"/>
          <w:color w:val="000000" w:themeColor="text1"/>
          <w:szCs w:val="21"/>
        </w:rPr>
        <w:t>決定通知書</w:t>
      </w:r>
    </w:p>
    <w:p w14:paraId="4900ED01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439111EF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2F69DE1C" w14:textId="77777777" w:rsidR="001C2B0E" w:rsidRPr="004C6FD3" w:rsidRDefault="001C2B0E" w:rsidP="002315E5">
      <w:pPr>
        <w:ind w:left="2" w:firstLineChars="200" w:firstLine="420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　年　　月　　日付けで申請のあった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鳴門市レンタカー利用者宿泊助成金</w:t>
      </w:r>
      <w:r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の</w:t>
      </w:r>
      <w:r w:rsidRPr="004C6FD3">
        <w:rPr>
          <w:rFonts w:ascii="Century" w:eastAsia="ＭＳ 明朝" w:hAnsi="Century" w:hint="eastAsia"/>
          <w:color w:val="000000" w:themeColor="text1"/>
          <w:szCs w:val="21"/>
        </w:rPr>
        <w:t>交付について、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鳴門市レンタカー利用者宿泊助成金交付要綱</w:t>
      </w:r>
      <w:r w:rsidRPr="004C6FD3">
        <w:rPr>
          <w:rFonts w:ascii="Century" w:eastAsia="ＭＳ 明朝" w:hAnsi="Century" w:hint="eastAsia"/>
          <w:color w:val="000000" w:themeColor="text1"/>
          <w:szCs w:val="21"/>
        </w:rPr>
        <w:t>第６条の規定により、下記の通り決定しましたので通知します。</w:t>
      </w:r>
    </w:p>
    <w:p w14:paraId="0B7A9B50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79A4F5F2" w14:textId="77777777" w:rsidR="00B54ED8" w:rsidRPr="004C6FD3" w:rsidRDefault="00B54ED8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487C335C" w14:textId="77777777" w:rsidR="001C2B0E" w:rsidRPr="004C6FD3" w:rsidRDefault="001C2B0E" w:rsidP="001C2B0E">
      <w:pPr>
        <w:jc w:val="center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>記</w:t>
      </w:r>
    </w:p>
    <w:p w14:paraId="5FCB205E" w14:textId="77777777" w:rsidR="001C2B0E" w:rsidRPr="004C6FD3" w:rsidRDefault="001C2B0E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0EA5AF16" w14:textId="77777777" w:rsidR="001C2B0E" w:rsidRPr="004C6FD3" w:rsidRDefault="001C2B0E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053A98EA" w14:textId="77777777" w:rsidR="001C2B0E" w:rsidRPr="004C6FD3" w:rsidRDefault="001C2B0E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34090C25" w14:textId="77777777" w:rsidR="00AF3EFC" w:rsidRPr="004C6FD3" w:rsidRDefault="00AF3EFC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5A23B7B0" w14:textId="77777777" w:rsidR="001C2B0E" w:rsidRPr="004C6FD3" w:rsidRDefault="00C41981" w:rsidP="001C2B0E">
      <w:pPr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>１．</w:t>
      </w:r>
      <w:r w:rsidR="001C2B0E"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交付決定額　　　　　</w:t>
      </w:r>
      <w:r w:rsidR="003601AB" w:rsidRPr="004C6FD3">
        <w:rPr>
          <w:rFonts w:ascii="Century" w:eastAsia="ＭＳ 明朝" w:hAnsi="Century" w:hint="eastAsia"/>
          <w:color w:val="000000" w:themeColor="text1"/>
          <w:szCs w:val="21"/>
        </w:rPr>
        <w:t>金</w:t>
      </w:r>
      <w:r w:rsidR="001C2B0E"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　　　　　　　　　円</w:t>
      </w:r>
    </w:p>
    <w:p w14:paraId="274AC962" w14:textId="77777777" w:rsidR="001A12B6" w:rsidRPr="004C6FD3" w:rsidRDefault="001A12B6" w:rsidP="001A12B6">
      <w:pPr>
        <w:rPr>
          <w:rFonts w:ascii="Century" w:eastAsia="ＭＳ 明朝" w:hAnsi="Century"/>
          <w:color w:val="000000" w:themeColor="text1"/>
          <w:szCs w:val="21"/>
        </w:rPr>
      </w:pPr>
    </w:p>
    <w:p w14:paraId="7B1C8466" w14:textId="77777777" w:rsidR="001A12B6" w:rsidRPr="004C6FD3" w:rsidRDefault="001A12B6" w:rsidP="001A12B6">
      <w:pPr>
        <w:rPr>
          <w:rFonts w:ascii="Century" w:eastAsia="ＭＳ 明朝" w:hAnsi="Century"/>
          <w:color w:val="000000" w:themeColor="text1"/>
          <w:szCs w:val="21"/>
        </w:rPr>
      </w:pPr>
    </w:p>
    <w:p w14:paraId="1010280E" w14:textId="77777777" w:rsidR="001A12B6" w:rsidRPr="004C6FD3" w:rsidRDefault="001A12B6" w:rsidP="001A12B6">
      <w:pPr>
        <w:rPr>
          <w:rFonts w:ascii="Century" w:eastAsia="ＭＳ 明朝" w:hAnsi="Century"/>
          <w:color w:val="000000" w:themeColor="text1"/>
          <w:szCs w:val="21"/>
        </w:rPr>
      </w:pPr>
    </w:p>
    <w:p w14:paraId="56DD633F" w14:textId="77777777" w:rsidR="001A12B6" w:rsidRPr="004C6FD3" w:rsidRDefault="001A12B6" w:rsidP="001A12B6">
      <w:pPr>
        <w:rPr>
          <w:rFonts w:ascii="Century" w:eastAsia="ＭＳ 明朝" w:hAnsi="Century"/>
          <w:color w:val="000000" w:themeColor="text1"/>
          <w:szCs w:val="21"/>
        </w:rPr>
      </w:pPr>
    </w:p>
    <w:p w14:paraId="063550A4" w14:textId="77777777" w:rsidR="001C2B0E" w:rsidRPr="004C6FD3" w:rsidRDefault="001C2B0E" w:rsidP="001C2B0E">
      <w:pPr>
        <w:jc w:val="right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>以上</w:t>
      </w:r>
    </w:p>
    <w:p w14:paraId="46635482" w14:textId="77777777" w:rsidR="001C2B0E" w:rsidRPr="004C6FD3" w:rsidRDefault="001C2B0E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6BADCA27" w14:textId="77777777" w:rsidR="001C2B0E" w:rsidRPr="004C6FD3" w:rsidRDefault="001C2B0E" w:rsidP="001C2B0E">
      <w:pPr>
        <w:wordWrap w:val="0"/>
        <w:spacing w:line="477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05312C96" w14:textId="77777777" w:rsidR="001C2B0E" w:rsidRPr="004C6FD3" w:rsidRDefault="001C2B0E" w:rsidP="001C2B0E">
      <w:pPr>
        <w:wordWrap w:val="0"/>
        <w:spacing w:line="477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4A88380E" w14:textId="77777777" w:rsidR="001C2B0E" w:rsidRPr="004C6FD3" w:rsidRDefault="001C2B0E" w:rsidP="001C2B0E">
      <w:pPr>
        <w:wordWrap w:val="0"/>
        <w:spacing w:line="477" w:lineRule="atLeast"/>
        <w:rPr>
          <w:rFonts w:ascii="ＭＳ 明朝" w:eastAsia="ＭＳ 明朝" w:hAnsi="ＭＳ 明朝"/>
          <w:color w:val="000000" w:themeColor="text1"/>
          <w:sz w:val="22"/>
        </w:rPr>
      </w:pPr>
    </w:p>
    <w:p w14:paraId="66DB4873" w14:textId="77777777" w:rsidR="001C2B0E" w:rsidRPr="004C6FD3" w:rsidRDefault="001C2B0E" w:rsidP="001C2B0E">
      <w:pPr>
        <w:wordWrap w:val="0"/>
        <w:spacing w:line="477" w:lineRule="atLeast"/>
        <w:rPr>
          <w:rFonts w:ascii="ＭＳ 明朝" w:eastAsia="ＭＳ 明朝" w:hAnsi="ＭＳ 明朝"/>
          <w:strike/>
          <w:color w:val="000000" w:themeColor="text1"/>
          <w:sz w:val="22"/>
        </w:rPr>
      </w:pPr>
    </w:p>
    <w:p w14:paraId="05775C0B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4F12B390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1B7F838A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05E61203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664DBE80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4F92244B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34872B63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40983C26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2B4846B6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0ECD83D8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7D47B322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42B00BFF" w14:textId="77777777" w:rsidR="001C2B0E" w:rsidRPr="004C6FD3" w:rsidRDefault="00254179" w:rsidP="001C2B0E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  <w:r w:rsidRPr="004C6FD3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様式第４</w:t>
      </w:r>
      <w:r w:rsidR="001C2B0E" w:rsidRPr="004C6FD3">
        <w:rPr>
          <w:rFonts w:ascii="ＭＳ ゴシック" w:eastAsia="ＭＳ ゴシック" w:hAnsi="ＭＳ ゴシック" w:hint="eastAsia"/>
          <w:color w:val="000000" w:themeColor="text1"/>
          <w:szCs w:val="21"/>
        </w:rPr>
        <w:t>号</w:t>
      </w:r>
      <w:r w:rsidR="006F11CA" w:rsidRPr="004C6FD3">
        <w:rPr>
          <w:rFonts w:ascii="ＭＳ 明朝" w:eastAsia="ＭＳ 明朝" w:hAnsi="ＭＳ 明朝" w:hint="eastAsia"/>
          <w:color w:val="000000" w:themeColor="text1"/>
          <w:szCs w:val="21"/>
        </w:rPr>
        <w:t>（第７</w:t>
      </w:r>
      <w:r w:rsidR="001C2B0E" w:rsidRPr="004C6FD3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14:paraId="76C91E29" w14:textId="77777777" w:rsidR="001116B1" w:rsidRPr="004C6FD3" w:rsidRDefault="001116B1" w:rsidP="001116B1">
      <w:pPr>
        <w:wordWrap w:val="0"/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　鳴観第　　　号</w:t>
      </w:r>
    </w:p>
    <w:p w14:paraId="1C96F3A6" w14:textId="77777777" w:rsidR="001116B1" w:rsidRPr="004C6FD3" w:rsidRDefault="001116B1" w:rsidP="001116B1">
      <w:pPr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　</w:t>
      </w:r>
      <w:r w:rsidR="002315E5" w:rsidRPr="004C6FD3">
        <w:rPr>
          <w:rFonts w:ascii="Century" w:eastAsia="ＭＳ 明朝" w:hAnsi="Century" w:hint="eastAsia"/>
          <w:color w:val="000000" w:themeColor="text1"/>
          <w:szCs w:val="21"/>
        </w:rPr>
        <w:t>年　月</w:t>
      </w:r>
      <w:r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　日</w:t>
      </w:r>
    </w:p>
    <w:p w14:paraId="660DD861" w14:textId="77777777" w:rsidR="001116B1" w:rsidRPr="004C6FD3" w:rsidRDefault="001116B1" w:rsidP="001116B1">
      <w:pPr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</w:p>
    <w:p w14:paraId="3C330078" w14:textId="77777777" w:rsidR="001116B1" w:rsidRPr="004C6FD3" w:rsidRDefault="001116B1" w:rsidP="001116B1">
      <w:pPr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</w:p>
    <w:p w14:paraId="0BA5BF68" w14:textId="77777777" w:rsidR="001116B1" w:rsidRPr="004C6FD3" w:rsidRDefault="001116B1" w:rsidP="001116B1">
      <w:pPr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</w:p>
    <w:p w14:paraId="70ACBB04" w14:textId="77777777" w:rsidR="001116B1" w:rsidRPr="004C6FD3" w:rsidRDefault="001116B1" w:rsidP="001116B1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　　　　　　　様</w:t>
      </w:r>
    </w:p>
    <w:p w14:paraId="2D8F782C" w14:textId="77777777" w:rsidR="001116B1" w:rsidRPr="004C6FD3" w:rsidRDefault="001116B1" w:rsidP="001116B1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7402033A" w14:textId="77777777" w:rsidR="001116B1" w:rsidRPr="004C6FD3" w:rsidRDefault="001116B1" w:rsidP="001116B1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0C42C0B5" w14:textId="77777777" w:rsidR="001116B1" w:rsidRPr="004C6FD3" w:rsidRDefault="001116B1" w:rsidP="001116B1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77E7A44F" w14:textId="77777777" w:rsidR="001116B1" w:rsidRPr="004C6FD3" w:rsidRDefault="001116B1" w:rsidP="001116B1">
      <w:pPr>
        <w:wordWrap w:val="0"/>
        <w:ind w:left="2"/>
        <w:jc w:val="right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鳴門市長　泉　　理　彦　</w:t>
      </w:r>
    </w:p>
    <w:p w14:paraId="0C97729F" w14:textId="77777777" w:rsidR="001116B1" w:rsidRPr="004C6FD3" w:rsidRDefault="001116B1" w:rsidP="001116B1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2915046C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265761BA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014CE2C8" w14:textId="77777777" w:rsidR="001C2B0E" w:rsidRPr="004C6FD3" w:rsidRDefault="001116B1" w:rsidP="001C2B0E">
      <w:pPr>
        <w:ind w:left="2"/>
        <w:jc w:val="center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鳴門市レンタカー利用者宿泊助成金</w:t>
      </w:r>
      <w:r w:rsidR="001C2B0E" w:rsidRPr="004C6FD3">
        <w:rPr>
          <w:rFonts w:ascii="Century" w:eastAsia="ＭＳ 明朝" w:hAnsi="Century" w:hint="eastAsia"/>
          <w:color w:val="000000" w:themeColor="text1"/>
          <w:szCs w:val="21"/>
        </w:rPr>
        <w:t>不交付決定通知書</w:t>
      </w:r>
    </w:p>
    <w:p w14:paraId="7DA4CDB2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36742AF7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21A10A24" w14:textId="77777777" w:rsidR="001C2B0E" w:rsidRPr="004C6FD3" w:rsidRDefault="001116B1" w:rsidP="002315E5">
      <w:pPr>
        <w:ind w:left="2" w:firstLineChars="200" w:firstLine="420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　年　　月　　日</w:t>
      </w:r>
      <w:r w:rsidR="001C2B0E" w:rsidRPr="004C6FD3">
        <w:rPr>
          <w:rFonts w:ascii="Century" w:eastAsia="ＭＳ 明朝" w:hAnsi="Century" w:hint="eastAsia"/>
          <w:color w:val="000000" w:themeColor="text1"/>
          <w:szCs w:val="21"/>
        </w:rPr>
        <w:t>付けで申請のあった</w:t>
      </w:r>
      <w:r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鳴門市レンタカー利用者宿泊助成金</w:t>
      </w:r>
      <w:r w:rsidR="001C2B0E" w:rsidRPr="004C6FD3">
        <w:rPr>
          <w:rFonts w:ascii="ＭＳ 明朝" w:eastAsia="ＭＳ 明朝" w:hAnsi="ＭＳ 明朝" w:cs="ＭＳ明朝" w:hint="eastAsia"/>
          <w:color w:val="000000" w:themeColor="text1"/>
          <w:szCs w:val="21"/>
        </w:rPr>
        <w:t>の</w:t>
      </w:r>
      <w:r w:rsidR="001C2B0E" w:rsidRPr="004C6FD3">
        <w:rPr>
          <w:rFonts w:ascii="Century" w:eastAsia="ＭＳ 明朝" w:hAnsi="Century" w:hint="eastAsia"/>
          <w:color w:val="000000" w:themeColor="text1"/>
          <w:szCs w:val="21"/>
        </w:rPr>
        <w:t>交付に</w:t>
      </w:r>
      <w:r w:rsidRPr="004C6FD3">
        <w:rPr>
          <w:rFonts w:ascii="Century" w:eastAsia="ＭＳ 明朝" w:hAnsi="Century" w:hint="eastAsia"/>
          <w:color w:val="000000" w:themeColor="text1"/>
          <w:szCs w:val="21"/>
        </w:rPr>
        <w:t>ついて、</w:t>
      </w:r>
      <w:r w:rsidR="00D056B2" w:rsidRPr="004C6FD3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鳴門市レンタカー利用者宿泊助成金交付要綱</w:t>
      </w:r>
      <w:r w:rsidR="00D056B2" w:rsidRPr="004C6FD3">
        <w:rPr>
          <w:rFonts w:ascii="Century" w:eastAsia="ＭＳ 明朝" w:hAnsi="Century" w:hint="eastAsia"/>
          <w:color w:val="000000" w:themeColor="text1"/>
          <w:szCs w:val="21"/>
        </w:rPr>
        <w:t>第７条の規定により、</w:t>
      </w:r>
      <w:r w:rsidRPr="004C6FD3">
        <w:rPr>
          <w:rFonts w:ascii="Century" w:eastAsia="ＭＳ 明朝" w:hAnsi="Century" w:hint="eastAsia"/>
          <w:color w:val="000000" w:themeColor="text1"/>
          <w:szCs w:val="21"/>
        </w:rPr>
        <w:t>下記のとおり</w:t>
      </w:r>
      <w:r w:rsidR="006A5618" w:rsidRPr="004C6FD3">
        <w:rPr>
          <w:rFonts w:ascii="Century" w:eastAsia="ＭＳ 明朝" w:hAnsi="Century" w:hint="eastAsia"/>
          <w:color w:val="000000" w:themeColor="text1"/>
          <w:szCs w:val="21"/>
        </w:rPr>
        <w:t>助成金を</w:t>
      </w:r>
      <w:r w:rsidR="001C2B0E" w:rsidRPr="004C6FD3">
        <w:rPr>
          <w:rFonts w:ascii="Century" w:eastAsia="ＭＳ 明朝" w:hAnsi="Century" w:hint="eastAsia"/>
          <w:color w:val="000000" w:themeColor="text1"/>
          <w:szCs w:val="21"/>
        </w:rPr>
        <w:t>交付しないことを決定しましたので通知します。</w:t>
      </w:r>
    </w:p>
    <w:p w14:paraId="3A0EDAB3" w14:textId="77777777" w:rsidR="001C2B0E" w:rsidRPr="004C6FD3" w:rsidRDefault="001C2B0E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66E8D3C6" w14:textId="77777777" w:rsidR="0038099F" w:rsidRPr="004C6FD3" w:rsidRDefault="0038099F" w:rsidP="001C2B0E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0D114F77" w14:textId="77777777" w:rsidR="001C2B0E" w:rsidRPr="004C6FD3" w:rsidRDefault="001C2B0E" w:rsidP="001C2B0E">
      <w:pPr>
        <w:jc w:val="center"/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>記</w:t>
      </w:r>
    </w:p>
    <w:p w14:paraId="6C22375C" w14:textId="77777777" w:rsidR="001C2B0E" w:rsidRPr="004C6FD3" w:rsidRDefault="001C2B0E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77B2A7EC" w14:textId="77777777" w:rsidR="001C2B0E" w:rsidRPr="004C6FD3" w:rsidRDefault="001C2B0E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1BE11155" w14:textId="77777777" w:rsidR="00AF3EFC" w:rsidRPr="004C6FD3" w:rsidRDefault="00AF3EFC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2462A274" w14:textId="77777777" w:rsidR="0038099F" w:rsidRPr="004C6FD3" w:rsidRDefault="0038099F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76FEF4EF" w14:textId="77777777" w:rsidR="001C2B0E" w:rsidRPr="004C6FD3" w:rsidRDefault="00C41981" w:rsidP="001C2B0E">
      <w:pPr>
        <w:rPr>
          <w:rFonts w:ascii="Century" w:eastAsia="ＭＳ 明朝" w:hAnsi="Century"/>
          <w:color w:val="000000" w:themeColor="text1"/>
          <w:szCs w:val="21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>１．</w:t>
      </w:r>
      <w:r w:rsidR="001C2B0E" w:rsidRPr="004C6FD3">
        <w:rPr>
          <w:rFonts w:ascii="Century" w:eastAsia="ＭＳ 明朝" w:hAnsi="Century" w:hint="eastAsia"/>
          <w:color w:val="000000" w:themeColor="text1"/>
          <w:szCs w:val="21"/>
        </w:rPr>
        <w:t xml:space="preserve">不交付決定理由　</w:t>
      </w:r>
    </w:p>
    <w:p w14:paraId="2E0768E4" w14:textId="77777777" w:rsidR="001C2B0E" w:rsidRPr="004C6FD3" w:rsidRDefault="001C2B0E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6D4FB43D" w14:textId="77777777" w:rsidR="001C2B0E" w:rsidRPr="004C6FD3" w:rsidRDefault="001C2B0E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25C277F5" w14:textId="77777777" w:rsidR="001C2B0E" w:rsidRPr="004C6FD3" w:rsidRDefault="001C2B0E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3080A5C8" w14:textId="77777777" w:rsidR="001C2B0E" w:rsidRPr="004C6FD3" w:rsidRDefault="001C2B0E" w:rsidP="001C2B0E">
      <w:pPr>
        <w:rPr>
          <w:rFonts w:ascii="Century" w:eastAsia="ＭＳ 明朝" w:hAnsi="Century"/>
          <w:color w:val="000000" w:themeColor="text1"/>
          <w:szCs w:val="21"/>
        </w:rPr>
      </w:pPr>
    </w:p>
    <w:p w14:paraId="5264B0D6" w14:textId="77777777" w:rsidR="001C2B0E" w:rsidRPr="004C6FD3" w:rsidRDefault="001C2B0E" w:rsidP="001C2B0E">
      <w:pPr>
        <w:wordWrap w:val="0"/>
        <w:jc w:val="right"/>
        <w:rPr>
          <w:rFonts w:ascii="Century" w:eastAsia="ＭＳ 明朝" w:hAnsi="Century"/>
          <w:color w:val="000000" w:themeColor="text1"/>
          <w:szCs w:val="21"/>
          <w:u w:val="single"/>
        </w:rPr>
      </w:pPr>
      <w:r w:rsidRPr="004C6FD3">
        <w:rPr>
          <w:rFonts w:ascii="Century" w:eastAsia="ＭＳ 明朝" w:hAnsi="Century" w:hint="eastAsia"/>
          <w:color w:val="000000" w:themeColor="text1"/>
          <w:szCs w:val="21"/>
        </w:rPr>
        <w:t>以上</w:t>
      </w:r>
    </w:p>
    <w:p w14:paraId="7BE0F102" w14:textId="77777777" w:rsidR="001C2B0E" w:rsidRPr="004C6FD3" w:rsidRDefault="001C2B0E" w:rsidP="00E70C12">
      <w:pPr>
        <w:autoSpaceDE w:val="0"/>
        <w:autoSpaceDN w:val="0"/>
        <w:adjustRightInd w:val="0"/>
        <w:spacing w:line="276" w:lineRule="auto"/>
        <w:ind w:left="220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sectPr w:rsidR="001C2B0E" w:rsidRPr="004C6FD3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D315" w14:textId="77777777" w:rsidR="004B370B" w:rsidRDefault="004B370B">
      <w:r>
        <w:separator/>
      </w:r>
    </w:p>
  </w:endnote>
  <w:endnote w:type="continuationSeparator" w:id="0">
    <w:p w14:paraId="70C93301" w14:textId="77777777" w:rsidR="004B370B" w:rsidRDefault="004B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34B5" w14:textId="77777777" w:rsidR="00245F5E" w:rsidRDefault="00245F5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CFCF" w14:textId="77777777" w:rsidR="004B370B" w:rsidRDefault="004B370B">
      <w:r>
        <w:separator/>
      </w:r>
    </w:p>
  </w:footnote>
  <w:footnote w:type="continuationSeparator" w:id="0">
    <w:p w14:paraId="142E8794" w14:textId="77777777" w:rsidR="004B370B" w:rsidRDefault="004B3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71"/>
    <w:rsid w:val="00003FBA"/>
    <w:rsid w:val="000249D2"/>
    <w:rsid w:val="0002590C"/>
    <w:rsid w:val="0003660F"/>
    <w:rsid w:val="00043471"/>
    <w:rsid w:val="00060DC6"/>
    <w:rsid w:val="00063DE5"/>
    <w:rsid w:val="00093194"/>
    <w:rsid w:val="0009743A"/>
    <w:rsid w:val="000A7CB2"/>
    <w:rsid w:val="000B73F6"/>
    <w:rsid w:val="000D5FEF"/>
    <w:rsid w:val="00103608"/>
    <w:rsid w:val="001061F7"/>
    <w:rsid w:val="001062A6"/>
    <w:rsid w:val="00107885"/>
    <w:rsid w:val="001116B1"/>
    <w:rsid w:val="0011572B"/>
    <w:rsid w:val="001232E2"/>
    <w:rsid w:val="00156763"/>
    <w:rsid w:val="0016099D"/>
    <w:rsid w:val="001A12B6"/>
    <w:rsid w:val="001B51C4"/>
    <w:rsid w:val="001B7768"/>
    <w:rsid w:val="001C14A9"/>
    <w:rsid w:val="001C2B0E"/>
    <w:rsid w:val="001C7B79"/>
    <w:rsid w:val="001D6AF3"/>
    <w:rsid w:val="001F5981"/>
    <w:rsid w:val="00201F45"/>
    <w:rsid w:val="002116F3"/>
    <w:rsid w:val="00216C2E"/>
    <w:rsid w:val="00222E06"/>
    <w:rsid w:val="002315E5"/>
    <w:rsid w:val="00232E11"/>
    <w:rsid w:val="00245F5E"/>
    <w:rsid w:val="00251FBF"/>
    <w:rsid w:val="00254179"/>
    <w:rsid w:val="002659D8"/>
    <w:rsid w:val="0027352D"/>
    <w:rsid w:val="00296CED"/>
    <w:rsid w:val="002A1B53"/>
    <w:rsid w:val="002B4CDC"/>
    <w:rsid w:val="002C3EFC"/>
    <w:rsid w:val="002D19C8"/>
    <w:rsid w:val="002D7A7D"/>
    <w:rsid w:val="0031356E"/>
    <w:rsid w:val="003139A9"/>
    <w:rsid w:val="003228C1"/>
    <w:rsid w:val="00325F39"/>
    <w:rsid w:val="003601AB"/>
    <w:rsid w:val="003708F1"/>
    <w:rsid w:val="0037566E"/>
    <w:rsid w:val="00380635"/>
    <w:rsid w:val="0038099F"/>
    <w:rsid w:val="00384C90"/>
    <w:rsid w:val="00392B57"/>
    <w:rsid w:val="003C3670"/>
    <w:rsid w:val="003D3E43"/>
    <w:rsid w:val="003E276F"/>
    <w:rsid w:val="003E393C"/>
    <w:rsid w:val="003E4F43"/>
    <w:rsid w:val="00407D8B"/>
    <w:rsid w:val="004113F8"/>
    <w:rsid w:val="00414CAB"/>
    <w:rsid w:val="00474AEE"/>
    <w:rsid w:val="004862DB"/>
    <w:rsid w:val="00491EC3"/>
    <w:rsid w:val="004A4364"/>
    <w:rsid w:val="004B29E3"/>
    <w:rsid w:val="004B370B"/>
    <w:rsid w:val="004C6FD3"/>
    <w:rsid w:val="004F42BC"/>
    <w:rsid w:val="00502B63"/>
    <w:rsid w:val="00511AD7"/>
    <w:rsid w:val="0051372A"/>
    <w:rsid w:val="0054530F"/>
    <w:rsid w:val="0055617B"/>
    <w:rsid w:val="00565A9F"/>
    <w:rsid w:val="005742E7"/>
    <w:rsid w:val="00575F3E"/>
    <w:rsid w:val="00577600"/>
    <w:rsid w:val="005832AB"/>
    <w:rsid w:val="005B4472"/>
    <w:rsid w:val="005F454B"/>
    <w:rsid w:val="00616A6B"/>
    <w:rsid w:val="00620F22"/>
    <w:rsid w:val="00631267"/>
    <w:rsid w:val="00667B2D"/>
    <w:rsid w:val="00675867"/>
    <w:rsid w:val="00690911"/>
    <w:rsid w:val="006A1D1C"/>
    <w:rsid w:val="006A5618"/>
    <w:rsid w:val="006B7BB4"/>
    <w:rsid w:val="006F11CA"/>
    <w:rsid w:val="006F712B"/>
    <w:rsid w:val="00716110"/>
    <w:rsid w:val="0073237D"/>
    <w:rsid w:val="007365E6"/>
    <w:rsid w:val="007547B4"/>
    <w:rsid w:val="007658E4"/>
    <w:rsid w:val="00765E16"/>
    <w:rsid w:val="00786396"/>
    <w:rsid w:val="007C29D3"/>
    <w:rsid w:val="007C4F65"/>
    <w:rsid w:val="007D3025"/>
    <w:rsid w:val="00806C7F"/>
    <w:rsid w:val="00810914"/>
    <w:rsid w:val="008464F7"/>
    <w:rsid w:val="00891EEA"/>
    <w:rsid w:val="00896212"/>
    <w:rsid w:val="008A6094"/>
    <w:rsid w:val="008C66F7"/>
    <w:rsid w:val="008E2414"/>
    <w:rsid w:val="008F539F"/>
    <w:rsid w:val="00906871"/>
    <w:rsid w:val="009105D2"/>
    <w:rsid w:val="00947F02"/>
    <w:rsid w:val="009503E1"/>
    <w:rsid w:val="009904BD"/>
    <w:rsid w:val="009A0B0B"/>
    <w:rsid w:val="009B0589"/>
    <w:rsid w:val="009B4E47"/>
    <w:rsid w:val="009E71D7"/>
    <w:rsid w:val="009E7D4A"/>
    <w:rsid w:val="00A22068"/>
    <w:rsid w:val="00A441F0"/>
    <w:rsid w:val="00A61645"/>
    <w:rsid w:val="00A64A59"/>
    <w:rsid w:val="00A65054"/>
    <w:rsid w:val="00A85A8A"/>
    <w:rsid w:val="00A93A54"/>
    <w:rsid w:val="00A97BD9"/>
    <w:rsid w:val="00AC69EA"/>
    <w:rsid w:val="00AD39ED"/>
    <w:rsid w:val="00AE7EE8"/>
    <w:rsid w:val="00AF3EFC"/>
    <w:rsid w:val="00B05F51"/>
    <w:rsid w:val="00B2132A"/>
    <w:rsid w:val="00B54481"/>
    <w:rsid w:val="00B54ED8"/>
    <w:rsid w:val="00B715AD"/>
    <w:rsid w:val="00B86A23"/>
    <w:rsid w:val="00BC79CD"/>
    <w:rsid w:val="00BD3760"/>
    <w:rsid w:val="00BE4463"/>
    <w:rsid w:val="00BF2F73"/>
    <w:rsid w:val="00C048A7"/>
    <w:rsid w:val="00C0647E"/>
    <w:rsid w:val="00C22F0A"/>
    <w:rsid w:val="00C35C2D"/>
    <w:rsid w:val="00C41981"/>
    <w:rsid w:val="00C44BA3"/>
    <w:rsid w:val="00C62F29"/>
    <w:rsid w:val="00C87DBB"/>
    <w:rsid w:val="00C91AC0"/>
    <w:rsid w:val="00CD68D4"/>
    <w:rsid w:val="00CF581D"/>
    <w:rsid w:val="00D00C15"/>
    <w:rsid w:val="00D02308"/>
    <w:rsid w:val="00D056B2"/>
    <w:rsid w:val="00D15905"/>
    <w:rsid w:val="00D33D6B"/>
    <w:rsid w:val="00D532AB"/>
    <w:rsid w:val="00DA5E97"/>
    <w:rsid w:val="00DB1493"/>
    <w:rsid w:val="00DE6C5D"/>
    <w:rsid w:val="00E154DD"/>
    <w:rsid w:val="00E24D15"/>
    <w:rsid w:val="00E57706"/>
    <w:rsid w:val="00E70C12"/>
    <w:rsid w:val="00E85F76"/>
    <w:rsid w:val="00E94705"/>
    <w:rsid w:val="00E96786"/>
    <w:rsid w:val="00EA723C"/>
    <w:rsid w:val="00ED378A"/>
    <w:rsid w:val="00F2305A"/>
    <w:rsid w:val="00F33F7E"/>
    <w:rsid w:val="00F43D1D"/>
    <w:rsid w:val="00F44EA3"/>
    <w:rsid w:val="00F65ADF"/>
    <w:rsid w:val="00F77036"/>
    <w:rsid w:val="00F91098"/>
    <w:rsid w:val="00F95F5D"/>
    <w:rsid w:val="00F964C0"/>
    <w:rsid w:val="00FB332C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FBA55"/>
  <w14:defaultImageDpi w14:val="0"/>
  <w15:docId w15:val="{6B19E97A-DFA0-4FC5-A438-C9D52647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194"/>
    <w:rPr>
      <w:szCs w:val="22"/>
    </w:rPr>
  </w:style>
  <w:style w:type="paragraph" w:styleId="a5">
    <w:name w:val="footer"/>
    <w:basedOn w:val="a"/>
    <w:link w:val="a6"/>
    <w:uiPriority w:val="99"/>
    <w:unhideWhenUsed/>
    <w:rsid w:val="0009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194"/>
    <w:rPr>
      <w:szCs w:val="22"/>
    </w:rPr>
  </w:style>
  <w:style w:type="table" w:styleId="a7">
    <w:name w:val="Table Grid"/>
    <w:basedOn w:val="a1"/>
    <w:uiPriority w:val="39"/>
    <w:rsid w:val="00A6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6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86A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6A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6A23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6A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6A23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1825</Words>
  <Characters>564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佐田 賢二郎</dc:creator>
  <cp:keywords/>
  <dc:description/>
  <cp:lastModifiedBy>米田 研志</cp:lastModifiedBy>
  <cp:revision>196</cp:revision>
  <cp:lastPrinted>2025-03-26T03:31:00Z</cp:lastPrinted>
  <dcterms:created xsi:type="dcterms:W3CDTF">2023-09-06T04:30:00Z</dcterms:created>
  <dcterms:modified xsi:type="dcterms:W3CDTF">2025-04-18T10:12:00Z</dcterms:modified>
</cp:coreProperties>
</file>