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E04797" w:rsidTr="00383141">
        <w:trPr>
          <w:trHeight w:val="334"/>
        </w:trPr>
        <w:tc>
          <w:tcPr>
            <w:tcW w:w="3343" w:type="dxa"/>
            <w:tcBorders>
              <w:bottom w:val="single" w:sz="4" w:space="0" w:color="auto"/>
            </w:tcBorders>
          </w:tcPr>
          <w:p w:rsidR="00E04797" w:rsidRDefault="00E04797" w:rsidP="00383141">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E04797" w:rsidTr="00383141">
        <w:trPr>
          <w:trHeight w:val="273"/>
        </w:trPr>
        <w:tc>
          <w:tcPr>
            <w:tcW w:w="3343" w:type="dxa"/>
            <w:tcBorders>
              <w:top w:val="single" w:sz="4" w:space="0" w:color="auto"/>
            </w:tcBorders>
          </w:tcPr>
          <w:p w:rsidR="00E04797" w:rsidRDefault="00E04797" w:rsidP="00383141">
            <w:pPr>
              <w:suppressAutoHyphens/>
              <w:kinsoku w:val="0"/>
              <w:wordWrap w:val="0"/>
              <w:autoSpaceDE w:val="0"/>
              <w:autoSpaceDN w:val="0"/>
              <w:spacing w:line="366" w:lineRule="atLeast"/>
              <w:jc w:val="left"/>
              <w:rPr>
                <w:rFonts w:ascii="ＭＳ ゴシック" w:hAnsi="ＭＳ ゴシック"/>
              </w:rPr>
            </w:pPr>
          </w:p>
        </w:tc>
      </w:tr>
    </w:tbl>
    <w:p w:rsidR="00E04797" w:rsidRDefault="00E04797" w:rsidP="00E04797">
      <w:pPr>
        <w:suppressAutoHyphens/>
        <w:wordWrap w:val="0"/>
        <w:spacing w:line="30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様式第５－（イ）－⑤</w:t>
      </w:r>
    </w:p>
    <w:p w:rsidR="002D4E0E" w:rsidRDefault="002D4E0E" w:rsidP="002D4E0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中小企業信用保険法第２条第５項第５号の規定による認定申請書（イ－⑤）</w:t>
      </w:r>
    </w:p>
    <w:p w:rsidR="002D4E0E" w:rsidRPr="00C35FF6" w:rsidRDefault="002D4E0E" w:rsidP="002D4E0E">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rsidR="002D4E0E" w:rsidRPr="00C35FF6" w:rsidRDefault="002D4E0E" w:rsidP="002D4E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鳴　門　市　長　　　</w:t>
      </w:r>
      <w:r w:rsidRPr="00C35FF6">
        <w:rPr>
          <w:rFonts w:ascii="ＭＳ ゴシック" w:eastAsia="ＭＳ ゴシック" w:hAnsi="ＭＳ ゴシック" w:cs="ＭＳ ゴシック" w:hint="eastAsia"/>
          <w:color w:val="000000"/>
          <w:kern w:val="0"/>
          <w:szCs w:val="21"/>
        </w:rPr>
        <w:t>殿</w:t>
      </w:r>
    </w:p>
    <w:p w:rsidR="002D4E0E" w:rsidRPr="00C35FF6" w:rsidRDefault="002D4E0E" w:rsidP="005472C7">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r>
        <w:rPr>
          <w:rFonts w:ascii="ＭＳ ゴシック" w:eastAsia="ＭＳ ゴシック" w:hAnsi="ＭＳ ゴシック" w:cs="ＭＳ ゴシック" w:hint="eastAsia"/>
          <w:color w:val="000000"/>
          <w:kern w:val="0"/>
          <w:szCs w:val="21"/>
        </w:rPr>
        <w:t xml:space="preserve">　　　　　　　　　　　　　　　　　 </w:t>
      </w:r>
    </w:p>
    <w:p w:rsidR="002D4E0E" w:rsidRPr="00C35FF6" w:rsidRDefault="002D4E0E" w:rsidP="005472C7">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2D4E0E" w:rsidRPr="002D4E0E" w:rsidRDefault="002D4E0E" w:rsidP="005472C7">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2D4E0E" w:rsidRPr="005472C7" w:rsidRDefault="002D4E0E" w:rsidP="002D4E0E">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sidR="005472C7">
        <w:rPr>
          <w:rFonts w:ascii="ＭＳ ゴシック" w:eastAsia="ＭＳ ゴシック" w:hAnsi="ＭＳ ゴシック" w:hint="eastAsia"/>
          <w:color w:val="000000"/>
          <w:kern w:val="0"/>
        </w:rPr>
        <w:t>を営んでいるが、令和２年新型コロナウイルス感染症の発生の影響に起因</w:t>
      </w:r>
      <w:r>
        <w:rPr>
          <w:rFonts w:ascii="ＭＳ ゴシック" w:eastAsia="ＭＳ ゴシック" w:hAnsi="ＭＳ ゴシック" w:hint="eastAsia"/>
          <w:color w:val="000000"/>
          <w:kern w:val="0"/>
        </w:rPr>
        <w:t>して、下記のとおり、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2D4E0E" w:rsidRDefault="002D4E0E" w:rsidP="002D4E0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2D4E0E" w:rsidRDefault="002D4E0E" w:rsidP="002D4E0E">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2D4E0E" w:rsidRDefault="002D4E0E" w:rsidP="002D4E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2D4E0E" w:rsidRDefault="002D4E0E" w:rsidP="002D4E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2D4E0E" w:rsidRDefault="002D4E0E" w:rsidP="002D4E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472C7" w:rsidRDefault="005472C7" w:rsidP="002D4E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kern w:val="0"/>
          <w:u w:val="single" w:color="000000"/>
        </w:rPr>
      </w:pPr>
    </w:p>
    <w:p w:rsidR="002D4E0E" w:rsidRDefault="002D4E0E" w:rsidP="002D4E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2D4E0E" w:rsidRDefault="002D4E0E" w:rsidP="002D4E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5472C7" w:rsidRDefault="002D4E0E" w:rsidP="002D4E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472C7" w:rsidRPr="005472C7" w:rsidRDefault="005472C7" w:rsidP="002D4E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kern w:val="0"/>
          <w:u w:val="single" w:color="000000"/>
        </w:rPr>
      </w:pPr>
    </w:p>
    <w:p w:rsidR="002D4E0E" w:rsidRDefault="002D4E0E" w:rsidP="002D4E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Ｂ：Ａの期間に対応する前年１か月間の売上高等</w:t>
      </w:r>
    </w:p>
    <w:p w:rsidR="002D4E0E" w:rsidRDefault="002D4E0E" w:rsidP="002D4E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2D4E0E" w:rsidRDefault="002D4E0E" w:rsidP="002D4E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2D4E0E" w:rsidRDefault="002D4E0E" w:rsidP="002D4E0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2D4E0E" w:rsidRDefault="002D4E0E" w:rsidP="002D4E0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2D4E0E" w:rsidRDefault="002D4E0E" w:rsidP="002D4E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2D4E0E" w:rsidRDefault="002D4E0E" w:rsidP="002D4E0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（Ｂ＋Ｄ）－（Ａ＋Ｃ）</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％（実績見込み）</w:t>
      </w:r>
    </w:p>
    <w:p w:rsidR="002D4E0E" w:rsidRDefault="002D4E0E" w:rsidP="002D4E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％（実績見込み）</w:t>
      </w:r>
    </w:p>
    <w:p w:rsidR="002D4E0E" w:rsidRDefault="002D4E0E" w:rsidP="002D4E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D4E0E" w:rsidRDefault="002D4E0E" w:rsidP="002D4E0E">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Ｃ：Ａの期間後２か月間の見込み売上高等</w:t>
      </w:r>
    </w:p>
    <w:p w:rsidR="002D4E0E" w:rsidRDefault="002D4E0E" w:rsidP="002D4E0E">
      <w:pPr>
        <w:suppressAutoHyphens/>
        <w:kinsoku w:val="0"/>
        <w:wordWrap w:val="0"/>
        <w:overflowPunct w:val="0"/>
        <w:autoSpaceDE w:val="0"/>
        <w:autoSpaceDN w:val="0"/>
        <w:adjustRightInd w:val="0"/>
        <w:spacing w:line="274" w:lineRule="atLeast"/>
        <w:ind w:firstLineChars="2750" w:firstLine="577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rsidR="002D4E0E" w:rsidRDefault="002D4E0E" w:rsidP="002D4E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472C7" w:rsidRDefault="005472C7" w:rsidP="002D4E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rsidR="002D4E0E" w:rsidRDefault="002D4E0E" w:rsidP="002D4E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2D4E0E" w:rsidRDefault="002D4E0E" w:rsidP="002D4E0E">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Ｄ：Ｃの期間に対応する前年の２か月間の売上高等</w:t>
      </w:r>
    </w:p>
    <w:p w:rsidR="002D4E0E" w:rsidRDefault="002D4E0E" w:rsidP="002D4E0E">
      <w:pPr>
        <w:suppressAutoHyphens/>
        <w:kinsoku w:val="0"/>
        <w:wordWrap w:val="0"/>
        <w:overflowPunct w:val="0"/>
        <w:autoSpaceDE w:val="0"/>
        <w:autoSpaceDN w:val="0"/>
        <w:adjustRightInd w:val="0"/>
        <w:spacing w:line="274" w:lineRule="atLeast"/>
        <w:ind w:firstLineChars="2750" w:firstLine="577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rsidR="002D4E0E" w:rsidRPr="002D4E0E" w:rsidRDefault="002D4E0E" w:rsidP="005472C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E04797" w:rsidRDefault="00E04797" w:rsidP="00E0479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E04797" w:rsidRDefault="00E04797" w:rsidP="00E0479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E04797" w:rsidRDefault="00E04797" w:rsidP="00E0479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（注３）○○○○には、「販売数量の減少」又は「売上高の減少」等を入れる。</w:t>
      </w:r>
    </w:p>
    <w:p w:rsidR="00E04797" w:rsidRDefault="00E04797" w:rsidP="00E0479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E04797" w:rsidRDefault="00E04797" w:rsidP="00E04797">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E04797" w:rsidRDefault="00E04797" w:rsidP="00E04797">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2D4E0E" w:rsidRPr="00CA0340" w:rsidRDefault="002D4E0E" w:rsidP="002D4E0E">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u w:val="thick"/>
        </w:rPr>
      </w:pPr>
      <w:r w:rsidRPr="00CA0340">
        <w:rPr>
          <w:rFonts w:ascii="ＭＳ ゴシック" w:eastAsia="ＭＳ ゴシック" w:hAnsi="ＭＳ ゴシック" w:cs="ＭＳ ゴシック" w:hint="eastAsia"/>
          <w:color w:val="000000"/>
          <w:kern w:val="0"/>
          <w:szCs w:val="21"/>
          <w:u w:val="thick"/>
        </w:rPr>
        <w:t xml:space="preserve">　　　　　　　　　　　　　　　　　　　　　　　　　　　　　　　　　　　　　　　　　　　　　</w:t>
      </w:r>
    </w:p>
    <w:p w:rsidR="002D4E0E" w:rsidRPr="000174DC" w:rsidRDefault="002D4E0E" w:rsidP="002D4E0E">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hint="eastAsia"/>
        </w:rPr>
        <w:t xml:space="preserve">　</w:t>
      </w:r>
      <w:r w:rsidRPr="000174DC">
        <w:rPr>
          <w:rFonts w:ascii="ＭＳ ゴシック" w:eastAsia="ＭＳ ゴシック" w:hAnsi="ＭＳ ゴシック" w:hint="eastAsia"/>
        </w:rPr>
        <w:t>「第　　　　　号」</w:t>
      </w:r>
    </w:p>
    <w:p w:rsidR="002D4E0E" w:rsidRPr="000174DC" w:rsidRDefault="002D4E0E" w:rsidP="002D4E0E">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令和　　　年　　　月　　　日</w:t>
      </w:r>
    </w:p>
    <w:p w:rsidR="002D4E0E" w:rsidRPr="000174DC" w:rsidRDefault="002D4E0E" w:rsidP="002D4E0E">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申請のとおり、相違ないことを認定します。</w:t>
      </w:r>
    </w:p>
    <w:p w:rsidR="002D4E0E" w:rsidRDefault="002D4E0E" w:rsidP="002D4E0E">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（注）本認定書の有効期間：令和　　年　　月　　日から令和　　年　　月　　日まで</w:t>
      </w:r>
    </w:p>
    <w:p w:rsidR="005C243D" w:rsidRDefault="005472C7" w:rsidP="002D4E0E">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rPr>
        <w:t>※ただし、５月１日から７月31日までに発行されたものの有効期間については８月31日までとする。</w:t>
      </w:r>
    </w:p>
    <w:p w:rsidR="00C5724D" w:rsidRPr="000174DC" w:rsidRDefault="00C5724D" w:rsidP="002D4E0E">
      <w:pPr>
        <w:suppressAutoHyphens/>
        <w:wordWrap w:val="0"/>
        <w:spacing w:line="276" w:lineRule="auto"/>
        <w:ind w:left="424" w:hangingChars="202" w:hanging="424"/>
        <w:jc w:val="left"/>
        <w:textAlignment w:val="baseline"/>
        <w:rPr>
          <w:rFonts w:ascii="ＭＳ ゴシック" w:eastAsia="ＭＳ ゴシック" w:hAnsi="ＭＳ ゴシック" w:hint="eastAsia"/>
        </w:rPr>
      </w:pPr>
      <w:bookmarkStart w:id="0" w:name="_GoBack"/>
      <w:bookmarkEnd w:id="0"/>
    </w:p>
    <w:p w:rsidR="002D4E0E" w:rsidRPr="003C4448" w:rsidRDefault="002D4E0E" w:rsidP="002D4E0E">
      <w:pPr>
        <w:suppressAutoHyphens/>
        <w:wordWrap w:val="0"/>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鳴門市長</w:t>
      </w:r>
    </w:p>
    <w:p w:rsidR="00E04797" w:rsidRDefault="00E04797" w:rsidP="00E04797">
      <w:pPr>
        <w:widowControl/>
        <w:jc w:val="left"/>
        <w:rPr>
          <w:rFonts w:ascii="ＭＳ ゴシック" w:eastAsia="ＭＳ ゴシック" w:hAnsi="ＭＳ ゴシック"/>
          <w:sz w:val="24"/>
        </w:rPr>
      </w:pPr>
    </w:p>
    <w:p w:rsidR="007D2C26" w:rsidRPr="00E04797" w:rsidRDefault="007D2C26"/>
    <w:sectPr w:rsidR="007D2C26" w:rsidRPr="00E04797" w:rsidSect="005472C7">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EEA" w:rsidRDefault="00836EEA" w:rsidP="00E04797">
      <w:r>
        <w:separator/>
      </w:r>
    </w:p>
  </w:endnote>
  <w:endnote w:type="continuationSeparator" w:id="0">
    <w:p w:rsidR="00836EEA" w:rsidRDefault="00836EEA" w:rsidP="00E04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EEA" w:rsidRDefault="00836EEA" w:rsidP="00E04797">
      <w:r>
        <w:separator/>
      </w:r>
    </w:p>
  </w:footnote>
  <w:footnote w:type="continuationSeparator" w:id="0">
    <w:p w:rsidR="00836EEA" w:rsidRDefault="00836EEA" w:rsidP="00E04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278"/>
    <w:rsid w:val="002D4E0E"/>
    <w:rsid w:val="00395278"/>
    <w:rsid w:val="005472C7"/>
    <w:rsid w:val="005C243D"/>
    <w:rsid w:val="007D2C26"/>
    <w:rsid w:val="007F6D8C"/>
    <w:rsid w:val="00836EEA"/>
    <w:rsid w:val="00A10F7F"/>
    <w:rsid w:val="00A30026"/>
    <w:rsid w:val="00C5724D"/>
    <w:rsid w:val="00E04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91B024"/>
  <w15:chartTrackingRefBased/>
  <w15:docId w15:val="{52D06862-1906-4ABC-A40A-CB6EE08D8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797"/>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4797"/>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E04797"/>
  </w:style>
  <w:style w:type="paragraph" w:styleId="a5">
    <w:name w:val="footer"/>
    <w:basedOn w:val="a"/>
    <w:link w:val="a6"/>
    <w:uiPriority w:val="99"/>
    <w:unhideWhenUsed/>
    <w:rsid w:val="00E04797"/>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E04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2020-03-22T04:46:00Z</dcterms:created>
  <dcterms:modified xsi:type="dcterms:W3CDTF">2020-05-10T01:54:00Z</dcterms:modified>
</cp:coreProperties>
</file>