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22B4B" w:rsidTr="00383141">
        <w:trPr>
          <w:trHeight w:val="400"/>
        </w:trPr>
        <w:tc>
          <w:tcPr>
            <w:tcW w:w="10031" w:type="dxa"/>
            <w:gridSpan w:val="3"/>
          </w:tcPr>
          <w:p w:rsidR="00822B4B" w:rsidRDefault="00822B4B"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22B4B"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822B4B" w:rsidRDefault="00822B4B"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822B4B" w:rsidRDefault="00822B4B"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822B4B" w:rsidRDefault="00822B4B" w:rsidP="00383141">
            <w:pPr>
              <w:suppressAutoHyphens/>
              <w:kinsoku w:val="0"/>
              <w:wordWrap w:val="0"/>
              <w:autoSpaceDE w:val="0"/>
              <w:autoSpaceDN w:val="0"/>
              <w:spacing w:line="366" w:lineRule="atLeast"/>
              <w:jc w:val="left"/>
              <w:rPr>
                <w:rFonts w:ascii="ＭＳ ゴシック" w:hAnsi="ＭＳ ゴシック"/>
              </w:rPr>
            </w:pPr>
          </w:p>
        </w:tc>
      </w:tr>
      <w:tr w:rsidR="00822B4B" w:rsidTr="00383141">
        <w:trPr>
          <w:trHeight w:val="273"/>
        </w:trPr>
        <w:tc>
          <w:tcPr>
            <w:tcW w:w="3343" w:type="dxa"/>
            <w:tcBorders>
              <w:top w:val="single" w:sz="24" w:space="0" w:color="auto"/>
            </w:tcBorders>
          </w:tcPr>
          <w:p w:rsidR="00822B4B" w:rsidRDefault="00822B4B"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822B4B" w:rsidRDefault="00822B4B"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822B4B" w:rsidRDefault="00822B4B" w:rsidP="00383141">
            <w:pPr>
              <w:suppressAutoHyphens/>
              <w:kinsoku w:val="0"/>
              <w:wordWrap w:val="0"/>
              <w:autoSpaceDE w:val="0"/>
              <w:autoSpaceDN w:val="0"/>
              <w:spacing w:line="366" w:lineRule="atLeast"/>
              <w:jc w:val="left"/>
              <w:rPr>
                <w:rFonts w:ascii="ＭＳ ゴシック" w:hAnsi="ＭＳ ゴシック"/>
              </w:rPr>
            </w:pPr>
          </w:p>
        </w:tc>
      </w:tr>
    </w:tbl>
    <w:p w:rsidR="00822B4B" w:rsidRDefault="00822B4B" w:rsidP="00822B4B">
      <w:pPr>
        <w:suppressAutoHyphens/>
        <w:kinsoku w:val="0"/>
        <w:wordWrap w:val="0"/>
        <w:autoSpaceDE w:val="0"/>
        <w:autoSpaceDN w:val="0"/>
        <w:spacing w:line="366" w:lineRule="atLeas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様式第５－（イ）－⑬</w:t>
      </w:r>
    </w:p>
    <w:p w:rsidR="004E5B45" w:rsidRDefault="004E5B45" w:rsidP="004E5B4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p>
    <w:p w:rsidR="004E5B45" w:rsidRPr="00C35FF6" w:rsidRDefault="004E5B45" w:rsidP="004E5B4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4E5B45" w:rsidRPr="00C35FF6"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4E5B45" w:rsidRPr="00C35FF6" w:rsidRDefault="004E5B45" w:rsidP="00A03AAA">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4E5B45" w:rsidRPr="00C35FF6" w:rsidRDefault="004E5B45" w:rsidP="00A03AAA">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E5B45" w:rsidRPr="003C4448" w:rsidRDefault="004E5B45" w:rsidP="00A03AAA">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4E5B45" w:rsidRDefault="004E5B45" w:rsidP="004E5B4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Pr="007523D5">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03AAA" w:rsidRPr="004E5B45" w:rsidRDefault="00A03AAA" w:rsidP="004E5B4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p w:rsidR="004E5B45" w:rsidRDefault="004E5B45" w:rsidP="004E5B45">
      <w:pPr>
        <w:pStyle w:val="a7"/>
        <w:spacing w:line="240" w:lineRule="exact"/>
      </w:pPr>
      <w:r>
        <w:rPr>
          <w:rFonts w:hint="eastAsia"/>
        </w:rPr>
        <w:t>記</w:t>
      </w:r>
    </w:p>
    <w:p w:rsidR="004E5B45" w:rsidRDefault="004E5B45" w:rsidP="004E5B45">
      <w:pPr>
        <w:pStyle w:val="a9"/>
        <w:spacing w:line="240" w:lineRule="exact"/>
        <w:jc w:val="left"/>
      </w:pPr>
      <w:r>
        <w:rPr>
          <w:rFonts w:hint="eastAsia"/>
        </w:rPr>
        <w:t>（表)</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3402"/>
        <w:gridCol w:w="3261"/>
      </w:tblGrid>
      <w:tr w:rsidR="004E5B45" w:rsidTr="00A03AAA">
        <w:trPr>
          <w:trHeight w:val="359"/>
        </w:trPr>
        <w:tc>
          <w:tcPr>
            <w:tcW w:w="3372" w:type="dxa"/>
            <w:tcBorders>
              <w:top w:val="single" w:sz="24" w:space="0" w:color="auto"/>
              <w:left w:val="single" w:sz="24" w:space="0" w:color="auto"/>
              <w:bottom w:val="single" w:sz="24" w:space="0" w:color="auto"/>
              <w:right w:val="single" w:sz="24" w:space="0" w:color="auto"/>
            </w:tcBorders>
          </w:tcPr>
          <w:p w:rsidR="004E5B45" w:rsidRDefault="004E5B45" w:rsidP="00E5421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402" w:type="dxa"/>
            <w:tcBorders>
              <w:left w:val="single" w:sz="24" w:space="0" w:color="auto"/>
            </w:tcBorders>
          </w:tcPr>
          <w:p w:rsidR="004E5B45" w:rsidRDefault="004E5B45"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1" w:type="dxa"/>
          </w:tcPr>
          <w:p w:rsidR="004E5B45" w:rsidRDefault="004E5B45"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4E5B45" w:rsidTr="00A03AAA">
        <w:trPr>
          <w:trHeight w:val="375"/>
        </w:trPr>
        <w:tc>
          <w:tcPr>
            <w:tcW w:w="3372" w:type="dxa"/>
            <w:tcBorders>
              <w:top w:val="single" w:sz="24" w:space="0" w:color="auto"/>
            </w:tcBorders>
          </w:tcPr>
          <w:p w:rsidR="004E5B45" w:rsidRDefault="004E5B45"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402" w:type="dxa"/>
          </w:tcPr>
          <w:p w:rsidR="004E5B45" w:rsidRDefault="004E5B45"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1" w:type="dxa"/>
          </w:tcPr>
          <w:p w:rsidR="004E5B45" w:rsidRDefault="004E5B45"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4E5B45" w:rsidRDefault="004E5B45" w:rsidP="004E5B45">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4E5B45" w:rsidRDefault="004E5B45" w:rsidP="004E5B4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（１）最近３か月間の企業全体の売上高等に対する、上記の表に記載した指定業種（以下同じ。）に属する事業の最近１ヶ月間の売上高等の減少額等の割合</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E5B45" w:rsidRDefault="004E5B45" w:rsidP="004E5B4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4E5B45" w:rsidRDefault="004E5B45" w:rsidP="004E5B4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4E5B45" w:rsidRDefault="004E5B45" w:rsidP="004E5B4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4E5B45" w:rsidRDefault="004E5B45" w:rsidP="004E5B45">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4E5B45" w:rsidRDefault="004E5B45" w:rsidP="004E5B45">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4E5B45" w:rsidRDefault="004E5B45" w:rsidP="004E5B4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E5B45" w:rsidRDefault="004E5B45" w:rsidP="004E5B4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4E5B45" w:rsidRDefault="004E5B45" w:rsidP="004E5B4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822B4B" w:rsidRDefault="00822B4B" w:rsidP="00822B4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822B4B" w:rsidRDefault="00822B4B" w:rsidP="00822B4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w:t>
      </w:r>
      <w:r>
        <w:rPr>
          <w:rFonts w:ascii="ＭＳ ゴシック" w:eastAsia="ＭＳ ゴシック" w:hAnsi="ＭＳ ゴシック" w:hint="eastAsia"/>
          <w:color w:val="000000"/>
          <w:spacing w:val="16"/>
          <w:kern w:val="0"/>
        </w:rPr>
        <w:lastRenderedPageBreak/>
        <w:t>者全体の売上高等に相当程度の影響を与えていることによって、申請者全体の売上高等が認定基準を満たす場合に使用する。</w:t>
      </w:r>
    </w:p>
    <w:p w:rsidR="00822B4B" w:rsidRDefault="00822B4B" w:rsidP="00822B4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822B4B" w:rsidRDefault="00822B4B" w:rsidP="00822B4B">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22B4B" w:rsidRDefault="00822B4B" w:rsidP="00822B4B">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22B4B" w:rsidRDefault="00822B4B" w:rsidP="00822B4B">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4E5B45" w:rsidRPr="00CA0340" w:rsidRDefault="004E5B45" w:rsidP="004E5B4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p>
    <w:p w:rsidR="004E5B45" w:rsidRPr="000174DC" w:rsidRDefault="004E5B45" w:rsidP="004E5B45">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4E5B45" w:rsidRPr="000174DC" w:rsidRDefault="004E5B45" w:rsidP="004E5B4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4E5B45" w:rsidRPr="000174DC" w:rsidRDefault="004E5B45" w:rsidP="004E5B4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4E5B45" w:rsidRDefault="004E5B45" w:rsidP="004E5B4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A03AAA" w:rsidRDefault="00A03AAA" w:rsidP="004E5B45">
      <w:pPr>
        <w:suppressAutoHyphens/>
        <w:wordWrap w:val="0"/>
        <w:spacing w:line="276" w:lineRule="auto"/>
        <w:ind w:left="424" w:hangingChars="202" w:hanging="424"/>
        <w:jc w:val="left"/>
        <w:textAlignment w:val="baseline"/>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bookmarkStart w:id="0" w:name="_GoBack"/>
      <w:bookmarkEnd w:id="0"/>
    </w:p>
    <w:p w:rsidR="002C6AC7" w:rsidRPr="000174DC" w:rsidRDefault="002C6AC7" w:rsidP="004E5B45">
      <w:pPr>
        <w:suppressAutoHyphens/>
        <w:wordWrap w:val="0"/>
        <w:spacing w:line="276" w:lineRule="auto"/>
        <w:ind w:left="424" w:hangingChars="202" w:hanging="424"/>
        <w:jc w:val="left"/>
        <w:textAlignment w:val="baseline"/>
        <w:rPr>
          <w:rFonts w:ascii="ＭＳ ゴシック" w:eastAsia="ＭＳ ゴシック" w:hAnsi="ＭＳ ゴシック"/>
        </w:rPr>
      </w:pPr>
    </w:p>
    <w:p w:rsidR="004E5B45" w:rsidRPr="003C4448" w:rsidRDefault="004E5B45" w:rsidP="004E5B45">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7D2C26" w:rsidRPr="00822B4B" w:rsidRDefault="007D2C26"/>
    <w:sectPr w:rsidR="007D2C26" w:rsidRPr="00822B4B" w:rsidSect="00A03AAA">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9E6" w:rsidRDefault="00C919E6" w:rsidP="00822B4B">
      <w:r>
        <w:separator/>
      </w:r>
    </w:p>
  </w:endnote>
  <w:endnote w:type="continuationSeparator" w:id="0">
    <w:p w:rsidR="00C919E6" w:rsidRDefault="00C919E6" w:rsidP="0082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9E6" w:rsidRDefault="00C919E6" w:rsidP="00822B4B">
      <w:r>
        <w:separator/>
      </w:r>
    </w:p>
  </w:footnote>
  <w:footnote w:type="continuationSeparator" w:id="0">
    <w:p w:rsidR="00C919E6" w:rsidRDefault="00C919E6" w:rsidP="0082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91"/>
    <w:rsid w:val="0016623D"/>
    <w:rsid w:val="00277591"/>
    <w:rsid w:val="002C6AC7"/>
    <w:rsid w:val="00427891"/>
    <w:rsid w:val="00453658"/>
    <w:rsid w:val="004E5B45"/>
    <w:rsid w:val="007523D5"/>
    <w:rsid w:val="007D2C26"/>
    <w:rsid w:val="00822B4B"/>
    <w:rsid w:val="009339D7"/>
    <w:rsid w:val="00A03AAA"/>
    <w:rsid w:val="00C91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99511F"/>
  <w15:chartTrackingRefBased/>
  <w15:docId w15:val="{1AC04C57-6A54-4012-B436-D7DF8B59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B4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B4B"/>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822B4B"/>
  </w:style>
  <w:style w:type="paragraph" w:styleId="a5">
    <w:name w:val="footer"/>
    <w:basedOn w:val="a"/>
    <w:link w:val="a6"/>
    <w:uiPriority w:val="99"/>
    <w:unhideWhenUsed/>
    <w:rsid w:val="00822B4B"/>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822B4B"/>
  </w:style>
  <w:style w:type="paragraph" w:styleId="a7">
    <w:name w:val="Note Heading"/>
    <w:basedOn w:val="a"/>
    <w:next w:val="a"/>
    <w:link w:val="a8"/>
    <w:rsid w:val="00822B4B"/>
    <w:pPr>
      <w:jc w:val="center"/>
    </w:pPr>
    <w:rPr>
      <w:rFonts w:ascii="ＭＳ ゴシック" w:eastAsia="ＭＳ ゴシック" w:hAnsi="ＭＳ ゴシック"/>
      <w:color w:val="000000"/>
      <w:kern w:val="0"/>
    </w:rPr>
  </w:style>
  <w:style w:type="character" w:customStyle="1" w:styleId="a8">
    <w:name w:val="記 (文字)"/>
    <w:basedOn w:val="a0"/>
    <w:link w:val="a7"/>
    <w:rsid w:val="00822B4B"/>
    <w:rPr>
      <w:rFonts w:ascii="ＭＳ ゴシック" w:eastAsia="ＭＳ ゴシック" w:hAnsi="ＭＳ ゴシック" w:cs="Times New Roman"/>
      <w:color w:val="000000"/>
      <w:kern w:val="0"/>
      <w:szCs w:val="20"/>
    </w:rPr>
  </w:style>
  <w:style w:type="paragraph" w:styleId="a9">
    <w:name w:val="Closing"/>
    <w:basedOn w:val="a"/>
    <w:link w:val="aa"/>
    <w:rsid w:val="00822B4B"/>
    <w:pPr>
      <w:jc w:val="right"/>
    </w:pPr>
    <w:rPr>
      <w:rFonts w:ascii="ＭＳ ゴシック" w:eastAsia="ＭＳ ゴシック" w:hAnsi="ＭＳ ゴシック"/>
      <w:color w:val="000000"/>
      <w:kern w:val="0"/>
    </w:rPr>
  </w:style>
  <w:style w:type="character" w:customStyle="1" w:styleId="aa">
    <w:name w:val="結語 (文字)"/>
    <w:basedOn w:val="a0"/>
    <w:link w:val="a9"/>
    <w:rsid w:val="00822B4B"/>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2020-03-22T04:53:00Z</dcterms:created>
  <dcterms:modified xsi:type="dcterms:W3CDTF">2020-05-10T02:03:00Z</dcterms:modified>
</cp:coreProperties>
</file>