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81B1" w14:textId="576AC5EF" w:rsidR="00811D52" w:rsidRPr="001C6F03" w:rsidRDefault="00811D52" w:rsidP="00811D52">
      <w:pPr>
        <w:autoSpaceDE w:val="0"/>
        <w:autoSpaceDN w:val="0"/>
        <w:adjustRightInd w:val="0"/>
        <w:ind w:left="200" w:hanging="200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様式１</w:t>
      </w:r>
    </w:p>
    <w:p w14:paraId="1584101C" w14:textId="77777777" w:rsidR="00811D52" w:rsidRPr="001C6F03" w:rsidRDefault="00811D52" w:rsidP="00811D52">
      <w:pPr>
        <w:autoSpaceDE w:val="0"/>
        <w:autoSpaceDN w:val="0"/>
        <w:adjustRightInd w:val="0"/>
        <w:ind w:left="200" w:hanging="200"/>
        <w:rPr>
          <w:rFonts w:ascii="ＭＳ 明朝" w:hAnsi="ＭＳ 明朝"/>
          <w:color w:val="000000" w:themeColor="text1"/>
          <w:sz w:val="22"/>
          <w:szCs w:val="22"/>
        </w:rPr>
      </w:pPr>
    </w:p>
    <w:p w14:paraId="066ACD7B" w14:textId="77777777" w:rsidR="00811D52" w:rsidRPr="001C6F03" w:rsidRDefault="00811D52" w:rsidP="00811D52">
      <w:pPr>
        <w:autoSpaceDE w:val="0"/>
        <w:autoSpaceDN w:val="0"/>
        <w:adjustRightInd w:val="0"/>
        <w:ind w:left="200" w:hanging="200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プロポーザル参加表明書</w:t>
      </w:r>
    </w:p>
    <w:p w14:paraId="12010077" w14:textId="77777777" w:rsidR="00B81AA5" w:rsidRPr="001C6F03" w:rsidRDefault="00811D52" w:rsidP="00B81AA5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B81AA5" w:rsidRPr="001C6F03">
        <w:rPr>
          <w:rFonts w:ascii="ＭＳ 明朝" w:hAnsi="ＭＳ 明朝" w:hint="eastAsia"/>
          <w:color w:val="000000" w:themeColor="text1"/>
          <w:sz w:val="22"/>
          <w:szCs w:val="22"/>
        </w:rPr>
        <w:t>令和　　年　　月　　日</w:t>
      </w:r>
    </w:p>
    <w:p w14:paraId="2B3B14C2" w14:textId="77777777" w:rsidR="00811D52" w:rsidRPr="001C6F03" w:rsidRDefault="00811D52" w:rsidP="00B81AA5">
      <w:pPr>
        <w:autoSpaceDE w:val="0"/>
        <w:autoSpaceDN w:val="0"/>
        <w:adjustRightInd w:val="0"/>
        <w:ind w:right="892"/>
        <w:rPr>
          <w:rFonts w:ascii="ＭＳ 明朝" w:hAnsi="ＭＳ 明朝"/>
          <w:color w:val="000000" w:themeColor="text1"/>
          <w:sz w:val="22"/>
          <w:szCs w:val="22"/>
        </w:rPr>
      </w:pPr>
    </w:p>
    <w:p w14:paraId="14981AE4" w14:textId="77777777" w:rsidR="00811D52" w:rsidRPr="001C6F03" w:rsidRDefault="00811D52" w:rsidP="00811D52">
      <w:pPr>
        <w:autoSpaceDE w:val="0"/>
        <w:autoSpaceDN w:val="0"/>
        <w:adjustRightInd w:val="0"/>
        <w:ind w:left="200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鳴門市長　殿</w:t>
      </w:r>
    </w:p>
    <w:p w14:paraId="2A4C4A16" w14:textId="77777777" w:rsidR="00811D52" w:rsidRPr="001C6F03" w:rsidRDefault="00811D52" w:rsidP="00811D52">
      <w:pPr>
        <w:autoSpaceDE w:val="0"/>
        <w:autoSpaceDN w:val="0"/>
        <w:adjustRightInd w:val="0"/>
        <w:ind w:left="200" w:hanging="200"/>
        <w:rPr>
          <w:rFonts w:ascii="ＭＳ 明朝" w:hAnsi="ＭＳ 明朝"/>
          <w:color w:val="000000" w:themeColor="text1"/>
          <w:sz w:val="22"/>
          <w:szCs w:val="22"/>
        </w:rPr>
      </w:pPr>
    </w:p>
    <w:p w14:paraId="4BC2FCBE" w14:textId="77777777" w:rsidR="00811D52" w:rsidRPr="001C6F03" w:rsidRDefault="00811D52" w:rsidP="00811D52">
      <w:pPr>
        <w:autoSpaceDE w:val="0"/>
        <w:autoSpaceDN w:val="0"/>
        <w:adjustRightInd w:val="0"/>
        <w:ind w:left="200" w:firstLine="3628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所　</w:t>
      </w:r>
      <w:r w:rsidRPr="001C6F03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在　</w:t>
      </w:r>
      <w:r w:rsidRPr="001C6F03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地</w:t>
      </w:r>
    </w:p>
    <w:p w14:paraId="1266DB32" w14:textId="77777777" w:rsidR="00811D52" w:rsidRPr="001C6F03" w:rsidRDefault="00811D52" w:rsidP="00811D52">
      <w:pPr>
        <w:autoSpaceDE w:val="0"/>
        <w:autoSpaceDN w:val="0"/>
        <w:adjustRightInd w:val="0"/>
        <w:ind w:left="200" w:firstLine="3628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商号又は名称</w:t>
      </w:r>
    </w:p>
    <w:p w14:paraId="0EF3BC4C" w14:textId="77777777" w:rsidR="00811D52" w:rsidRPr="001C6F03" w:rsidRDefault="00811D52" w:rsidP="00811D52">
      <w:pPr>
        <w:autoSpaceDE w:val="0"/>
        <w:autoSpaceDN w:val="0"/>
        <w:adjustRightInd w:val="0"/>
        <w:ind w:left="200" w:firstLineChars="1626" w:firstLine="3620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代表者職氏名　　　　　　　　　　　　　　</w:t>
      </w:r>
    </w:p>
    <w:p w14:paraId="378B6CC0" w14:textId="77777777" w:rsidR="00811D52" w:rsidRPr="001C6F03" w:rsidRDefault="00811D52" w:rsidP="00811D52">
      <w:pPr>
        <w:autoSpaceDE w:val="0"/>
        <w:autoSpaceDN w:val="0"/>
        <w:adjustRightInd w:val="0"/>
        <w:ind w:left="200" w:hanging="200"/>
        <w:rPr>
          <w:rFonts w:ascii="ＭＳ 明朝" w:hAnsi="ＭＳ 明朝"/>
          <w:color w:val="000000" w:themeColor="text1"/>
          <w:sz w:val="22"/>
          <w:szCs w:val="22"/>
        </w:rPr>
      </w:pPr>
    </w:p>
    <w:p w14:paraId="7AD7E3FA" w14:textId="77777777" w:rsidR="00811D52" w:rsidRPr="001C6F03" w:rsidRDefault="00811D52" w:rsidP="00811D52">
      <w:pPr>
        <w:autoSpaceDE w:val="0"/>
        <w:autoSpaceDN w:val="0"/>
        <w:adjustRightInd w:val="0"/>
        <w:ind w:left="200" w:hanging="200"/>
        <w:rPr>
          <w:rFonts w:ascii="ＭＳ 明朝" w:hAnsi="ＭＳ 明朝"/>
          <w:color w:val="000000" w:themeColor="text1"/>
          <w:sz w:val="22"/>
          <w:szCs w:val="22"/>
        </w:rPr>
      </w:pPr>
    </w:p>
    <w:p w14:paraId="4751F30B" w14:textId="77777777" w:rsidR="00811D52" w:rsidRPr="001C6F03" w:rsidRDefault="00811D52" w:rsidP="00811D52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年　　月　　日付けで公告された下記プロポーザルに必要書類を添えて参加を申し込みます。</w:t>
      </w:r>
    </w:p>
    <w:p w14:paraId="2DE5C557" w14:textId="77777777" w:rsidR="00811D52" w:rsidRPr="001C6F03" w:rsidRDefault="00811D52" w:rsidP="00811D52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また、当該プロポーザルの参加資格要件及び必要書類の内容については、事実と相違ないことを誓約いたします。</w:t>
      </w:r>
    </w:p>
    <w:p w14:paraId="6D336315" w14:textId="297D8F99" w:rsidR="00811D52" w:rsidRPr="001C6F03" w:rsidRDefault="00811D52" w:rsidP="00811D52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なお、参加資格要件を満たさなくなった場合に、参加資格を無効とされても異議申し立てを行いません。</w:t>
      </w:r>
    </w:p>
    <w:p w14:paraId="676D09B9" w14:textId="77777777" w:rsidR="00811D52" w:rsidRPr="001C6F03" w:rsidRDefault="00811D52" w:rsidP="00811D52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5D1AEA07" w14:textId="77777777" w:rsidR="00811D52" w:rsidRPr="001C6F03" w:rsidRDefault="00811D52" w:rsidP="00811D52">
      <w:pPr>
        <w:pStyle w:val="a7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6C90F6FE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060500F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Pr="001C6F03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件　　名</w:t>
      </w:r>
    </w:p>
    <w:p w14:paraId="5CDF2C62" w14:textId="005D375E" w:rsidR="00F21D6C" w:rsidRPr="001C6F03" w:rsidRDefault="00F21D6C" w:rsidP="00F21D6C">
      <w:pPr>
        <w:spacing w:line="340" w:lineRule="exact"/>
        <w:ind w:left="420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鳴門市プレミアム付デジタル商品券発行事業</w:t>
      </w:r>
      <w:r w:rsidR="00345A0D" w:rsidRPr="001C6F03">
        <w:rPr>
          <w:rFonts w:ascii="ＭＳ 明朝" w:hAnsi="ＭＳ 明朝" w:hint="eastAsia"/>
          <w:color w:val="000000" w:themeColor="text1"/>
          <w:sz w:val="22"/>
          <w:szCs w:val="22"/>
        </w:rPr>
        <w:t>委託業務</w:t>
      </w:r>
    </w:p>
    <w:p w14:paraId="3ACC3591" w14:textId="77777777" w:rsidR="00F21D6C" w:rsidRPr="001C6F03" w:rsidRDefault="00F21D6C" w:rsidP="00F21D6C">
      <w:pPr>
        <w:spacing w:line="340" w:lineRule="exact"/>
        <w:ind w:left="420"/>
        <w:rPr>
          <w:rFonts w:ascii="ＭＳ 明朝" w:hAnsi="ＭＳ 明朝"/>
          <w:color w:val="000000" w:themeColor="text1"/>
          <w:sz w:val="22"/>
          <w:szCs w:val="22"/>
        </w:rPr>
      </w:pPr>
    </w:p>
    <w:p w14:paraId="4E784CEC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Pr="001C6F03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必要書類</w:t>
      </w:r>
    </w:p>
    <w:p w14:paraId="782BEB8C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7F856B1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D228F75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1E63619" w14:textId="77777777" w:rsidR="00811D52" w:rsidRPr="001C6F03" w:rsidRDefault="00811D52" w:rsidP="00811D52">
      <w:pPr>
        <w:ind w:firstLineChars="2063" w:firstLine="4593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連絡担当者</w:t>
      </w:r>
    </w:p>
    <w:p w14:paraId="07B63893" w14:textId="77777777" w:rsidR="00811D52" w:rsidRPr="001C6F03" w:rsidRDefault="00811D52" w:rsidP="00811D52">
      <w:pPr>
        <w:ind w:firstLineChars="2063" w:firstLine="4593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所　属</w:t>
      </w:r>
    </w:p>
    <w:p w14:paraId="74A50A8F" w14:textId="77777777" w:rsidR="00811D52" w:rsidRPr="001C6F03" w:rsidRDefault="00811D52" w:rsidP="00811D52">
      <w:pPr>
        <w:ind w:firstLineChars="2063" w:firstLine="4593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住　所</w:t>
      </w:r>
    </w:p>
    <w:p w14:paraId="7A9301C3" w14:textId="77777777" w:rsidR="00811D52" w:rsidRPr="001C6F03" w:rsidRDefault="00811D52" w:rsidP="00811D52">
      <w:pPr>
        <w:ind w:firstLineChars="2063" w:firstLine="4593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氏　名</w:t>
      </w:r>
    </w:p>
    <w:p w14:paraId="74B792BE" w14:textId="77777777" w:rsidR="00811D52" w:rsidRPr="001C6F03" w:rsidRDefault="00811D52" w:rsidP="00811D52">
      <w:pPr>
        <w:ind w:firstLineChars="2063" w:firstLine="4593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電　話</w:t>
      </w:r>
    </w:p>
    <w:p w14:paraId="41857B6F" w14:textId="77777777" w:rsidR="00811D52" w:rsidRPr="001C6F03" w:rsidRDefault="00811D52" w:rsidP="00811D52">
      <w:pPr>
        <w:ind w:firstLineChars="2063" w:firstLine="4593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ＦＡＸ</w:t>
      </w:r>
    </w:p>
    <w:p w14:paraId="38DD2745" w14:textId="77777777" w:rsidR="00811D52" w:rsidRPr="001C6F03" w:rsidRDefault="00811D52" w:rsidP="00811D52">
      <w:pPr>
        <w:ind w:firstLineChars="2063" w:firstLine="4593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/>
          <w:color w:val="000000" w:themeColor="text1"/>
          <w:sz w:val="22"/>
          <w:szCs w:val="22"/>
        </w:rPr>
        <w:t>E-mail</w:t>
      </w:r>
    </w:p>
    <w:p w14:paraId="173842A8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E07E2BF" w14:textId="0E9399D3" w:rsidR="0044328A" w:rsidRPr="001C6F03" w:rsidRDefault="00811D52" w:rsidP="00F5752E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/>
          <w:color w:val="000000" w:themeColor="text1"/>
          <w:sz w:val="22"/>
          <w:szCs w:val="22"/>
        </w:rPr>
        <w:br w:type="page"/>
      </w:r>
    </w:p>
    <w:p w14:paraId="6F4E914A" w14:textId="36383E83" w:rsidR="00F5752E" w:rsidRPr="001C6F03" w:rsidRDefault="00F5752E" w:rsidP="00F5752E">
      <w:pPr>
        <w:autoSpaceDE w:val="0"/>
        <w:autoSpaceDN w:val="0"/>
        <w:adjustRightInd w:val="0"/>
        <w:ind w:left="200" w:hanging="200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様式</w:t>
      </w:r>
      <w:r w:rsidR="00F82D7E" w:rsidRPr="001C6F03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</w:p>
    <w:p w14:paraId="4F929852" w14:textId="77777777" w:rsidR="0044328A" w:rsidRPr="001C6F03" w:rsidRDefault="0044328A" w:rsidP="0044328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5EA60F3" w14:textId="77777777" w:rsidR="0044328A" w:rsidRPr="001C6F03" w:rsidRDefault="0044328A" w:rsidP="0044328A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質　問　書</w:t>
      </w:r>
    </w:p>
    <w:p w14:paraId="4B9617FA" w14:textId="77777777" w:rsidR="0044328A" w:rsidRPr="001C6F03" w:rsidRDefault="0044328A" w:rsidP="0044328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822B985" w14:textId="77777777" w:rsidR="0044328A" w:rsidRPr="001C6F03" w:rsidRDefault="0044328A" w:rsidP="0044328A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令和　　年　　月　　日</w:t>
      </w:r>
    </w:p>
    <w:p w14:paraId="47340C24" w14:textId="77777777" w:rsidR="0044328A" w:rsidRPr="001C6F03" w:rsidRDefault="0044328A" w:rsidP="0044328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2C29F57" w14:textId="77777777" w:rsidR="0044328A" w:rsidRPr="001C6F03" w:rsidRDefault="0044328A" w:rsidP="0044328A">
      <w:pPr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鳴門市長　殿</w:t>
      </w:r>
    </w:p>
    <w:p w14:paraId="28CD4E45" w14:textId="77777777" w:rsidR="0044328A" w:rsidRPr="001C6F03" w:rsidRDefault="0044328A" w:rsidP="0044328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74079F1" w14:textId="240CEDB9" w:rsidR="0044328A" w:rsidRPr="001C6F03" w:rsidRDefault="0044328A" w:rsidP="0044328A">
      <w:pPr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1C6F03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鳴門市プレミアム付デジタル商品券発行事業</w:t>
      </w:r>
      <w:r w:rsidR="00434AA0" w:rsidRPr="001C6F03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委託業務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に係る公募型プロポーザルについて、次の事項を質問します。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1701"/>
        <w:gridCol w:w="4395"/>
      </w:tblGrid>
      <w:tr w:rsidR="001C6F03" w:rsidRPr="001C6F03" w14:paraId="6D1C6D84" w14:textId="77777777" w:rsidTr="00902BEB">
        <w:trPr>
          <w:trHeight w:val="760"/>
        </w:trPr>
        <w:tc>
          <w:tcPr>
            <w:tcW w:w="2263" w:type="dxa"/>
            <w:shd w:val="clear" w:color="auto" w:fill="auto"/>
            <w:vAlign w:val="center"/>
          </w:tcPr>
          <w:p w14:paraId="2F931155" w14:textId="52A35347" w:rsidR="0044328A" w:rsidRPr="001C6F03" w:rsidRDefault="00FC1655" w:rsidP="00FC165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C6F0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資料名称・</w:t>
            </w:r>
            <w:r w:rsidR="0044328A" w:rsidRPr="001C6F0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ページ数</w:t>
            </w:r>
            <w:r w:rsidRPr="001C6F0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・項目等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0CAA3E" w14:textId="77777777" w:rsidR="0044328A" w:rsidRPr="001C6F03" w:rsidRDefault="0044328A" w:rsidP="00DC1EDF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C6F0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質問事項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8EBE77C" w14:textId="77777777" w:rsidR="0044328A" w:rsidRPr="001C6F03" w:rsidRDefault="0044328A" w:rsidP="00DC1EDF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C6F0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内容</w:t>
            </w:r>
          </w:p>
        </w:tc>
      </w:tr>
      <w:tr w:rsidR="001C6F03" w:rsidRPr="001C6F03" w14:paraId="5B235091" w14:textId="77777777" w:rsidTr="00902BEB">
        <w:trPr>
          <w:trHeight w:val="1853"/>
        </w:trPr>
        <w:tc>
          <w:tcPr>
            <w:tcW w:w="2263" w:type="dxa"/>
            <w:shd w:val="clear" w:color="auto" w:fill="auto"/>
          </w:tcPr>
          <w:p w14:paraId="76A24940" w14:textId="77777777" w:rsidR="0044328A" w:rsidRPr="001C6F03" w:rsidRDefault="0044328A" w:rsidP="00DC1ED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AE11675" w14:textId="77777777" w:rsidR="0044328A" w:rsidRPr="001C6F03" w:rsidRDefault="0044328A" w:rsidP="00DC1ED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38276A3C" w14:textId="77777777" w:rsidR="0044328A" w:rsidRPr="001C6F03" w:rsidRDefault="0044328A" w:rsidP="00DC1ED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C6F03" w:rsidRPr="001C6F03" w14:paraId="6D1B4632" w14:textId="77777777" w:rsidTr="00902BEB">
        <w:trPr>
          <w:trHeight w:val="1853"/>
        </w:trPr>
        <w:tc>
          <w:tcPr>
            <w:tcW w:w="2263" w:type="dxa"/>
            <w:shd w:val="clear" w:color="auto" w:fill="auto"/>
          </w:tcPr>
          <w:p w14:paraId="74D6C388" w14:textId="77777777" w:rsidR="0044328A" w:rsidRPr="001C6F03" w:rsidRDefault="0044328A" w:rsidP="00DC1ED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E183815" w14:textId="77777777" w:rsidR="0044328A" w:rsidRPr="001C6F03" w:rsidRDefault="0044328A" w:rsidP="00DC1ED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322C6B40" w14:textId="77777777" w:rsidR="0044328A" w:rsidRPr="001C6F03" w:rsidRDefault="0044328A" w:rsidP="00DC1ED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C6F03" w:rsidRPr="001C6F03" w14:paraId="58D7B98D" w14:textId="77777777" w:rsidTr="00902BEB">
        <w:trPr>
          <w:trHeight w:val="1853"/>
        </w:trPr>
        <w:tc>
          <w:tcPr>
            <w:tcW w:w="2263" w:type="dxa"/>
            <w:shd w:val="clear" w:color="auto" w:fill="auto"/>
          </w:tcPr>
          <w:p w14:paraId="4A60E519" w14:textId="77777777" w:rsidR="0044328A" w:rsidRPr="001C6F03" w:rsidRDefault="0044328A" w:rsidP="00DC1ED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41D085" w14:textId="77777777" w:rsidR="0044328A" w:rsidRPr="001C6F03" w:rsidRDefault="0044328A" w:rsidP="00DC1ED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31E92907" w14:textId="77777777" w:rsidR="0044328A" w:rsidRPr="001C6F03" w:rsidRDefault="0044328A" w:rsidP="00DC1ED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5D6E38C8" w14:textId="40DAE82F" w:rsidR="0044328A" w:rsidRPr="001C6F03" w:rsidRDefault="00FC1655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※質問内容は、簡潔に記載すること。</w:t>
      </w:r>
    </w:p>
    <w:p w14:paraId="290A2952" w14:textId="5D416596" w:rsidR="00FC1655" w:rsidRPr="001C6F03" w:rsidRDefault="00FC1655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  <w:u w:val="single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※メール送信後、電話で受信状況を確認すること。</w:t>
      </w:r>
    </w:p>
    <w:p w14:paraId="1B8999AA" w14:textId="2FE32E9A" w:rsidR="00FC1655" w:rsidRPr="001C6F03" w:rsidRDefault="00FC1655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397F98B2" w14:textId="6F11BAD4" w:rsidR="00FC1655" w:rsidRPr="001C6F03" w:rsidRDefault="00FC1655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302D1898" w14:textId="2CD0DCCD" w:rsidR="00FC1655" w:rsidRPr="001C6F03" w:rsidRDefault="00FC1655" w:rsidP="00FC1655">
      <w:pPr>
        <w:autoSpaceDE w:val="0"/>
        <w:autoSpaceDN w:val="0"/>
        <w:adjustRightInd w:val="0"/>
        <w:ind w:firstLineChars="1970" w:firstLine="4386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所在地</w:t>
      </w:r>
    </w:p>
    <w:p w14:paraId="4D15420E" w14:textId="77777777" w:rsidR="00FC1655" w:rsidRPr="001C6F03" w:rsidRDefault="00FC1655" w:rsidP="00FC1655">
      <w:pPr>
        <w:autoSpaceDE w:val="0"/>
        <w:autoSpaceDN w:val="0"/>
        <w:adjustRightInd w:val="0"/>
        <w:ind w:firstLineChars="1970" w:firstLine="4386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商号又は名称</w:t>
      </w:r>
    </w:p>
    <w:p w14:paraId="32842F62" w14:textId="2F92EF87" w:rsidR="0071269E" w:rsidRPr="001C6F03" w:rsidRDefault="0071269E" w:rsidP="0071269E">
      <w:pPr>
        <w:autoSpaceDE w:val="0"/>
        <w:autoSpaceDN w:val="0"/>
        <w:adjustRightInd w:val="0"/>
        <w:ind w:firstLineChars="1970" w:firstLine="4386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所　属</w:t>
      </w:r>
    </w:p>
    <w:p w14:paraId="22859D8D" w14:textId="6BEADFF3" w:rsidR="0071269E" w:rsidRPr="001C6F03" w:rsidRDefault="00FC1655" w:rsidP="0071269E">
      <w:pPr>
        <w:autoSpaceDE w:val="0"/>
        <w:autoSpaceDN w:val="0"/>
        <w:adjustRightInd w:val="0"/>
        <w:ind w:firstLineChars="1970" w:firstLine="4386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担当者名</w:t>
      </w:r>
    </w:p>
    <w:p w14:paraId="1D179038" w14:textId="77777777" w:rsidR="00FC1655" w:rsidRPr="001C6F03" w:rsidRDefault="00FC1655" w:rsidP="00FC1655">
      <w:pPr>
        <w:ind w:firstLineChars="1970" w:firstLine="4386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電　話</w:t>
      </w:r>
    </w:p>
    <w:p w14:paraId="2C0482A5" w14:textId="77777777" w:rsidR="00FC1655" w:rsidRPr="001C6F03" w:rsidRDefault="00FC1655" w:rsidP="00FC1655">
      <w:pPr>
        <w:ind w:firstLineChars="1970" w:firstLine="4386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/>
          <w:color w:val="000000" w:themeColor="text1"/>
          <w:sz w:val="22"/>
          <w:szCs w:val="22"/>
        </w:rPr>
        <w:t>E-mail</w:t>
      </w:r>
    </w:p>
    <w:p w14:paraId="6461F089" w14:textId="26C2F584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様式</w:t>
      </w:r>
      <w:r w:rsidR="00F82D7E" w:rsidRPr="001C6F03">
        <w:rPr>
          <w:rFonts w:ascii="ＭＳ 明朝" w:hAnsi="ＭＳ 明朝" w:hint="eastAsia"/>
          <w:color w:val="000000" w:themeColor="text1"/>
          <w:sz w:val="22"/>
          <w:szCs w:val="22"/>
        </w:rPr>
        <w:t>３</w:t>
      </w:r>
    </w:p>
    <w:p w14:paraId="1C5598E1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AD6B2CD" w14:textId="77777777" w:rsidR="00811D52" w:rsidRPr="001C6F03" w:rsidRDefault="00811D52" w:rsidP="00811D52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提案資格確認結果通知書</w:t>
      </w:r>
    </w:p>
    <w:p w14:paraId="39962BC1" w14:textId="77777777" w:rsidR="00811D52" w:rsidRPr="001C6F03" w:rsidRDefault="00811D52" w:rsidP="00811D52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51195751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4378DD9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商号又は名称</w:t>
      </w:r>
    </w:p>
    <w:p w14:paraId="7249AC59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代表者職氏名</w:t>
      </w:r>
    </w:p>
    <w:p w14:paraId="0F65CF77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FD4C8E5" w14:textId="77777777" w:rsidR="00811D52" w:rsidRPr="001C6F03" w:rsidRDefault="00811D52" w:rsidP="00811D52">
      <w:pPr>
        <w:wordWrap w:val="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鳴門市長　　　　　　　　　　　</w:t>
      </w:r>
    </w:p>
    <w:p w14:paraId="312BC9AA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7E45BBE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EA071D3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年　　月　　日付けで公告された下記プロポーザルについて、提案資格確認結果を通知します。</w:t>
      </w:r>
    </w:p>
    <w:p w14:paraId="3C3B7169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F7AA71B" w14:textId="77777777" w:rsidR="00811D52" w:rsidRPr="001C6F03" w:rsidRDefault="00811D52" w:rsidP="00811D52">
      <w:pPr>
        <w:pStyle w:val="a7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2F69881B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Pr="001C6F03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件　　名</w:t>
      </w:r>
    </w:p>
    <w:p w14:paraId="7E9750B7" w14:textId="6C2EFF7B" w:rsidR="00811D52" w:rsidRPr="001C6F03" w:rsidRDefault="00434AA0" w:rsidP="00434AA0">
      <w:pPr>
        <w:spacing w:line="340" w:lineRule="exact"/>
        <w:ind w:left="420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鳴門市プレミアム付デジタル商品券発行事業委託業務</w:t>
      </w:r>
    </w:p>
    <w:p w14:paraId="0E0085AD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51507CD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結果１　参加資格を有することを認めます。</w:t>
      </w:r>
    </w:p>
    <w:p w14:paraId="52D92807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FE1653D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結果２　次の理由により、資格を有することを認めません。</w:t>
      </w:r>
    </w:p>
    <w:p w14:paraId="34F5C70D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理由：</w:t>
      </w:r>
    </w:p>
    <w:p w14:paraId="53E21B28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438BAC7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F6237B1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5FF3B25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B8CDCFA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60610D4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1C05CB9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BB1F886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5982C49" w14:textId="77777777" w:rsidR="00811D52" w:rsidRPr="001C6F03" w:rsidRDefault="00811D52" w:rsidP="00811D52">
      <w:pPr>
        <w:ind w:firstLineChars="2395" w:firstLine="5332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担当課</w:t>
      </w:r>
    </w:p>
    <w:p w14:paraId="59E7ACE2" w14:textId="77777777" w:rsidR="00811D52" w:rsidRPr="001C6F03" w:rsidRDefault="00811D52" w:rsidP="00811D52">
      <w:pPr>
        <w:ind w:firstLineChars="2395" w:firstLine="5332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電　話</w:t>
      </w:r>
    </w:p>
    <w:p w14:paraId="27E03511" w14:textId="77777777" w:rsidR="00811D52" w:rsidRPr="001C6F03" w:rsidRDefault="00811D52" w:rsidP="00811D52">
      <w:pPr>
        <w:ind w:firstLineChars="2395" w:firstLine="5332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ＦＡＸ</w:t>
      </w:r>
    </w:p>
    <w:p w14:paraId="5F609448" w14:textId="77777777" w:rsidR="00811D52" w:rsidRPr="001C6F03" w:rsidRDefault="00811D52" w:rsidP="00811D52">
      <w:pPr>
        <w:ind w:firstLineChars="2395" w:firstLine="5332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/>
          <w:color w:val="000000" w:themeColor="text1"/>
          <w:sz w:val="22"/>
          <w:szCs w:val="22"/>
        </w:rPr>
        <w:t>E-mail</w:t>
      </w:r>
    </w:p>
    <w:p w14:paraId="17257676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33E3A5A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5514BFC" w14:textId="10F6BD42" w:rsidR="00811D52" w:rsidRPr="001C6F03" w:rsidRDefault="00811D52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/>
          <w:color w:val="000000" w:themeColor="text1"/>
          <w:sz w:val="22"/>
          <w:szCs w:val="22"/>
        </w:rPr>
        <w:br w:type="page"/>
      </w:r>
    </w:p>
    <w:p w14:paraId="732EDA95" w14:textId="25D48D9D" w:rsidR="00883F29" w:rsidRPr="001C6F03" w:rsidRDefault="00883F29" w:rsidP="00883F29">
      <w:pPr>
        <w:ind w:left="2671" w:hangingChars="1200" w:hanging="2671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様式</w:t>
      </w:r>
      <w:r w:rsidR="000C2461" w:rsidRPr="001C6F03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</w:p>
    <w:p w14:paraId="67847D90" w14:textId="77777777" w:rsidR="00883F29" w:rsidRPr="001C6F03" w:rsidRDefault="00883F29" w:rsidP="00883F29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p w14:paraId="60D1EBD4" w14:textId="77777777" w:rsidR="00883F29" w:rsidRPr="001C6F03" w:rsidRDefault="00883F29" w:rsidP="00883F29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プロポーザル参加辞退届</w:t>
      </w:r>
    </w:p>
    <w:p w14:paraId="61C85F66" w14:textId="77777777" w:rsidR="00883F29" w:rsidRPr="001C6F03" w:rsidRDefault="00883F29" w:rsidP="00883F2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F00B853" w14:textId="77777777" w:rsidR="00883F29" w:rsidRPr="001C6F03" w:rsidRDefault="00883F29" w:rsidP="00883F29">
      <w:pPr>
        <w:wordWrap w:val="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令和　　年　　月　　日　</w:t>
      </w:r>
    </w:p>
    <w:p w14:paraId="39AC340D" w14:textId="77777777" w:rsidR="00883F29" w:rsidRPr="001C6F03" w:rsidRDefault="00883F29" w:rsidP="00883F2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E559FC8" w14:textId="77777777" w:rsidR="00883F29" w:rsidRPr="001C6F03" w:rsidRDefault="00883F29" w:rsidP="00883F2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5DF72F4" w14:textId="77777777" w:rsidR="00883F29" w:rsidRPr="001C6F03" w:rsidRDefault="00883F29" w:rsidP="00883F2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B96F19A" w14:textId="3190F17E" w:rsidR="00883F29" w:rsidRPr="001C6F03" w:rsidRDefault="00883F29" w:rsidP="00883F29">
      <w:pPr>
        <w:ind w:firstLineChars="100" w:firstLine="223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鳴門市長</w:t>
      </w:r>
      <w:r w:rsidRPr="001C6F03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殿</w:t>
      </w:r>
    </w:p>
    <w:p w14:paraId="18BF9F47" w14:textId="77777777" w:rsidR="00883F29" w:rsidRPr="001C6F03" w:rsidRDefault="00883F29" w:rsidP="00883F2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A4E23DD" w14:textId="6986F293" w:rsidR="00883F29" w:rsidRPr="001C6F03" w:rsidRDefault="00B473F4" w:rsidP="00B473F4">
      <w:pPr>
        <w:spacing w:line="340" w:lineRule="exact"/>
        <w:ind w:leftChars="100" w:left="213" w:firstLineChars="100" w:firstLine="223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鳴門市プレミアム付デジタル商品券発行事業委託業務</w:t>
      </w:r>
      <w:r w:rsidR="00883F29" w:rsidRPr="001C6F03">
        <w:rPr>
          <w:rFonts w:ascii="ＭＳ 明朝" w:hAnsi="ＭＳ 明朝" w:hint="eastAsia"/>
          <w:color w:val="000000" w:themeColor="text1"/>
          <w:sz w:val="22"/>
          <w:szCs w:val="22"/>
        </w:rPr>
        <w:t>に係る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公募型</w:t>
      </w:r>
      <w:r w:rsidR="00883F29" w:rsidRPr="001C6F03">
        <w:rPr>
          <w:rFonts w:ascii="ＭＳ 明朝" w:hAnsi="ＭＳ 明朝" w:hint="eastAsia"/>
          <w:color w:val="000000" w:themeColor="text1"/>
          <w:sz w:val="22"/>
          <w:szCs w:val="22"/>
        </w:rPr>
        <w:t>プロポーザル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へ</w:t>
      </w:r>
      <w:r w:rsidR="00883F29" w:rsidRPr="001C6F03">
        <w:rPr>
          <w:rFonts w:ascii="ＭＳ 明朝" w:hAnsi="ＭＳ 明朝" w:hint="eastAsia"/>
          <w:color w:val="000000" w:themeColor="text1"/>
          <w:sz w:val="22"/>
          <w:szCs w:val="22"/>
        </w:rPr>
        <w:t>の参加を申し込みましたが、辞退します。</w:t>
      </w:r>
    </w:p>
    <w:p w14:paraId="72C28A2F" w14:textId="77777777" w:rsidR="00883F29" w:rsidRPr="001C6F03" w:rsidRDefault="00883F29" w:rsidP="00883F2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C3C100E" w14:textId="77777777" w:rsidR="00883F29" w:rsidRPr="001C6F03" w:rsidRDefault="00883F29" w:rsidP="00883F2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740C0FB" w14:textId="77777777" w:rsidR="00883F29" w:rsidRPr="001C6F03" w:rsidRDefault="00883F29" w:rsidP="00883F29">
      <w:pPr>
        <w:ind w:firstLineChars="100" w:firstLine="223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（理　由）</w:t>
      </w:r>
    </w:p>
    <w:p w14:paraId="2A381322" w14:textId="77777777" w:rsidR="00883F29" w:rsidRPr="001C6F03" w:rsidRDefault="00883F29" w:rsidP="00883F2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442D0CC" w14:textId="77777777" w:rsidR="00883F29" w:rsidRPr="001C6F03" w:rsidRDefault="00883F29" w:rsidP="00883F2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2510CF5" w14:textId="77777777" w:rsidR="00883F29" w:rsidRPr="001C6F03" w:rsidRDefault="00883F29" w:rsidP="00883F2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A6AED99" w14:textId="77777777" w:rsidR="00883F29" w:rsidRPr="001C6F03" w:rsidRDefault="00883F29" w:rsidP="00883F2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329AAD9" w14:textId="77777777" w:rsidR="00883F29" w:rsidRPr="001C6F03" w:rsidRDefault="00883F29" w:rsidP="00883F2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08C1D60" w14:textId="77777777" w:rsidR="00883F29" w:rsidRPr="001C6F03" w:rsidRDefault="00883F29" w:rsidP="00883F2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A4FBDDA" w14:textId="77777777" w:rsidR="00883F29" w:rsidRPr="001C6F03" w:rsidRDefault="00883F29" w:rsidP="00883F2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032FCBC" w14:textId="77777777" w:rsidR="00883F29" w:rsidRPr="001C6F03" w:rsidRDefault="00883F29" w:rsidP="00883F29">
      <w:pPr>
        <w:autoSpaceDE w:val="0"/>
        <w:autoSpaceDN w:val="0"/>
        <w:adjustRightInd w:val="0"/>
        <w:ind w:firstLineChars="1800" w:firstLine="4007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所　</w:t>
      </w:r>
      <w:r w:rsidRPr="001C6F03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在　</w:t>
      </w:r>
      <w:r w:rsidRPr="001C6F03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地</w:t>
      </w:r>
    </w:p>
    <w:p w14:paraId="2F16760A" w14:textId="77777777" w:rsidR="00883F29" w:rsidRPr="001C6F03" w:rsidRDefault="00883F29" w:rsidP="00883F29">
      <w:pPr>
        <w:autoSpaceDE w:val="0"/>
        <w:autoSpaceDN w:val="0"/>
        <w:adjustRightInd w:val="0"/>
        <w:ind w:firstLineChars="1800" w:firstLine="4007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商号又は名称</w:t>
      </w:r>
    </w:p>
    <w:p w14:paraId="0BBB2AE3" w14:textId="77777777" w:rsidR="00883F29" w:rsidRPr="001C6F03" w:rsidRDefault="00883F29" w:rsidP="00883F29">
      <w:pPr>
        <w:autoSpaceDE w:val="0"/>
        <w:autoSpaceDN w:val="0"/>
        <w:adjustRightInd w:val="0"/>
        <w:ind w:firstLineChars="1800" w:firstLine="4007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代表者職氏名　　　　　　　　　　　　　　　　</w:t>
      </w:r>
    </w:p>
    <w:p w14:paraId="2669045C" w14:textId="77777777" w:rsidR="00883F29" w:rsidRPr="001C6F03" w:rsidRDefault="00883F29" w:rsidP="00883F2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EBF1254" w14:textId="77777777" w:rsidR="00883F29" w:rsidRPr="001C6F03" w:rsidRDefault="00883F29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/>
          <w:color w:val="000000" w:themeColor="text1"/>
          <w:sz w:val="22"/>
          <w:szCs w:val="22"/>
        </w:rPr>
        <w:br w:type="page"/>
      </w:r>
    </w:p>
    <w:p w14:paraId="38F28E7C" w14:textId="590C484B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様式</w:t>
      </w:r>
      <w:r w:rsidR="000C2461" w:rsidRPr="001C6F03">
        <w:rPr>
          <w:rFonts w:ascii="ＭＳ 明朝" w:hAnsi="ＭＳ 明朝" w:hint="eastAsia"/>
          <w:color w:val="000000" w:themeColor="text1"/>
          <w:sz w:val="22"/>
          <w:szCs w:val="22"/>
        </w:rPr>
        <w:t>５</w:t>
      </w:r>
    </w:p>
    <w:p w14:paraId="4C50EA70" w14:textId="1B3BD3D6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613A6E8A" w14:textId="77777777" w:rsidR="00F82D7E" w:rsidRPr="001C6F03" w:rsidRDefault="00F82D7E" w:rsidP="00C17B80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573E97CA" w14:textId="1039C399" w:rsidR="00C17B80" w:rsidRPr="001C6F03" w:rsidRDefault="00B473F4" w:rsidP="00B473F4">
      <w:pPr>
        <w:spacing w:line="340" w:lineRule="exact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鳴門市プレミアム付デジタル商品券発行事業委託業務</w:t>
      </w:r>
      <w:r w:rsidR="00C17B80" w:rsidRPr="001C6F03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に係る企画提案書</w:t>
      </w:r>
    </w:p>
    <w:p w14:paraId="1751F6B4" w14:textId="77777777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3E721475" w14:textId="77777777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3987A7C4" w14:textId="77777777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243BED2F" w14:textId="77777777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wordWrap w:val="0"/>
        <w:spacing w:line="0" w:lineRule="atLeast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令和　　年　　月　　日　</w:t>
      </w:r>
    </w:p>
    <w:p w14:paraId="2A06FBE4" w14:textId="77777777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68FA2F2B" w14:textId="77777777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60F0808D" w14:textId="77777777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ind w:firstLineChars="100" w:firstLine="223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鳴門市長　殿</w:t>
      </w:r>
    </w:p>
    <w:p w14:paraId="05808BB3" w14:textId="77777777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2F7C09C6" w14:textId="77777777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448FD02A" w14:textId="77777777" w:rsidR="00C17B80" w:rsidRPr="001C6F03" w:rsidRDefault="00C17B80" w:rsidP="00C17B80">
      <w:pPr>
        <w:autoSpaceDE w:val="0"/>
        <w:autoSpaceDN w:val="0"/>
        <w:adjustRightInd w:val="0"/>
        <w:ind w:firstLineChars="1800" w:firstLine="4007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所　</w:t>
      </w:r>
      <w:r w:rsidRPr="001C6F03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在　</w:t>
      </w:r>
      <w:r w:rsidRPr="001C6F03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地</w:t>
      </w:r>
    </w:p>
    <w:p w14:paraId="5C31AFED" w14:textId="77777777" w:rsidR="00C17B80" w:rsidRPr="001C6F03" w:rsidRDefault="00C17B80" w:rsidP="00C17B80">
      <w:pPr>
        <w:autoSpaceDE w:val="0"/>
        <w:autoSpaceDN w:val="0"/>
        <w:adjustRightInd w:val="0"/>
        <w:ind w:firstLineChars="1800" w:firstLine="4007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商号又は名称</w:t>
      </w:r>
    </w:p>
    <w:p w14:paraId="7936FAAD" w14:textId="77777777" w:rsidR="00C17B80" w:rsidRPr="001C6F03" w:rsidRDefault="00C17B80" w:rsidP="00C17B80">
      <w:pPr>
        <w:autoSpaceDE w:val="0"/>
        <w:autoSpaceDN w:val="0"/>
        <w:adjustRightInd w:val="0"/>
        <w:ind w:firstLineChars="1800" w:firstLine="4007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代表者職氏名　　　　　　　　　　　　　　　　</w:t>
      </w:r>
    </w:p>
    <w:p w14:paraId="4D3BA80C" w14:textId="77777777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04AAAF1A" w14:textId="77777777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230C2AA6" w14:textId="77777777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24CCF09B" w14:textId="703F01B9" w:rsidR="00C17B80" w:rsidRPr="001C6F03" w:rsidRDefault="00C17B80" w:rsidP="00C17B80">
      <w:pPr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1C6F03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鳴門市プレミアム付デジタル商品券発行事業</w:t>
      </w:r>
      <w:r w:rsidR="009B6607" w:rsidRPr="001C6F03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委託業務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に係る公募型プロポーザル</w:t>
      </w:r>
      <w:r w:rsidR="00B910B3" w:rsidRPr="001C6F03">
        <w:rPr>
          <w:rFonts w:ascii="ＭＳ 明朝" w:hAnsi="ＭＳ 明朝" w:hint="eastAsia"/>
          <w:color w:val="000000" w:themeColor="text1"/>
          <w:sz w:val="22"/>
          <w:szCs w:val="22"/>
        </w:rPr>
        <w:t>について、提案書を提出します。</w:t>
      </w:r>
    </w:p>
    <w:p w14:paraId="65373D07" w14:textId="1DE2E650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ind w:firstLineChars="100" w:firstLine="223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なお、</w:t>
      </w:r>
      <w:r w:rsidR="00B910B3" w:rsidRPr="001C6F03">
        <w:rPr>
          <w:rFonts w:ascii="ＭＳ 明朝" w:hAnsi="ＭＳ 明朝" w:hint="eastAsia"/>
          <w:color w:val="000000" w:themeColor="text1"/>
          <w:sz w:val="22"/>
          <w:szCs w:val="22"/>
        </w:rPr>
        <w:t>提出書類に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記載</w:t>
      </w:r>
      <w:r w:rsidR="00B910B3" w:rsidRPr="001C6F03">
        <w:rPr>
          <w:rFonts w:ascii="ＭＳ 明朝" w:hAnsi="ＭＳ 明朝" w:hint="eastAsia"/>
          <w:color w:val="000000" w:themeColor="text1"/>
          <w:sz w:val="22"/>
          <w:szCs w:val="22"/>
        </w:rPr>
        <w:t>した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事項は、事実と相違ないことを誓約します。</w:t>
      </w:r>
    </w:p>
    <w:p w14:paraId="132D23C4" w14:textId="77777777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45C1D119" w14:textId="77777777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377F7D15" w14:textId="77777777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78A24148" w14:textId="77777777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03AF52D5" w14:textId="77777777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7809699A" w14:textId="77777777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1C2529F1" w14:textId="77777777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58C6B2BA" w14:textId="77777777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59C381E7" w14:textId="77777777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3C5B702E" w14:textId="77777777" w:rsidR="00C17B80" w:rsidRPr="001C6F03" w:rsidRDefault="00C17B80" w:rsidP="00C17B80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1AEB78D1" w14:textId="77777777" w:rsidR="00C17B80" w:rsidRPr="001C6F03" w:rsidRDefault="00C17B80" w:rsidP="00C17B8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686B72D" w14:textId="77777777" w:rsidR="00C17B80" w:rsidRPr="001C6F03" w:rsidRDefault="00C17B80" w:rsidP="00C17B80">
      <w:pPr>
        <w:ind w:firstLineChars="2063" w:firstLine="4593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連絡担当者</w:t>
      </w:r>
    </w:p>
    <w:p w14:paraId="092E1D9B" w14:textId="77777777" w:rsidR="00C17B80" w:rsidRPr="001C6F03" w:rsidRDefault="00C17B80" w:rsidP="00C17B80">
      <w:pPr>
        <w:ind w:firstLineChars="2063" w:firstLine="4593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所　属</w:t>
      </w:r>
    </w:p>
    <w:p w14:paraId="49327822" w14:textId="77777777" w:rsidR="00C17B80" w:rsidRPr="001C6F03" w:rsidRDefault="00C17B80" w:rsidP="00C17B80">
      <w:pPr>
        <w:ind w:firstLineChars="2063" w:firstLine="4593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所在地</w:t>
      </w:r>
    </w:p>
    <w:p w14:paraId="30378C5D" w14:textId="77777777" w:rsidR="00C17B80" w:rsidRPr="001C6F03" w:rsidRDefault="00C17B80" w:rsidP="00C17B80">
      <w:pPr>
        <w:ind w:firstLineChars="2063" w:firstLine="4593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氏　名</w:t>
      </w:r>
    </w:p>
    <w:p w14:paraId="5E10A7B8" w14:textId="77777777" w:rsidR="00C17B80" w:rsidRPr="001C6F03" w:rsidRDefault="00C17B80" w:rsidP="00C17B80">
      <w:pPr>
        <w:ind w:firstLineChars="2063" w:firstLine="4593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電　話</w:t>
      </w:r>
    </w:p>
    <w:p w14:paraId="3D414C70" w14:textId="77777777" w:rsidR="00C17B80" w:rsidRPr="001C6F03" w:rsidRDefault="00C17B80" w:rsidP="00B910B3">
      <w:pPr>
        <w:ind w:firstLineChars="2263" w:firstLine="4585"/>
        <w:rPr>
          <w:rFonts w:ascii="游明朝" w:eastAsia="游明朝" w:hAnsi="游明朝"/>
          <w:color w:val="000000" w:themeColor="text1"/>
          <w:sz w:val="20"/>
          <w:szCs w:val="20"/>
        </w:rPr>
      </w:pPr>
      <w:r w:rsidRPr="001C6F03">
        <w:rPr>
          <w:rFonts w:ascii="游明朝" w:eastAsia="游明朝" w:hAnsi="游明朝"/>
          <w:color w:val="000000" w:themeColor="text1"/>
          <w:sz w:val="20"/>
          <w:szCs w:val="20"/>
        </w:rPr>
        <w:t>E-mail</w:t>
      </w:r>
    </w:p>
    <w:p w14:paraId="29D3AF23" w14:textId="77777777" w:rsidR="00C17B80" w:rsidRPr="001C6F03" w:rsidRDefault="00C17B80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/>
          <w:color w:val="000000" w:themeColor="text1"/>
          <w:sz w:val="22"/>
          <w:szCs w:val="22"/>
        </w:rPr>
        <w:br w:type="page"/>
      </w:r>
    </w:p>
    <w:p w14:paraId="255AC4A5" w14:textId="4605FAEC" w:rsidR="00E0196C" w:rsidRPr="001C6F03" w:rsidRDefault="00E0196C" w:rsidP="00E0196C">
      <w:pPr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様式</w:t>
      </w:r>
      <w:r w:rsidR="000C2461" w:rsidRPr="001C6F03">
        <w:rPr>
          <w:rFonts w:ascii="ＭＳ 明朝" w:hAnsi="ＭＳ 明朝" w:hint="eastAsia"/>
          <w:color w:val="000000" w:themeColor="text1"/>
          <w:sz w:val="22"/>
          <w:szCs w:val="22"/>
        </w:rPr>
        <w:t>６</w:t>
      </w:r>
    </w:p>
    <w:p w14:paraId="13DD1688" w14:textId="77777777" w:rsidR="00E0196C" w:rsidRPr="001C6F03" w:rsidRDefault="00E0196C" w:rsidP="00E0196C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2D7B99B5" w14:textId="77777777" w:rsidR="00E0196C" w:rsidRPr="001C6F03" w:rsidRDefault="00E0196C" w:rsidP="00E0196C">
      <w:pPr>
        <w:tabs>
          <w:tab w:val="left" w:pos="360"/>
          <w:tab w:val="left" w:pos="900"/>
          <w:tab w:val="left" w:pos="1440"/>
        </w:tabs>
        <w:spacing w:line="0" w:lineRule="atLeast"/>
        <w:jc w:val="center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類似業務実績調書</w:t>
      </w:r>
    </w:p>
    <w:p w14:paraId="79C4756A" w14:textId="77777777" w:rsidR="00E0196C" w:rsidRPr="001C6F03" w:rsidRDefault="00E0196C" w:rsidP="00E0196C">
      <w:pPr>
        <w:tabs>
          <w:tab w:val="left" w:pos="360"/>
          <w:tab w:val="left" w:pos="900"/>
          <w:tab w:val="left" w:pos="1440"/>
        </w:tabs>
        <w:spacing w:line="0" w:lineRule="atLeast"/>
        <w:jc w:val="center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198F402F" w14:textId="65537E34" w:rsidR="00E0196C" w:rsidRPr="001C6F03" w:rsidRDefault="00E0196C" w:rsidP="00E0196C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330"/>
        <w:gridCol w:w="1422"/>
        <w:gridCol w:w="4761"/>
      </w:tblGrid>
      <w:tr w:rsidR="001C6F03" w:rsidRPr="001C6F03" w14:paraId="4B820934" w14:textId="77777777" w:rsidTr="00B61778">
        <w:trPr>
          <w:trHeight w:val="499"/>
        </w:trPr>
        <w:tc>
          <w:tcPr>
            <w:tcW w:w="1276" w:type="dxa"/>
            <w:vAlign w:val="center"/>
          </w:tcPr>
          <w:p w14:paraId="279E1418" w14:textId="04050587" w:rsidR="00E0196C" w:rsidRPr="001C6F03" w:rsidRDefault="00B61778" w:rsidP="00DC1EDF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C6F0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発注機関</w:t>
            </w:r>
          </w:p>
        </w:tc>
        <w:tc>
          <w:tcPr>
            <w:tcW w:w="1330" w:type="dxa"/>
            <w:vAlign w:val="center"/>
          </w:tcPr>
          <w:p w14:paraId="7675A3B6" w14:textId="699A8F41" w:rsidR="00E0196C" w:rsidRPr="001C6F03" w:rsidRDefault="00E0196C" w:rsidP="00DC1EDF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C6F0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履行期間</w:t>
            </w:r>
          </w:p>
        </w:tc>
        <w:tc>
          <w:tcPr>
            <w:tcW w:w="1422" w:type="dxa"/>
            <w:vAlign w:val="center"/>
          </w:tcPr>
          <w:p w14:paraId="1104BB2D" w14:textId="319E834D" w:rsidR="00E0196C" w:rsidRPr="001C6F03" w:rsidRDefault="00E0196C" w:rsidP="00DC1EDF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C6F0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契約金額</w:t>
            </w:r>
          </w:p>
        </w:tc>
        <w:tc>
          <w:tcPr>
            <w:tcW w:w="4761" w:type="dxa"/>
            <w:vAlign w:val="center"/>
          </w:tcPr>
          <w:p w14:paraId="1A166E26" w14:textId="51C85FB4" w:rsidR="00E0196C" w:rsidRPr="001C6F03" w:rsidRDefault="00E0196C" w:rsidP="00DC1EDF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C6F0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業務名・</w:t>
            </w:r>
            <w:r w:rsidR="003213FF" w:rsidRPr="001C6F0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業務</w:t>
            </w:r>
            <w:r w:rsidRPr="001C6F0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概要・特筆すべき成果</w:t>
            </w:r>
          </w:p>
        </w:tc>
      </w:tr>
      <w:tr w:rsidR="001C6F03" w:rsidRPr="001C6F03" w14:paraId="522DB170" w14:textId="77777777" w:rsidTr="00B61778">
        <w:trPr>
          <w:trHeight w:val="2028"/>
        </w:trPr>
        <w:tc>
          <w:tcPr>
            <w:tcW w:w="1276" w:type="dxa"/>
            <w:vAlign w:val="center"/>
          </w:tcPr>
          <w:p w14:paraId="56A7EBFA" w14:textId="77777777" w:rsidR="00E0196C" w:rsidRPr="001C6F03" w:rsidRDefault="00E0196C" w:rsidP="00DC1ED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0" w:type="dxa"/>
            <w:vAlign w:val="center"/>
          </w:tcPr>
          <w:p w14:paraId="0314B8BB" w14:textId="77777777" w:rsidR="00E0196C" w:rsidRPr="001C6F03" w:rsidRDefault="00E0196C" w:rsidP="00DC1EDF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C6F0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～</w:t>
            </w:r>
          </w:p>
        </w:tc>
        <w:tc>
          <w:tcPr>
            <w:tcW w:w="1422" w:type="dxa"/>
          </w:tcPr>
          <w:p w14:paraId="32D9BB0F" w14:textId="77777777" w:rsidR="00E0196C" w:rsidRPr="001C6F03" w:rsidRDefault="00E0196C" w:rsidP="00DC1EDF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761" w:type="dxa"/>
            <w:vAlign w:val="center"/>
          </w:tcPr>
          <w:p w14:paraId="4CFF886B" w14:textId="7D8D5A9A" w:rsidR="00E0196C" w:rsidRPr="001C6F03" w:rsidRDefault="00E0196C" w:rsidP="00DC1EDF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C6F03" w:rsidRPr="001C6F03" w14:paraId="2613DDC6" w14:textId="77777777" w:rsidTr="00B61778">
        <w:trPr>
          <w:trHeight w:val="2028"/>
        </w:trPr>
        <w:tc>
          <w:tcPr>
            <w:tcW w:w="1276" w:type="dxa"/>
            <w:vAlign w:val="center"/>
          </w:tcPr>
          <w:p w14:paraId="3DFCFA9E" w14:textId="77777777" w:rsidR="00E0196C" w:rsidRPr="001C6F03" w:rsidRDefault="00E0196C" w:rsidP="00DC1EDF">
            <w:pPr>
              <w:ind w:left="-66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C6F03">
              <w:rPr>
                <w:rFonts w:ascii="ＭＳ 明朝" w:hAnsi="ＭＳ 明朝"/>
                <w:color w:val="000000" w:themeColor="text1"/>
                <w:sz w:val="22"/>
                <w:szCs w:val="22"/>
              </w:rPr>
              <w:br w:type="page"/>
            </w:r>
          </w:p>
        </w:tc>
        <w:tc>
          <w:tcPr>
            <w:tcW w:w="1330" w:type="dxa"/>
            <w:vAlign w:val="center"/>
          </w:tcPr>
          <w:p w14:paraId="2D276394" w14:textId="77777777" w:rsidR="00E0196C" w:rsidRPr="001C6F03" w:rsidRDefault="00E0196C" w:rsidP="00DC1EDF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C6F0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～</w:t>
            </w:r>
          </w:p>
        </w:tc>
        <w:tc>
          <w:tcPr>
            <w:tcW w:w="1422" w:type="dxa"/>
          </w:tcPr>
          <w:p w14:paraId="5DC2D6C3" w14:textId="77777777" w:rsidR="00E0196C" w:rsidRPr="001C6F03" w:rsidRDefault="00E0196C" w:rsidP="00DC1ED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761" w:type="dxa"/>
            <w:vAlign w:val="center"/>
          </w:tcPr>
          <w:p w14:paraId="5B23F8FC" w14:textId="65EA04B1" w:rsidR="00E0196C" w:rsidRPr="001C6F03" w:rsidRDefault="00E0196C" w:rsidP="00DC1ED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C6F03" w:rsidRPr="001C6F03" w14:paraId="125E3BE4" w14:textId="77777777" w:rsidTr="00B61778">
        <w:trPr>
          <w:trHeight w:val="2028"/>
        </w:trPr>
        <w:tc>
          <w:tcPr>
            <w:tcW w:w="1276" w:type="dxa"/>
            <w:vAlign w:val="center"/>
          </w:tcPr>
          <w:p w14:paraId="632FCD6B" w14:textId="77777777" w:rsidR="00E0196C" w:rsidRPr="001C6F03" w:rsidRDefault="00E0196C" w:rsidP="00DC1EDF">
            <w:pPr>
              <w:ind w:left="-66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0" w:type="dxa"/>
            <w:vAlign w:val="center"/>
          </w:tcPr>
          <w:p w14:paraId="3BE86F91" w14:textId="77777777" w:rsidR="00E0196C" w:rsidRPr="001C6F03" w:rsidRDefault="00E0196C" w:rsidP="00DC1EDF">
            <w:pPr>
              <w:ind w:left="-66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C6F0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～</w:t>
            </w:r>
          </w:p>
        </w:tc>
        <w:tc>
          <w:tcPr>
            <w:tcW w:w="1422" w:type="dxa"/>
          </w:tcPr>
          <w:p w14:paraId="58E82B50" w14:textId="77777777" w:rsidR="00E0196C" w:rsidRPr="001C6F03" w:rsidRDefault="00E0196C" w:rsidP="00DC1EDF">
            <w:pPr>
              <w:ind w:left="-66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761" w:type="dxa"/>
            <w:vAlign w:val="center"/>
          </w:tcPr>
          <w:p w14:paraId="5F0CE484" w14:textId="16B5D63A" w:rsidR="00E0196C" w:rsidRPr="001C6F03" w:rsidRDefault="00E0196C" w:rsidP="00DC1EDF">
            <w:pPr>
              <w:ind w:left="-66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C6F03" w:rsidRPr="001C6F03" w14:paraId="4D03A20D" w14:textId="77777777" w:rsidTr="00B61778">
        <w:trPr>
          <w:trHeight w:val="2028"/>
        </w:trPr>
        <w:tc>
          <w:tcPr>
            <w:tcW w:w="1276" w:type="dxa"/>
            <w:vAlign w:val="center"/>
          </w:tcPr>
          <w:p w14:paraId="442C5911" w14:textId="77777777" w:rsidR="00E0196C" w:rsidRPr="001C6F03" w:rsidRDefault="00E0196C" w:rsidP="00DC1EDF">
            <w:pPr>
              <w:ind w:left="-66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0" w:type="dxa"/>
            <w:vAlign w:val="center"/>
          </w:tcPr>
          <w:p w14:paraId="7461C6B3" w14:textId="77777777" w:rsidR="00E0196C" w:rsidRPr="001C6F03" w:rsidRDefault="00E0196C" w:rsidP="00DC1EDF">
            <w:pPr>
              <w:ind w:left="-66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C6F0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～</w:t>
            </w:r>
          </w:p>
        </w:tc>
        <w:tc>
          <w:tcPr>
            <w:tcW w:w="1422" w:type="dxa"/>
          </w:tcPr>
          <w:p w14:paraId="6E3B6E00" w14:textId="77777777" w:rsidR="00E0196C" w:rsidRPr="001C6F03" w:rsidRDefault="00E0196C" w:rsidP="00DC1EDF">
            <w:pPr>
              <w:ind w:left="-66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761" w:type="dxa"/>
            <w:vAlign w:val="center"/>
          </w:tcPr>
          <w:p w14:paraId="6610C5F3" w14:textId="5DD27766" w:rsidR="00E0196C" w:rsidRPr="001C6F03" w:rsidRDefault="00E0196C" w:rsidP="00DC1EDF">
            <w:pPr>
              <w:ind w:left="-66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C6F03" w:rsidRPr="001C6F03" w14:paraId="64764AB5" w14:textId="77777777" w:rsidTr="00B61778">
        <w:trPr>
          <w:trHeight w:val="2028"/>
        </w:trPr>
        <w:tc>
          <w:tcPr>
            <w:tcW w:w="1276" w:type="dxa"/>
            <w:vAlign w:val="center"/>
          </w:tcPr>
          <w:p w14:paraId="1F6CAA4F" w14:textId="77777777" w:rsidR="00E0196C" w:rsidRPr="001C6F03" w:rsidRDefault="00E0196C" w:rsidP="00DC1EDF">
            <w:pPr>
              <w:ind w:left="-66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0" w:type="dxa"/>
            <w:vAlign w:val="center"/>
          </w:tcPr>
          <w:p w14:paraId="26CE6D85" w14:textId="77777777" w:rsidR="00E0196C" w:rsidRPr="001C6F03" w:rsidRDefault="00E0196C" w:rsidP="00DC1EDF">
            <w:pPr>
              <w:ind w:left="-66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C6F0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～</w:t>
            </w:r>
          </w:p>
        </w:tc>
        <w:tc>
          <w:tcPr>
            <w:tcW w:w="1422" w:type="dxa"/>
          </w:tcPr>
          <w:p w14:paraId="5AC1453E" w14:textId="77777777" w:rsidR="00E0196C" w:rsidRPr="001C6F03" w:rsidRDefault="00E0196C" w:rsidP="00DC1EDF">
            <w:pPr>
              <w:ind w:left="-66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761" w:type="dxa"/>
            <w:vAlign w:val="center"/>
          </w:tcPr>
          <w:p w14:paraId="584C5278" w14:textId="78F7F00E" w:rsidR="00E0196C" w:rsidRPr="001C6F03" w:rsidRDefault="00E0196C" w:rsidP="00DC1EDF">
            <w:pPr>
              <w:ind w:left="-66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49D2FD89" w14:textId="6A1833EA" w:rsidR="007912C7" w:rsidRPr="001C6F03" w:rsidRDefault="007912C7" w:rsidP="009B6607">
      <w:pPr>
        <w:widowControl/>
        <w:spacing w:line="320" w:lineRule="exact"/>
        <w:ind w:left="213" w:hangingChars="100" w:hanging="213"/>
        <w:jc w:val="left"/>
        <w:rPr>
          <w:rFonts w:ascii="ＭＳ 明朝" w:hAnsi="ＭＳ 明朝"/>
          <w:color w:val="000000" w:themeColor="text1"/>
        </w:rPr>
      </w:pPr>
      <w:r w:rsidRPr="001C6F03">
        <w:rPr>
          <w:rFonts w:ascii="ＭＳ 明朝" w:hAnsi="ＭＳ 明朝" w:hint="eastAsia"/>
          <w:color w:val="000000" w:themeColor="text1"/>
        </w:rPr>
        <w:t>※過去５年間に、国・地方公共団体または民間事業者との間で契約・履行した主な類似業務の実績について記載すること（最大５件まで）。</w:t>
      </w:r>
    </w:p>
    <w:p w14:paraId="0C1DDE88" w14:textId="56AD8326" w:rsidR="00E0196C" w:rsidRPr="001C6F03" w:rsidRDefault="007912C7" w:rsidP="009B6607">
      <w:pPr>
        <w:widowControl/>
        <w:spacing w:line="320" w:lineRule="exact"/>
        <w:ind w:left="213" w:hangingChars="100" w:hanging="213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</w:rPr>
        <w:t>※記載した</w:t>
      </w:r>
      <w:r w:rsidR="009B6607" w:rsidRPr="001C6F03">
        <w:rPr>
          <w:rFonts w:ascii="ＭＳ 明朝" w:hAnsi="ＭＳ 明朝" w:hint="eastAsia"/>
          <w:color w:val="000000" w:themeColor="text1"/>
        </w:rPr>
        <w:t>受託業務</w:t>
      </w:r>
      <w:r w:rsidRPr="001C6F03">
        <w:rPr>
          <w:rFonts w:ascii="ＭＳ 明朝" w:hAnsi="ＭＳ 明朝" w:hint="eastAsia"/>
          <w:color w:val="000000" w:themeColor="text1"/>
        </w:rPr>
        <w:t>に関する</w:t>
      </w:r>
      <w:r w:rsidR="009B6607" w:rsidRPr="001C6F03">
        <w:rPr>
          <w:rFonts w:ascii="ＭＳ 明朝" w:hAnsi="ＭＳ 明朝" w:hint="eastAsia"/>
          <w:color w:val="000000" w:themeColor="text1"/>
        </w:rPr>
        <w:t>パンフレット、契約時において</w:t>
      </w:r>
      <w:r w:rsidRPr="001C6F03">
        <w:rPr>
          <w:rFonts w:ascii="ＭＳ 明朝" w:hAnsi="ＭＳ 明朝" w:hint="eastAsia"/>
          <w:color w:val="000000" w:themeColor="text1"/>
        </w:rPr>
        <w:t>仕様書</w:t>
      </w:r>
      <w:r w:rsidR="009B6607" w:rsidRPr="001C6F03">
        <w:rPr>
          <w:rFonts w:ascii="ＭＳ 明朝" w:hAnsi="ＭＳ 明朝" w:hint="eastAsia"/>
          <w:color w:val="000000" w:themeColor="text1"/>
        </w:rPr>
        <w:t>等</w:t>
      </w:r>
      <w:r w:rsidRPr="001C6F03">
        <w:rPr>
          <w:rFonts w:ascii="ＭＳ 明朝" w:hAnsi="ＭＳ 明朝" w:hint="eastAsia"/>
          <w:color w:val="000000" w:themeColor="text1"/>
        </w:rPr>
        <w:t>を作成している場合は、その写しを添付すること。</w:t>
      </w:r>
      <w:r w:rsidR="00E0196C" w:rsidRPr="001C6F03">
        <w:rPr>
          <w:rFonts w:ascii="ＭＳ 明朝" w:hAnsi="ＭＳ 明朝"/>
          <w:color w:val="000000" w:themeColor="text1"/>
          <w:sz w:val="22"/>
          <w:szCs w:val="22"/>
        </w:rPr>
        <w:br w:type="page"/>
      </w:r>
    </w:p>
    <w:p w14:paraId="448F7271" w14:textId="295A1589" w:rsidR="00CB13D1" w:rsidRPr="001C6F03" w:rsidRDefault="00F82D7E" w:rsidP="00CB13D1">
      <w:pPr>
        <w:spacing w:line="340" w:lineRule="exact"/>
        <w:contextualSpacing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1C6F03">
        <w:rPr>
          <w:rFonts w:asciiTheme="minorEastAsia" w:hAnsiTheme="minorEastAsia" w:hint="eastAsia"/>
          <w:color w:val="000000" w:themeColor="text1"/>
          <w:sz w:val="22"/>
          <w:szCs w:val="22"/>
        </w:rPr>
        <w:lastRenderedPageBreak/>
        <w:t>様式</w:t>
      </w:r>
      <w:r w:rsidR="000C2461" w:rsidRPr="001C6F03">
        <w:rPr>
          <w:rFonts w:asciiTheme="minorEastAsia" w:hAnsiTheme="minorEastAsia" w:hint="eastAsia"/>
          <w:color w:val="000000" w:themeColor="text1"/>
          <w:sz w:val="22"/>
          <w:szCs w:val="22"/>
        </w:rPr>
        <w:t>７</w:t>
      </w:r>
    </w:p>
    <w:p w14:paraId="4E261FB5" w14:textId="77777777" w:rsidR="00CB13D1" w:rsidRPr="001C6F03" w:rsidRDefault="00CB13D1" w:rsidP="00CB13D1">
      <w:pPr>
        <w:spacing w:line="340" w:lineRule="exact"/>
        <w:contextualSpacing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79B479C" w14:textId="77777777" w:rsidR="00CB13D1" w:rsidRPr="001C6F03" w:rsidRDefault="00CB13D1" w:rsidP="00CB13D1">
      <w:pPr>
        <w:spacing w:line="340" w:lineRule="exact"/>
        <w:contextualSpacing/>
        <w:jc w:val="center"/>
        <w:rPr>
          <w:rFonts w:asciiTheme="minorEastAsia" w:hAnsiTheme="minorEastAsia"/>
          <w:b/>
          <w:color w:val="000000" w:themeColor="text1"/>
          <w:sz w:val="22"/>
          <w:szCs w:val="22"/>
        </w:rPr>
      </w:pPr>
      <w:r w:rsidRPr="001C6F03">
        <w:rPr>
          <w:rFonts w:asciiTheme="minorEastAsia" w:hAnsiTheme="minorEastAsia" w:hint="eastAsia"/>
          <w:b/>
          <w:color w:val="000000" w:themeColor="text1"/>
          <w:sz w:val="22"/>
          <w:szCs w:val="22"/>
        </w:rPr>
        <w:t>見　積　書</w:t>
      </w:r>
    </w:p>
    <w:p w14:paraId="0A4A2626" w14:textId="77777777" w:rsidR="00CB13D1" w:rsidRPr="001C6F03" w:rsidRDefault="00CB13D1" w:rsidP="00CB13D1">
      <w:pPr>
        <w:spacing w:line="340" w:lineRule="exact"/>
        <w:contextualSpacing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8CD9A08" w14:textId="730D8F95" w:rsidR="00CB13D1" w:rsidRPr="001C6F03" w:rsidRDefault="00B81AA5" w:rsidP="00B81AA5">
      <w:pPr>
        <w:spacing w:line="340" w:lineRule="exact"/>
        <w:contextualSpacing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令和　　年　　月　　日</w:t>
      </w:r>
    </w:p>
    <w:p w14:paraId="629B18F8" w14:textId="77777777" w:rsidR="00CB13D1" w:rsidRPr="001C6F03" w:rsidRDefault="00CB13D1" w:rsidP="00CB13D1">
      <w:pPr>
        <w:spacing w:line="340" w:lineRule="exact"/>
        <w:contextualSpacing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319C9CB" w14:textId="2291C946" w:rsidR="00CB13D1" w:rsidRPr="001C6F03" w:rsidRDefault="00CB13D1" w:rsidP="00CB13D1">
      <w:pPr>
        <w:spacing w:line="340" w:lineRule="exact"/>
        <w:contextualSpacing/>
        <w:rPr>
          <w:rFonts w:asciiTheme="minorEastAsia" w:hAnsiTheme="minorEastAsia"/>
          <w:color w:val="000000" w:themeColor="text1"/>
          <w:sz w:val="22"/>
          <w:szCs w:val="22"/>
        </w:rPr>
      </w:pPr>
      <w:r w:rsidRPr="001C6F03">
        <w:rPr>
          <w:rFonts w:asciiTheme="minorEastAsia" w:hAnsiTheme="minorEastAsia" w:cs="MS-PMincho" w:hint="eastAsia"/>
          <w:color w:val="000000" w:themeColor="text1"/>
          <w:kern w:val="0"/>
          <w:sz w:val="22"/>
          <w:szCs w:val="22"/>
        </w:rPr>
        <w:t>鳴門市長</w:t>
      </w:r>
      <w:r w:rsidRPr="001C6F03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殿</w:t>
      </w:r>
    </w:p>
    <w:p w14:paraId="3F5F5992" w14:textId="77777777" w:rsidR="00CB13D1" w:rsidRPr="001C6F03" w:rsidRDefault="00CB13D1" w:rsidP="00CB13D1">
      <w:pPr>
        <w:spacing w:line="340" w:lineRule="exact"/>
        <w:contextualSpacing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CA674A7" w14:textId="04537D25" w:rsidR="00CB13D1" w:rsidRPr="001C6F03" w:rsidRDefault="00CB13D1" w:rsidP="00CB13D1">
      <w:pPr>
        <w:spacing w:line="340" w:lineRule="exact"/>
        <w:ind w:right="892" w:firstLineChars="2161" w:firstLine="4811"/>
        <w:contextualSpacing/>
        <w:rPr>
          <w:rFonts w:asciiTheme="minorEastAsia" w:hAnsiTheme="minorEastAsia"/>
          <w:color w:val="000000" w:themeColor="text1"/>
          <w:sz w:val="22"/>
          <w:szCs w:val="22"/>
        </w:rPr>
      </w:pPr>
      <w:r w:rsidRPr="001C6F03">
        <w:rPr>
          <w:rFonts w:asciiTheme="minorEastAsia" w:hAnsiTheme="minorEastAsia" w:hint="eastAsia"/>
          <w:color w:val="000000" w:themeColor="text1"/>
          <w:sz w:val="22"/>
          <w:szCs w:val="22"/>
        </w:rPr>
        <w:t>商号又は名称</w:t>
      </w:r>
    </w:p>
    <w:p w14:paraId="61D34687" w14:textId="11F4A107" w:rsidR="00CB13D1" w:rsidRPr="001C6F03" w:rsidRDefault="00CB13D1" w:rsidP="00CB13D1">
      <w:pPr>
        <w:spacing w:line="340" w:lineRule="exact"/>
        <w:ind w:right="840" w:firstLineChars="2161" w:firstLine="4811"/>
        <w:contextualSpacing/>
        <w:rPr>
          <w:rFonts w:asciiTheme="minorEastAsia" w:hAnsiTheme="minorEastAsia"/>
          <w:color w:val="000000" w:themeColor="text1"/>
          <w:sz w:val="22"/>
          <w:szCs w:val="22"/>
        </w:rPr>
      </w:pPr>
      <w:r w:rsidRPr="001C6F03">
        <w:rPr>
          <w:rFonts w:asciiTheme="minorEastAsia" w:hAnsiTheme="minorEastAsia" w:hint="eastAsia"/>
          <w:color w:val="000000" w:themeColor="text1"/>
          <w:sz w:val="22"/>
          <w:szCs w:val="22"/>
        </w:rPr>
        <w:t>代表者職氏名</w:t>
      </w:r>
    </w:p>
    <w:p w14:paraId="36AD52D6" w14:textId="77777777" w:rsidR="00CB13D1" w:rsidRPr="001C6F03" w:rsidRDefault="00CB13D1" w:rsidP="00CB13D1">
      <w:pPr>
        <w:spacing w:line="340" w:lineRule="exact"/>
        <w:contextualSpacing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14592B2" w14:textId="6E61B349" w:rsidR="00CB13D1" w:rsidRPr="001C6F03" w:rsidRDefault="00CB13D1" w:rsidP="00CB13D1">
      <w:pPr>
        <w:spacing w:line="340" w:lineRule="exact"/>
        <w:ind w:firstLineChars="100" w:firstLine="223"/>
        <w:contextualSpacing/>
        <w:rPr>
          <w:rFonts w:asciiTheme="minorEastAsia" w:hAnsiTheme="minorEastAsia"/>
          <w:color w:val="000000" w:themeColor="text1"/>
          <w:sz w:val="22"/>
          <w:szCs w:val="22"/>
        </w:rPr>
      </w:pPr>
      <w:r w:rsidRPr="001C6F03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１　見積金額　（消費税及び地方消費税含む）　</w:t>
      </w:r>
    </w:p>
    <w:tbl>
      <w:tblPr>
        <w:tblStyle w:val="aa"/>
        <w:tblpPr w:leftFromText="142" w:rightFromText="142" w:vertAnchor="text" w:horzAnchor="margin" w:tblpX="562" w:tblpY="190"/>
        <w:tblW w:w="8084" w:type="dxa"/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708"/>
        <w:gridCol w:w="283"/>
        <w:gridCol w:w="708"/>
        <w:gridCol w:w="708"/>
        <w:gridCol w:w="707"/>
        <w:gridCol w:w="284"/>
        <w:gridCol w:w="708"/>
        <w:gridCol w:w="707"/>
        <w:gridCol w:w="708"/>
        <w:gridCol w:w="439"/>
      </w:tblGrid>
      <w:tr w:rsidR="001C6F03" w:rsidRPr="001C6F03" w14:paraId="2C903614" w14:textId="77777777" w:rsidTr="00CB13D1">
        <w:trPr>
          <w:trHeight w:val="711"/>
        </w:trPr>
        <w:tc>
          <w:tcPr>
            <w:tcW w:w="709" w:type="dxa"/>
            <w:vAlign w:val="center"/>
          </w:tcPr>
          <w:p w14:paraId="34897230" w14:textId="064AA538" w:rsidR="00CB13D1" w:rsidRPr="001C6F03" w:rsidRDefault="0062388C" w:rsidP="00CB13D1">
            <w:pPr>
              <w:spacing w:line="3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￥</w:t>
            </w:r>
          </w:p>
        </w:tc>
        <w:tc>
          <w:tcPr>
            <w:tcW w:w="709" w:type="dxa"/>
            <w:vAlign w:val="center"/>
          </w:tcPr>
          <w:p w14:paraId="012B0DF0" w14:textId="673F85BC" w:rsidR="00CB13D1" w:rsidRPr="001C6F03" w:rsidRDefault="00CB13D1" w:rsidP="00CB13D1">
            <w:pPr>
              <w:spacing w:line="340" w:lineRule="exact"/>
              <w:contextualSpacing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7EE7D26" w14:textId="118046DC" w:rsidR="00CB13D1" w:rsidRPr="001C6F03" w:rsidRDefault="00CB13D1" w:rsidP="00CB13D1">
            <w:pPr>
              <w:spacing w:line="3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343C8E3" w14:textId="77777777" w:rsidR="00CB13D1" w:rsidRPr="001C6F03" w:rsidRDefault="00CB13D1" w:rsidP="00CB13D1">
            <w:pPr>
              <w:spacing w:line="3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14:paraId="4A7E7B24" w14:textId="77777777" w:rsidR="00CB13D1" w:rsidRPr="001C6F03" w:rsidRDefault="00CB13D1" w:rsidP="00CB13D1">
            <w:pPr>
              <w:spacing w:line="3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1C6F03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709" w:type="dxa"/>
            <w:vAlign w:val="center"/>
          </w:tcPr>
          <w:p w14:paraId="7146E346" w14:textId="77777777" w:rsidR="00CB13D1" w:rsidRPr="001C6F03" w:rsidRDefault="00CB13D1" w:rsidP="00CB13D1">
            <w:pPr>
              <w:spacing w:line="3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789F468" w14:textId="77777777" w:rsidR="00CB13D1" w:rsidRPr="001C6F03" w:rsidRDefault="00CB13D1" w:rsidP="00CB13D1">
            <w:pPr>
              <w:spacing w:line="3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2721CEA" w14:textId="77777777" w:rsidR="00CB13D1" w:rsidRPr="001C6F03" w:rsidRDefault="00CB13D1" w:rsidP="00CB13D1">
            <w:pPr>
              <w:spacing w:line="3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14:paraId="3ECBFC66" w14:textId="77777777" w:rsidR="00CB13D1" w:rsidRPr="001C6F03" w:rsidRDefault="00CB13D1" w:rsidP="00CB13D1">
            <w:pPr>
              <w:spacing w:line="3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1C6F03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709" w:type="dxa"/>
            <w:vAlign w:val="center"/>
          </w:tcPr>
          <w:p w14:paraId="329EA228" w14:textId="77777777" w:rsidR="00CB13D1" w:rsidRPr="001C6F03" w:rsidRDefault="00CB13D1" w:rsidP="00CB13D1">
            <w:pPr>
              <w:spacing w:line="3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ABFAEDA" w14:textId="77777777" w:rsidR="00CB13D1" w:rsidRPr="001C6F03" w:rsidRDefault="00CB13D1" w:rsidP="00CB13D1">
            <w:pPr>
              <w:spacing w:line="3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6A39E42" w14:textId="77777777" w:rsidR="00CB13D1" w:rsidRPr="001C6F03" w:rsidRDefault="00CB13D1" w:rsidP="00CB13D1">
            <w:pPr>
              <w:spacing w:line="3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429" w:type="dxa"/>
            <w:vAlign w:val="bottom"/>
          </w:tcPr>
          <w:p w14:paraId="7DFB4B99" w14:textId="77777777" w:rsidR="00CB13D1" w:rsidRPr="001C6F03" w:rsidRDefault="00CB13D1" w:rsidP="00CB13D1">
            <w:pPr>
              <w:spacing w:line="3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1C6F03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65196E7C" w14:textId="77777777" w:rsidR="00CB13D1" w:rsidRPr="001C6F03" w:rsidRDefault="00CB13D1" w:rsidP="00CB13D1">
      <w:pPr>
        <w:spacing w:line="340" w:lineRule="exact"/>
        <w:contextualSpacing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AF58043" w14:textId="4DABE7FD" w:rsidR="00CB13D1" w:rsidRPr="001C6F03" w:rsidRDefault="00CB13D1" w:rsidP="00CB13D1">
      <w:pPr>
        <w:spacing w:line="340" w:lineRule="exact"/>
        <w:contextualSpacing/>
        <w:rPr>
          <w:rFonts w:asciiTheme="minorEastAsia" w:hAnsiTheme="minorEastAsia"/>
          <w:color w:val="000000" w:themeColor="text1"/>
          <w:sz w:val="22"/>
          <w:szCs w:val="22"/>
        </w:rPr>
      </w:pPr>
      <w:r w:rsidRPr="001C6F03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68B651B0" w14:textId="77777777" w:rsidR="00CB13D1" w:rsidRPr="001C6F03" w:rsidRDefault="00CB13D1" w:rsidP="00CB13D1">
      <w:pPr>
        <w:spacing w:line="340" w:lineRule="exact"/>
        <w:ind w:leftChars="100" w:left="1994" w:hangingChars="800" w:hanging="1781"/>
        <w:contextualSpacing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E22EBD1" w14:textId="77777777" w:rsidR="00CB13D1" w:rsidRPr="001C6F03" w:rsidRDefault="00CB13D1" w:rsidP="00CB13D1">
      <w:pPr>
        <w:spacing w:line="340" w:lineRule="exact"/>
        <w:ind w:leftChars="100" w:left="1994" w:hangingChars="800" w:hanging="1781"/>
        <w:contextualSpacing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28F4738" w14:textId="45578CE0" w:rsidR="00CB13D1" w:rsidRPr="001C6F03" w:rsidRDefault="00CB13D1" w:rsidP="00CB13D1">
      <w:pPr>
        <w:spacing w:line="340" w:lineRule="exact"/>
        <w:ind w:leftChars="100" w:left="1994" w:hangingChars="800" w:hanging="1781"/>
        <w:contextualSpacing/>
        <w:rPr>
          <w:rFonts w:asciiTheme="minorEastAsia" w:hAnsiTheme="minorEastAsia"/>
          <w:color w:val="000000" w:themeColor="text1"/>
          <w:sz w:val="22"/>
          <w:szCs w:val="22"/>
        </w:rPr>
      </w:pPr>
      <w:r w:rsidRPr="001C6F03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２　事業名称　　</w:t>
      </w:r>
      <w:r w:rsidRPr="001C6F03">
        <w:rPr>
          <w:rFonts w:asciiTheme="minorEastAsia" w:hAnsiTheme="minorEastAsia" w:cs="MS-PMincho" w:hint="eastAsia"/>
          <w:color w:val="000000" w:themeColor="text1"/>
          <w:kern w:val="0"/>
          <w:sz w:val="22"/>
          <w:szCs w:val="22"/>
        </w:rPr>
        <w:t>鳴門市プレミアム付デジタル商品券発行事業</w:t>
      </w:r>
      <w:r w:rsidR="00B81AA5" w:rsidRPr="001C6F03">
        <w:rPr>
          <w:rFonts w:asciiTheme="minorEastAsia" w:hAnsiTheme="minorEastAsia" w:cs="MS-PMincho" w:hint="eastAsia"/>
          <w:color w:val="000000" w:themeColor="text1"/>
          <w:kern w:val="0"/>
          <w:sz w:val="22"/>
          <w:szCs w:val="22"/>
        </w:rPr>
        <w:t>委託業務</w:t>
      </w:r>
    </w:p>
    <w:p w14:paraId="2FAD3B49" w14:textId="77777777" w:rsidR="00CB13D1" w:rsidRPr="001C6F03" w:rsidRDefault="00CB13D1" w:rsidP="00CB13D1">
      <w:pPr>
        <w:spacing w:line="340" w:lineRule="exact"/>
        <w:contextualSpacing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A226E65" w14:textId="79D47881" w:rsidR="00CB13D1" w:rsidRPr="001C6F03" w:rsidRDefault="00CB13D1" w:rsidP="00CB13D1">
      <w:pPr>
        <w:spacing w:line="340" w:lineRule="exact"/>
        <w:ind w:firstLineChars="100" w:firstLine="223"/>
        <w:contextualSpacing/>
        <w:rPr>
          <w:rFonts w:asciiTheme="minorEastAsia" w:hAnsiTheme="minorEastAsia"/>
          <w:color w:val="000000" w:themeColor="text1"/>
          <w:sz w:val="22"/>
          <w:szCs w:val="22"/>
        </w:rPr>
      </w:pPr>
      <w:r w:rsidRPr="001C6F03">
        <w:rPr>
          <w:rFonts w:asciiTheme="minorEastAsia" w:hAnsiTheme="minorEastAsia" w:hint="eastAsia"/>
          <w:color w:val="000000" w:themeColor="text1"/>
          <w:sz w:val="22"/>
          <w:szCs w:val="22"/>
        </w:rPr>
        <w:t>３　注意事項</w:t>
      </w:r>
    </w:p>
    <w:p w14:paraId="4915B825" w14:textId="1015D8D7" w:rsidR="0015671B" w:rsidRPr="001C6F03" w:rsidRDefault="0015671B" w:rsidP="00CB13D1">
      <w:pPr>
        <w:spacing w:line="340" w:lineRule="exact"/>
        <w:ind w:firstLineChars="266" w:firstLine="592"/>
        <w:contextualSpacing/>
        <w:rPr>
          <w:rFonts w:asciiTheme="minorEastAsia" w:hAnsiTheme="minorEastAsia"/>
          <w:color w:val="000000" w:themeColor="text1"/>
          <w:sz w:val="22"/>
          <w:szCs w:val="22"/>
        </w:rPr>
      </w:pPr>
      <w:r w:rsidRPr="001C6F03">
        <w:rPr>
          <w:rFonts w:asciiTheme="minorEastAsia" w:hAnsiTheme="minorEastAsia" w:hint="eastAsia"/>
          <w:color w:val="000000" w:themeColor="text1"/>
          <w:sz w:val="22"/>
          <w:szCs w:val="22"/>
        </w:rPr>
        <w:t>・</w:t>
      </w:r>
      <w:r w:rsidR="00F82D7E" w:rsidRPr="001C6F03">
        <w:rPr>
          <w:rFonts w:asciiTheme="minorEastAsia" w:hAnsiTheme="minorEastAsia" w:hint="eastAsia"/>
          <w:color w:val="000000" w:themeColor="text1"/>
          <w:sz w:val="22"/>
          <w:szCs w:val="22"/>
        </w:rPr>
        <w:t>プレミアム分（</w:t>
      </w:r>
      <w:r w:rsidRPr="001C6F03">
        <w:rPr>
          <w:rFonts w:asciiTheme="minorEastAsia" w:hAnsiTheme="minorEastAsia" w:hint="eastAsia"/>
          <w:color w:val="000000" w:themeColor="text1"/>
          <w:sz w:val="22"/>
          <w:szCs w:val="22"/>
        </w:rPr>
        <w:t>１００，０００，０００円</w:t>
      </w:r>
      <w:r w:rsidR="00F82D7E" w:rsidRPr="001C6F03">
        <w:rPr>
          <w:rFonts w:asciiTheme="minorEastAsia" w:hAnsiTheme="minorEastAsia" w:hint="eastAsia"/>
          <w:color w:val="000000" w:themeColor="text1"/>
          <w:sz w:val="22"/>
          <w:szCs w:val="22"/>
        </w:rPr>
        <w:t>）を含めて記載すること。</w:t>
      </w:r>
    </w:p>
    <w:p w14:paraId="312C7052" w14:textId="57B0AAC1" w:rsidR="008B25F4" w:rsidRPr="001C6F03" w:rsidRDefault="008B25F4" w:rsidP="003C5A68">
      <w:pPr>
        <w:spacing w:line="340" w:lineRule="exact"/>
        <w:ind w:leftChars="269" w:left="768" w:hangingChars="88" w:hanging="196"/>
        <w:contextualSpacing/>
        <w:rPr>
          <w:rFonts w:asciiTheme="minorEastAsia" w:hAnsiTheme="minorEastAsia"/>
          <w:color w:val="000000" w:themeColor="text1"/>
          <w:sz w:val="22"/>
          <w:szCs w:val="22"/>
        </w:rPr>
      </w:pPr>
      <w:r w:rsidRPr="001C6F03">
        <w:rPr>
          <w:rFonts w:asciiTheme="minorEastAsia" w:hAnsiTheme="minorEastAsia" w:hint="eastAsia"/>
          <w:color w:val="000000" w:themeColor="text1"/>
          <w:sz w:val="22"/>
          <w:szCs w:val="22"/>
        </w:rPr>
        <w:t>・</w:t>
      </w:r>
      <w:r w:rsidR="003C5A68" w:rsidRPr="001C6F03">
        <w:rPr>
          <w:rFonts w:asciiTheme="minorEastAsia" w:hAnsiTheme="minorEastAsia" w:hint="eastAsia"/>
          <w:color w:val="000000" w:themeColor="text1"/>
          <w:sz w:val="22"/>
          <w:szCs w:val="22"/>
        </w:rPr>
        <w:t>発行総額に残額が生じた場合</w:t>
      </w:r>
      <w:r w:rsidR="00423DEF" w:rsidRPr="001C6F03">
        <w:rPr>
          <w:rFonts w:asciiTheme="minorEastAsia" w:hAnsiTheme="minorEastAsia" w:hint="eastAsia"/>
          <w:color w:val="000000" w:themeColor="text1"/>
          <w:sz w:val="22"/>
          <w:szCs w:val="22"/>
        </w:rPr>
        <w:t>に</w:t>
      </w:r>
      <w:r w:rsidR="003C5A68" w:rsidRPr="001C6F03">
        <w:rPr>
          <w:rFonts w:asciiTheme="minorEastAsia" w:hAnsiTheme="minorEastAsia" w:hint="eastAsia"/>
          <w:color w:val="000000" w:themeColor="text1"/>
          <w:sz w:val="22"/>
          <w:szCs w:val="22"/>
        </w:rPr>
        <w:t>、再度追加で販売を行うために必要な経費も含めること。</w:t>
      </w:r>
    </w:p>
    <w:p w14:paraId="12FDB2CC" w14:textId="4AB97DA3" w:rsidR="00CB13D1" w:rsidRPr="001C6F03" w:rsidRDefault="00CB13D1" w:rsidP="00CB13D1">
      <w:pPr>
        <w:spacing w:line="340" w:lineRule="exact"/>
        <w:ind w:firstLineChars="266" w:firstLine="592"/>
        <w:contextualSpacing/>
        <w:rPr>
          <w:rFonts w:asciiTheme="minorEastAsia" w:hAnsiTheme="minorEastAsia"/>
          <w:color w:val="000000" w:themeColor="text1"/>
          <w:sz w:val="22"/>
          <w:szCs w:val="22"/>
        </w:rPr>
      </w:pPr>
      <w:r w:rsidRPr="001C6F03">
        <w:rPr>
          <w:rFonts w:asciiTheme="minorEastAsia" w:hAnsiTheme="minorEastAsia" w:hint="eastAsia"/>
          <w:color w:val="000000" w:themeColor="text1"/>
          <w:sz w:val="22"/>
          <w:szCs w:val="22"/>
        </w:rPr>
        <w:t>・見積の内容（内訳）が分かるよう内訳書（任意様式）を添付すること。</w:t>
      </w:r>
    </w:p>
    <w:p w14:paraId="3EF598BB" w14:textId="77777777" w:rsidR="00CB13D1" w:rsidRPr="001C6F03" w:rsidRDefault="00CB13D1" w:rsidP="00CB13D1">
      <w:pPr>
        <w:spacing w:line="340" w:lineRule="exact"/>
        <w:contextualSpacing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EF1051D" w14:textId="2B012A0A" w:rsidR="00CB13D1" w:rsidRPr="001C6F03" w:rsidRDefault="00CB13D1" w:rsidP="00CB13D1">
      <w:pPr>
        <w:spacing w:line="340" w:lineRule="exact"/>
        <w:ind w:firstLineChars="100" w:firstLine="223"/>
        <w:contextualSpacing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6B69780" w14:textId="05DEE97D" w:rsidR="00CB13D1" w:rsidRPr="001C6F03" w:rsidRDefault="00CB13D1" w:rsidP="00CB13D1">
      <w:pPr>
        <w:spacing w:line="340" w:lineRule="exact"/>
        <w:ind w:firstLineChars="100" w:firstLine="223"/>
        <w:contextualSpacing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3B007AC" w14:textId="77777777" w:rsidR="00CB13D1" w:rsidRPr="001C6F03" w:rsidRDefault="00CB13D1" w:rsidP="00CB13D1">
      <w:pPr>
        <w:spacing w:line="340" w:lineRule="exact"/>
        <w:ind w:firstLineChars="100" w:firstLine="223"/>
        <w:contextualSpacing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F5E18CE" w14:textId="77777777" w:rsidR="00CB13D1" w:rsidRPr="001C6F03" w:rsidRDefault="00CB13D1" w:rsidP="00CB13D1">
      <w:pPr>
        <w:widowControl/>
        <w:spacing w:line="340" w:lineRule="exact"/>
        <w:ind w:firstLineChars="200" w:firstLine="445"/>
        <w:contextualSpacing/>
        <w:jc w:val="left"/>
        <w:rPr>
          <w:rFonts w:asciiTheme="minorEastAsia" w:hAnsiTheme="minorEastAsia"/>
          <w:color w:val="000000" w:themeColor="text1"/>
          <w:sz w:val="22"/>
          <w:szCs w:val="22"/>
          <w:u w:val="single"/>
        </w:rPr>
      </w:pPr>
      <w:r w:rsidRPr="001C6F03">
        <w:rPr>
          <w:rFonts w:asciiTheme="minorEastAsia" w:hAnsiTheme="minorEastAsia" w:hint="eastAsia"/>
          <w:color w:val="000000" w:themeColor="text1"/>
          <w:sz w:val="22"/>
          <w:szCs w:val="22"/>
          <w:u w:val="single"/>
        </w:rPr>
        <w:t xml:space="preserve">発行責任者（職氏名）　　　　　　　　　　　　　（連絡先）　</w:t>
      </w:r>
      <w:r w:rsidRPr="001C6F03">
        <w:rPr>
          <w:rFonts w:asciiTheme="minorEastAsia" w:hAnsiTheme="minorEastAsia" w:hint="eastAsia"/>
          <w:color w:val="000000" w:themeColor="text1"/>
          <w:sz w:val="22"/>
          <w:szCs w:val="22"/>
          <w:u w:val="single"/>
        </w:rPr>
        <w:t xml:space="preserve"> </w:t>
      </w:r>
      <w:r w:rsidRPr="001C6F03">
        <w:rPr>
          <w:rFonts w:ascii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</w:t>
      </w:r>
    </w:p>
    <w:p w14:paraId="47EA66A2" w14:textId="77777777" w:rsidR="00CB13D1" w:rsidRPr="001C6F03" w:rsidRDefault="00CB13D1" w:rsidP="00CB13D1">
      <w:pPr>
        <w:widowControl/>
        <w:spacing w:line="340" w:lineRule="exact"/>
        <w:ind w:firstLineChars="200" w:firstLine="445"/>
        <w:contextualSpacing/>
        <w:jc w:val="left"/>
        <w:rPr>
          <w:rFonts w:asciiTheme="minorEastAsia" w:hAnsiTheme="minorEastAsia"/>
          <w:color w:val="000000" w:themeColor="text1"/>
          <w:sz w:val="22"/>
          <w:szCs w:val="22"/>
          <w:u w:val="single"/>
        </w:rPr>
      </w:pPr>
    </w:p>
    <w:p w14:paraId="06703FDA" w14:textId="77777777" w:rsidR="00CB13D1" w:rsidRPr="001C6F03" w:rsidRDefault="00CB13D1" w:rsidP="00CB13D1">
      <w:pPr>
        <w:widowControl/>
        <w:spacing w:line="340" w:lineRule="exact"/>
        <w:ind w:firstLineChars="200" w:firstLine="445"/>
        <w:contextualSpacing/>
        <w:jc w:val="left"/>
        <w:rPr>
          <w:rFonts w:asciiTheme="minorEastAsia" w:hAnsiTheme="minorEastAsia"/>
          <w:color w:val="000000" w:themeColor="text1"/>
          <w:sz w:val="22"/>
          <w:szCs w:val="22"/>
          <w:u w:val="single"/>
        </w:rPr>
      </w:pPr>
      <w:r w:rsidRPr="001C6F03">
        <w:rPr>
          <w:rFonts w:asciiTheme="minorEastAsia" w:hAnsiTheme="minorEastAsia" w:hint="eastAsia"/>
          <w:color w:val="000000" w:themeColor="text1"/>
          <w:sz w:val="22"/>
          <w:szCs w:val="22"/>
          <w:u w:val="single"/>
        </w:rPr>
        <w:t xml:space="preserve">担　当　者（職氏名）　　　　　　　　　　　　</w:t>
      </w:r>
      <w:r w:rsidRPr="001C6F03">
        <w:rPr>
          <w:rFonts w:asciiTheme="minorEastAsia" w:hAnsiTheme="minorEastAsia" w:hint="eastAsia"/>
          <w:color w:val="000000" w:themeColor="text1"/>
          <w:sz w:val="22"/>
          <w:szCs w:val="22"/>
          <w:u w:val="single"/>
        </w:rPr>
        <w:t xml:space="preserve">  </w:t>
      </w:r>
      <w:r w:rsidRPr="001C6F03">
        <w:rPr>
          <w:rFonts w:asciiTheme="minorEastAsia" w:hAnsiTheme="minorEastAsia" w:hint="eastAsia"/>
          <w:color w:val="000000" w:themeColor="text1"/>
          <w:sz w:val="22"/>
          <w:szCs w:val="22"/>
          <w:u w:val="single"/>
        </w:rPr>
        <w:t xml:space="preserve">（連絡先）　</w:t>
      </w:r>
      <w:r w:rsidRPr="001C6F03">
        <w:rPr>
          <w:rFonts w:asciiTheme="minorEastAsia" w:hAnsiTheme="minorEastAsia" w:hint="eastAsia"/>
          <w:color w:val="000000" w:themeColor="text1"/>
          <w:sz w:val="22"/>
          <w:szCs w:val="22"/>
          <w:u w:val="single"/>
        </w:rPr>
        <w:t xml:space="preserve"> </w:t>
      </w:r>
      <w:r w:rsidRPr="001C6F03">
        <w:rPr>
          <w:rFonts w:ascii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</w:t>
      </w:r>
    </w:p>
    <w:p w14:paraId="53FDA428" w14:textId="77777777" w:rsidR="00CB13D1" w:rsidRPr="001C6F03" w:rsidRDefault="00CB13D1" w:rsidP="00CB13D1">
      <w:pPr>
        <w:widowControl/>
        <w:spacing w:line="340" w:lineRule="exact"/>
        <w:contextualSpacing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/>
          <w:color w:val="000000" w:themeColor="text1"/>
          <w:sz w:val="22"/>
          <w:szCs w:val="22"/>
        </w:rPr>
        <w:br w:type="page"/>
      </w:r>
    </w:p>
    <w:p w14:paraId="42DCDA3E" w14:textId="77A34AAC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様式</w:t>
      </w:r>
      <w:r w:rsidR="000C2461" w:rsidRPr="001C6F03">
        <w:rPr>
          <w:rFonts w:ascii="ＭＳ 明朝" w:hAnsi="ＭＳ 明朝" w:hint="eastAsia"/>
          <w:color w:val="000000" w:themeColor="text1"/>
          <w:sz w:val="22"/>
          <w:szCs w:val="22"/>
        </w:rPr>
        <w:t>８</w:t>
      </w:r>
    </w:p>
    <w:p w14:paraId="2DAD6786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06941D7" w14:textId="77777777" w:rsidR="00811D52" w:rsidRPr="001C6F03" w:rsidRDefault="00811D52" w:rsidP="00811D52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結</w:t>
      </w:r>
      <w:r w:rsidRPr="001C6F03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果</w:t>
      </w:r>
      <w:r w:rsidRPr="001C6F03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通</w:t>
      </w:r>
      <w:r w:rsidRPr="001C6F03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知</w:t>
      </w:r>
      <w:r w:rsidRPr="001C6F03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書</w:t>
      </w:r>
    </w:p>
    <w:p w14:paraId="110FBDDC" w14:textId="77777777" w:rsidR="00811D52" w:rsidRPr="001C6F03" w:rsidRDefault="00811D52" w:rsidP="00811D52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23F35200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商号又は名称</w:t>
      </w:r>
    </w:p>
    <w:p w14:paraId="489DA2DD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代表者職氏名</w:t>
      </w:r>
    </w:p>
    <w:p w14:paraId="627DE275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2658B1B" w14:textId="77777777" w:rsidR="00811D52" w:rsidRPr="001C6F03" w:rsidRDefault="00811D52" w:rsidP="00811D52">
      <w:pPr>
        <w:wordWrap w:val="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鳴門市長　　　　　　　　　</w:t>
      </w:r>
    </w:p>
    <w:p w14:paraId="5C965429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E27A26E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18F2144" w14:textId="77777777" w:rsidR="00811D52" w:rsidRPr="001C6F03" w:rsidRDefault="00811D52" w:rsidP="00811D52">
      <w:pPr>
        <w:ind w:firstLineChars="100" w:firstLine="207"/>
        <w:rPr>
          <w:rFonts w:ascii="ＭＳ 明朝" w:hAnsi="ＭＳ 明朝"/>
          <w:color w:val="000000" w:themeColor="text1"/>
          <w:spacing w:val="-8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pacing w:val="-8"/>
          <w:sz w:val="22"/>
          <w:szCs w:val="22"/>
        </w:rPr>
        <w:t>貴社より提出があった下記プロポーザル提案書について、審査結果を次のとおり通知します。</w:t>
      </w:r>
    </w:p>
    <w:p w14:paraId="0AFBF63D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F222F0A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D738B44" w14:textId="77777777" w:rsidR="00811D52" w:rsidRPr="001C6F03" w:rsidRDefault="00811D52" w:rsidP="00811D52">
      <w:pPr>
        <w:pStyle w:val="a7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34B29AA0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2E2CDAF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件名</w:t>
      </w:r>
    </w:p>
    <w:p w14:paraId="11F97916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結果</w:t>
      </w:r>
      <w:r w:rsidRPr="001C6F03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Pr="001C6F03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受託候補者であると選定しました。</w:t>
      </w:r>
    </w:p>
    <w:p w14:paraId="2AA6F18C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理由</w:t>
      </w:r>
      <w:r w:rsidRPr="001C6F03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</w:p>
    <w:p w14:paraId="618D564F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634F55C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契約等の手続きにつきましては、別途連絡します。</w:t>
      </w:r>
    </w:p>
    <w:p w14:paraId="38B58A09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77D5D47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F7036C0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1C6F03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Pr="001C6F03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次の理由により受託候補者に選定されませんでした。</w:t>
      </w:r>
    </w:p>
    <w:p w14:paraId="5EF121F0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理由</w:t>
      </w:r>
      <w:r w:rsidRPr="001C6F03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</w:p>
    <w:p w14:paraId="63AFEB3F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EE0C1C6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F76CCBB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B98E8E4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42B4D31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C3D2CE3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1EFE35E" w14:textId="77777777" w:rsidR="00811D52" w:rsidRPr="001C6F03" w:rsidRDefault="00811D52" w:rsidP="00811D52">
      <w:pPr>
        <w:ind w:firstLineChars="2329" w:firstLine="5185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担当課</w:t>
      </w:r>
    </w:p>
    <w:p w14:paraId="4AF2845C" w14:textId="77777777" w:rsidR="00811D52" w:rsidRPr="001C6F03" w:rsidRDefault="00811D52" w:rsidP="00811D52">
      <w:pPr>
        <w:ind w:firstLineChars="2329" w:firstLine="5185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電　話</w:t>
      </w:r>
    </w:p>
    <w:p w14:paraId="54CC96E3" w14:textId="77777777" w:rsidR="00811D52" w:rsidRPr="001C6F03" w:rsidRDefault="00811D52" w:rsidP="00811D52">
      <w:pPr>
        <w:ind w:firstLineChars="2329" w:firstLine="5185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 w:hint="eastAsia"/>
          <w:color w:val="000000" w:themeColor="text1"/>
          <w:sz w:val="22"/>
          <w:szCs w:val="22"/>
        </w:rPr>
        <w:t>ＦＡＸ</w:t>
      </w:r>
    </w:p>
    <w:p w14:paraId="47C557A8" w14:textId="77777777" w:rsidR="00811D52" w:rsidRPr="001C6F03" w:rsidRDefault="00811D52" w:rsidP="00811D52">
      <w:pPr>
        <w:ind w:firstLineChars="2329" w:firstLine="5185"/>
        <w:rPr>
          <w:rFonts w:ascii="ＭＳ 明朝" w:hAnsi="ＭＳ 明朝"/>
          <w:color w:val="000000" w:themeColor="text1"/>
          <w:sz w:val="22"/>
          <w:szCs w:val="22"/>
        </w:rPr>
      </w:pPr>
      <w:r w:rsidRPr="001C6F03">
        <w:rPr>
          <w:rFonts w:ascii="ＭＳ 明朝" w:hAnsi="ＭＳ 明朝"/>
          <w:color w:val="000000" w:themeColor="text1"/>
          <w:sz w:val="22"/>
          <w:szCs w:val="22"/>
        </w:rPr>
        <w:t>E-mail</w:t>
      </w:r>
    </w:p>
    <w:p w14:paraId="78C0B606" w14:textId="77777777" w:rsidR="00811D52" w:rsidRPr="001C6F03" w:rsidRDefault="00811D52" w:rsidP="00811D5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E3E64E7" w14:textId="77777777" w:rsidR="00956B02" w:rsidRPr="001C6F03" w:rsidRDefault="00956B02">
      <w:pPr>
        <w:rPr>
          <w:rFonts w:ascii="ＭＳ 明朝" w:hAnsi="ＭＳ 明朝"/>
          <w:color w:val="000000" w:themeColor="text1"/>
          <w:sz w:val="22"/>
          <w:szCs w:val="22"/>
        </w:rPr>
      </w:pPr>
    </w:p>
    <w:sectPr w:rsidR="00956B02" w:rsidRPr="001C6F03" w:rsidSect="00811D52">
      <w:pgSz w:w="11907" w:h="16840" w:code="9"/>
      <w:pgMar w:top="1701" w:right="1701" w:bottom="1418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4A075" w14:textId="77777777" w:rsidR="00492C85" w:rsidRDefault="00492C85" w:rsidP="00811D52">
      <w:r>
        <w:separator/>
      </w:r>
    </w:p>
  </w:endnote>
  <w:endnote w:type="continuationSeparator" w:id="0">
    <w:p w14:paraId="2D53F454" w14:textId="77777777" w:rsidR="00492C85" w:rsidRDefault="00492C85" w:rsidP="0081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94E82" w14:textId="77777777" w:rsidR="00492C85" w:rsidRDefault="00492C85" w:rsidP="00811D52">
      <w:r>
        <w:separator/>
      </w:r>
    </w:p>
  </w:footnote>
  <w:footnote w:type="continuationSeparator" w:id="0">
    <w:p w14:paraId="50884AF6" w14:textId="77777777" w:rsidR="00492C85" w:rsidRDefault="00492C85" w:rsidP="00811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85F18"/>
    <w:multiLevelType w:val="hybridMultilevel"/>
    <w:tmpl w:val="ADE8172C"/>
    <w:lvl w:ilvl="0" w:tplc="D6A4CAC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7B"/>
    <w:rsid w:val="000C2461"/>
    <w:rsid w:val="0015671B"/>
    <w:rsid w:val="001C6F03"/>
    <w:rsid w:val="00227C05"/>
    <w:rsid w:val="003213FF"/>
    <w:rsid w:val="00345A0D"/>
    <w:rsid w:val="003713A6"/>
    <w:rsid w:val="003C5A68"/>
    <w:rsid w:val="00423DEF"/>
    <w:rsid w:val="00434AA0"/>
    <w:rsid w:val="0044328A"/>
    <w:rsid w:val="00485B20"/>
    <w:rsid w:val="00492C85"/>
    <w:rsid w:val="004E065C"/>
    <w:rsid w:val="00503703"/>
    <w:rsid w:val="0062388C"/>
    <w:rsid w:val="006B36F4"/>
    <w:rsid w:val="0071269E"/>
    <w:rsid w:val="0074735A"/>
    <w:rsid w:val="007912C7"/>
    <w:rsid w:val="00811D52"/>
    <w:rsid w:val="00811EE2"/>
    <w:rsid w:val="008276B8"/>
    <w:rsid w:val="00883F29"/>
    <w:rsid w:val="008B25F4"/>
    <w:rsid w:val="00902BEB"/>
    <w:rsid w:val="00956B02"/>
    <w:rsid w:val="009B6607"/>
    <w:rsid w:val="00A71B8B"/>
    <w:rsid w:val="00AE1C80"/>
    <w:rsid w:val="00B06C7B"/>
    <w:rsid w:val="00B473F4"/>
    <w:rsid w:val="00B61778"/>
    <w:rsid w:val="00B81AA5"/>
    <w:rsid w:val="00B910B3"/>
    <w:rsid w:val="00C17B80"/>
    <w:rsid w:val="00CB13D1"/>
    <w:rsid w:val="00CB5A00"/>
    <w:rsid w:val="00E0196C"/>
    <w:rsid w:val="00E76F26"/>
    <w:rsid w:val="00F21D6C"/>
    <w:rsid w:val="00F34593"/>
    <w:rsid w:val="00F5752E"/>
    <w:rsid w:val="00F82D7E"/>
    <w:rsid w:val="00FC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ACA967"/>
  <w15:chartTrackingRefBased/>
  <w15:docId w15:val="{77577420-57B2-47ED-8B58-1CAE2F11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D52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D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11D52"/>
  </w:style>
  <w:style w:type="paragraph" w:styleId="a5">
    <w:name w:val="footer"/>
    <w:basedOn w:val="a"/>
    <w:link w:val="a6"/>
    <w:uiPriority w:val="99"/>
    <w:unhideWhenUsed/>
    <w:rsid w:val="00811D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11D52"/>
  </w:style>
  <w:style w:type="paragraph" w:styleId="a7">
    <w:name w:val="Note Heading"/>
    <w:basedOn w:val="a"/>
    <w:next w:val="a"/>
    <w:link w:val="a8"/>
    <w:uiPriority w:val="99"/>
    <w:unhideWhenUsed/>
    <w:rsid w:val="00811D52"/>
    <w:pPr>
      <w:jc w:val="center"/>
    </w:pPr>
    <w:rPr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811D52"/>
    <w:rPr>
      <w:rFonts w:ascii="Century" w:eastAsia="ＭＳ 明朝" w:hAnsi="Century" w:cs="ＭＳ 明朝"/>
      <w:sz w:val="20"/>
      <w:szCs w:val="20"/>
    </w:rPr>
  </w:style>
  <w:style w:type="paragraph" w:styleId="a9">
    <w:name w:val="List Paragraph"/>
    <w:basedOn w:val="a"/>
    <w:uiPriority w:val="34"/>
    <w:qFormat/>
    <w:rsid w:val="00E0196C"/>
    <w:pPr>
      <w:ind w:leftChars="400" w:left="840"/>
    </w:pPr>
  </w:style>
  <w:style w:type="table" w:styleId="aa">
    <w:name w:val="Table Grid"/>
    <w:basedOn w:val="a1"/>
    <w:uiPriority w:val="39"/>
    <w:rsid w:val="00CB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知也</dc:creator>
  <cp:keywords/>
  <dc:description/>
  <cp:lastModifiedBy>平野 知也</cp:lastModifiedBy>
  <cp:revision>38</cp:revision>
  <cp:lastPrinted>2026-01-28T06:01:00Z</cp:lastPrinted>
  <dcterms:created xsi:type="dcterms:W3CDTF">2026-01-13T04:53:00Z</dcterms:created>
  <dcterms:modified xsi:type="dcterms:W3CDTF">2026-01-29T06:04:00Z</dcterms:modified>
</cp:coreProperties>
</file>