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730425B1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令和７年</w:t>
      </w:r>
      <w:r w:rsidR="00DC70E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C70EA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97792B" w:rsidRPr="0097792B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D8620D">
        <w:trPr>
          <w:trHeight w:val="1072"/>
        </w:trPr>
        <w:tc>
          <w:tcPr>
            <w:tcW w:w="900" w:type="dxa"/>
          </w:tcPr>
          <w:p w14:paraId="5B2A2A24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7B9F7EB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0CE2CCB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09945A1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11222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3591FBF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D239E7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83A21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</w:tcPr>
          <w:p w14:paraId="16EDF1D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33FF9F08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5C49BA">
        <w:rPr>
          <w:rFonts w:ascii="BIZ UD明朝 Medium" w:eastAsia="BIZ UD明朝 Medium" w:hAnsi="BIZ UD明朝 Medium" w:hint="eastAsia"/>
          <w:sz w:val="22"/>
          <w:szCs w:val="22"/>
        </w:rPr>
        <w:t>２３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B51E9A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4C56FF9D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36B40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719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C70E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月上半期分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4E4C59FC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</w:t>
      </w:r>
      <w:r w:rsidR="00686A2D" w:rsidRPr="00686A2D">
        <w:rPr>
          <w:rFonts w:ascii="BIZ UD明朝 Medium" w:eastAsia="BIZ UD明朝 Medium" w:hAnsi="BIZ UD明朝 Medium" w:hint="eastAsia"/>
          <w:sz w:val="22"/>
          <w:szCs w:val="22"/>
        </w:rPr>
        <w:t>入札書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09990329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</w:t>
      </w:r>
      <w:r w:rsidR="00686A2D" w:rsidRPr="00686A2D">
        <w:rPr>
          <w:rFonts w:ascii="BIZ UD明朝 Medium" w:eastAsia="BIZ UD明朝 Medium" w:hAnsi="BIZ UD明朝 Medium" w:hint="eastAsia"/>
          <w:sz w:val="22"/>
          <w:szCs w:val="22"/>
        </w:rPr>
        <w:t>代表者等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77190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01A5A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49BA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324CA"/>
    <w:rsid w:val="00637345"/>
    <w:rsid w:val="00652F31"/>
    <w:rsid w:val="00682BE6"/>
    <w:rsid w:val="00685094"/>
    <w:rsid w:val="00686A2D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708B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51E9A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70EA"/>
    <w:rsid w:val="00DD0998"/>
    <w:rsid w:val="00DD0A77"/>
    <w:rsid w:val="00DD3041"/>
    <w:rsid w:val="00DD487E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166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47</cp:revision>
  <cp:lastPrinted>2021-04-08T09:36:00Z</cp:lastPrinted>
  <dcterms:created xsi:type="dcterms:W3CDTF">2021-04-08T09:36:00Z</dcterms:created>
  <dcterms:modified xsi:type="dcterms:W3CDTF">2025-09-11T07:04:00Z</dcterms:modified>
</cp:coreProperties>
</file>