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AF06C" w14:textId="22AEEC2D" w:rsidR="00756126" w:rsidRPr="00D73090" w:rsidRDefault="00241CCD" w:rsidP="00D73090">
      <w:pPr>
        <w:jc w:val="right"/>
        <w:rPr>
          <w:rFonts w:ascii="ＭＳ 明朝" w:eastAsia="ＭＳ 明朝" w:hAnsi="ＭＳ 明朝" w:cs="Meiryo UI"/>
          <w:szCs w:val="21"/>
        </w:rPr>
      </w:pPr>
      <w:r w:rsidRPr="00D73090">
        <w:rPr>
          <w:rFonts w:ascii="ＭＳ 明朝" w:eastAsia="ＭＳ 明朝" w:hAnsi="ＭＳ 明朝" w:cs="Meiryo UI" w:hint="eastAsia"/>
          <w:szCs w:val="21"/>
        </w:rPr>
        <w:t>令和</w:t>
      </w:r>
      <w:r w:rsidR="00447B9D">
        <w:rPr>
          <w:rFonts w:ascii="ＭＳ 明朝" w:eastAsia="ＭＳ 明朝" w:hAnsi="ＭＳ 明朝" w:cs="Meiryo UI" w:hint="eastAsia"/>
          <w:szCs w:val="21"/>
        </w:rPr>
        <w:t>７</w:t>
      </w:r>
      <w:r w:rsidR="003C4E3E" w:rsidRPr="00D73090">
        <w:rPr>
          <w:rFonts w:ascii="ＭＳ 明朝" w:eastAsia="ＭＳ 明朝" w:hAnsi="ＭＳ 明朝" w:cs="Meiryo UI"/>
          <w:szCs w:val="21"/>
        </w:rPr>
        <w:t>年</w:t>
      </w:r>
      <w:r w:rsidR="003E08BE" w:rsidRPr="00D73090">
        <w:rPr>
          <w:rFonts w:ascii="ＭＳ 明朝" w:eastAsia="ＭＳ 明朝" w:hAnsi="ＭＳ 明朝" w:cs="Meiryo UI"/>
          <w:szCs w:val="21"/>
        </w:rPr>
        <w:t xml:space="preserve">　　</w:t>
      </w:r>
      <w:r w:rsidR="003C4E3E" w:rsidRPr="00D73090">
        <w:rPr>
          <w:rFonts w:ascii="ＭＳ 明朝" w:eastAsia="ＭＳ 明朝" w:hAnsi="ＭＳ 明朝" w:cs="Meiryo UI"/>
          <w:szCs w:val="21"/>
        </w:rPr>
        <w:t>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7FDA1408" w:rsidR="005803A6" w:rsidRPr="00D73090" w:rsidRDefault="00B12703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D73090" w:rsidRPr="00D73090" w14:paraId="44663071" w14:textId="77777777" w:rsidTr="00A25C75">
        <w:trPr>
          <w:trHeight w:val="397"/>
          <w:jc w:val="right"/>
        </w:trPr>
        <w:tc>
          <w:tcPr>
            <w:tcW w:w="1587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1F77D3" w14:textId="500ED8D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0B3E4C43" w:rsidR="00756126" w:rsidRPr="00D73090" w:rsidRDefault="00447B9D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447B9D">
        <w:rPr>
          <w:rFonts w:ascii="ＭＳ 明朝" w:eastAsia="ＭＳ 明朝" w:hAnsi="ＭＳ 明朝" w:cs="Meiryo UI" w:hint="eastAsia"/>
          <w:szCs w:val="21"/>
        </w:rPr>
        <w:t>（仮称）大麻町総合防災センター整備事業</w:t>
      </w:r>
      <w:r w:rsidR="00B12703">
        <w:rPr>
          <w:rFonts w:ascii="ＭＳ 明朝" w:eastAsia="ＭＳ 明朝" w:hAnsi="ＭＳ 明朝" w:cs="Meiryo UI" w:hint="eastAsia"/>
          <w:szCs w:val="21"/>
        </w:rPr>
        <w:t xml:space="preserve">　実施設計施工者選定公募型プロポーザル</w:t>
      </w:r>
      <w:r w:rsidR="00C15F9B" w:rsidRPr="00D73090">
        <w:rPr>
          <w:rFonts w:ascii="ＭＳ 明朝" w:eastAsia="ＭＳ 明朝" w:hAnsi="ＭＳ 明朝" w:cs="Meiryo UI"/>
          <w:szCs w:val="21"/>
        </w:rPr>
        <w:t>について、別添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>の</w:t>
      </w:r>
      <w:r w:rsidR="00C15F9B" w:rsidRPr="00D73090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5C043853" w14:textId="77777777" w:rsidR="00756126" w:rsidRPr="00F005A4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7C3F2E2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提案価格見積書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2</w:t>
      </w:r>
      <w:r w:rsidR="005803A6" w:rsidRPr="00D73090">
        <w:rPr>
          <w:rFonts w:ascii="ＭＳ 明朝" w:eastAsia="ＭＳ 明朝" w:hAnsi="ＭＳ 明朝" w:hint="eastAsia"/>
          <w:szCs w:val="21"/>
        </w:rPr>
        <w:t>、</w:t>
      </w:r>
      <w:r w:rsidR="005803A6"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3</w:t>
      </w:r>
      <w:r w:rsidR="00D9216F" w:rsidRPr="00D73090">
        <w:rPr>
          <w:rFonts w:ascii="ＭＳ 明朝" w:eastAsia="ＭＳ 明朝" w:hAnsi="ＭＳ 明朝" w:hint="eastAsia"/>
          <w:szCs w:val="21"/>
        </w:rPr>
        <w:t>、</w:t>
      </w:r>
      <w:r w:rsidR="00D9216F" w:rsidRPr="00D73090">
        <w:rPr>
          <w:rFonts w:ascii="ＭＳ 明朝" w:eastAsia="ＭＳ 明朝" w:hAnsi="ＭＳ 明朝"/>
          <w:szCs w:val="21"/>
        </w:rPr>
        <w:t>様式7</w:t>
      </w:r>
      <w:r w:rsidR="00D9216F" w:rsidRPr="00D73090">
        <w:rPr>
          <w:rFonts w:ascii="ＭＳ 明朝" w:eastAsia="ＭＳ 明朝" w:hAnsi="ＭＳ 明朝" w:hint="eastAsia"/>
          <w:szCs w:val="21"/>
        </w:rPr>
        <w:t>-4</w:t>
      </w:r>
      <w:r w:rsidR="00A25C75">
        <w:rPr>
          <w:rFonts w:ascii="ＭＳ 明朝" w:eastAsia="ＭＳ 明朝" w:hAnsi="ＭＳ 明朝" w:hint="eastAsia"/>
          <w:szCs w:val="21"/>
        </w:rPr>
        <w:t>】</w:t>
      </w:r>
      <w:r w:rsidR="005803A6" w:rsidRPr="00D73090">
        <w:rPr>
          <w:rFonts w:ascii="ＭＳ 明朝" w:eastAsia="ＭＳ 明朝" w:hAnsi="ＭＳ 明朝" w:hint="eastAsia"/>
          <w:szCs w:val="21"/>
        </w:rPr>
        <w:t>…別添封筒</w:t>
      </w:r>
    </w:p>
    <w:p w14:paraId="58CABE23" w14:textId="43194657" w:rsidR="00756126" w:rsidRPr="00D73090" w:rsidRDefault="00C15F9B" w:rsidP="00447B9D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実績</w:t>
      </w:r>
      <w:r w:rsidR="00D9216F" w:rsidRPr="00D73090">
        <w:rPr>
          <w:rFonts w:ascii="ＭＳ 明朝" w:eastAsia="ＭＳ 明朝" w:hAnsi="ＭＳ 明朝" w:hint="eastAsia"/>
          <w:szCs w:val="21"/>
        </w:rPr>
        <w:t>・体制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</w:t>
      </w:r>
      <w:r w:rsidR="00B83AC8">
        <w:rPr>
          <w:rFonts w:ascii="ＭＳ 明朝" w:eastAsia="ＭＳ 明朝" w:hAnsi="ＭＳ 明朝" w:hint="eastAsia"/>
          <w:szCs w:val="21"/>
        </w:rPr>
        <w:t>-5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74ED28AB" w14:textId="33592BC9" w:rsidR="00756126" w:rsidRPr="00A25C75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に係る提案書（表紙）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447B9D">
        <w:rPr>
          <w:rFonts w:ascii="ＭＳ 明朝" w:eastAsia="ＭＳ 明朝" w:hAnsi="ＭＳ 明朝" w:hint="eastAsia"/>
          <w:szCs w:val="21"/>
        </w:rPr>
        <w:t>6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493E0DCC" w14:textId="15DFDEA6" w:rsidR="00756126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447B9D">
        <w:rPr>
          <w:rFonts w:ascii="ＭＳ 明朝" w:eastAsia="ＭＳ 明朝" w:hAnsi="ＭＳ 明朝" w:hint="eastAsia"/>
          <w:szCs w:val="21"/>
        </w:rPr>
        <w:t>7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692F52B3" w14:textId="32118048" w:rsidR="00AB0A09" w:rsidRPr="00D73090" w:rsidRDefault="00AB0A09" w:rsidP="00D73090">
      <w:pPr>
        <w:ind w:firstLine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　特定建設工事共同企業体協定書（案）【様式7-</w:t>
      </w:r>
      <w:r w:rsidR="00447B9D">
        <w:rPr>
          <w:rFonts w:ascii="ＭＳ 明朝" w:eastAsia="ＭＳ 明朝" w:hAnsi="ＭＳ 明朝" w:hint="eastAsia"/>
          <w:szCs w:val="21"/>
        </w:rPr>
        <w:t>8</w:t>
      </w:r>
      <w:r>
        <w:rPr>
          <w:rFonts w:ascii="ＭＳ 明朝" w:eastAsia="ＭＳ 明朝" w:hAnsi="ＭＳ 明朝" w:hint="eastAsia"/>
          <w:szCs w:val="21"/>
        </w:rPr>
        <w:t>】</w:t>
      </w:r>
    </w:p>
    <w:sectPr w:rsidR="00AB0A09" w:rsidRPr="00D73090" w:rsidSect="00A50BE4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91E4" w14:textId="77777777" w:rsidR="00317185" w:rsidRDefault="00317185" w:rsidP="00C15F9B">
      <w:r>
        <w:separator/>
      </w:r>
    </w:p>
  </w:endnote>
  <w:endnote w:type="continuationSeparator" w:id="0">
    <w:p w14:paraId="0A940785" w14:textId="77777777" w:rsidR="00317185" w:rsidRDefault="00317185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D616" w14:textId="77777777" w:rsidR="00317185" w:rsidRDefault="00317185" w:rsidP="00C15F9B">
      <w:r>
        <w:separator/>
      </w:r>
    </w:p>
  </w:footnote>
  <w:footnote w:type="continuationSeparator" w:id="0">
    <w:p w14:paraId="5BC13727" w14:textId="77777777" w:rsidR="00317185" w:rsidRDefault="00317185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9011" w14:textId="5F7ADFF9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様式7-1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26"/>
    <w:rsid w:val="00044A58"/>
    <w:rsid w:val="00062266"/>
    <w:rsid w:val="0015357E"/>
    <w:rsid w:val="00233F15"/>
    <w:rsid w:val="00241CCD"/>
    <w:rsid w:val="00266D01"/>
    <w:rsid w:val="00317185"/>
    <w:rsid w:val="00324403"/>
    <w:rsid w:val="003C4E3E"/>
    <w:rsid w:val="003E08BE"/>
    <w:rsid w:val="00427C3D"/>
    <w:rsid w:val="00447B9D"/>
    <w:rsid w:val="004B5E8A"/>
    <w:rsid w:val="005803A6"/>
    <w:rsid w:val="00611A3F"/>
    <w:rsid w:val="00654632"/>
    <w:rsid w:val="00665B1D"/>
    <w:rsid w:val="00756126"/>
    <w:rsid w:val="00792743"/>
    <w:rsid w:val="008949EA"/>
    <w:rsid w:val="009872CE"/>
    <w:rsid w:val="009F3B1C"/>
    <w:rsid w:val="00A25C75"/>
    <w:rsid w:val="00A50BE4"/>
    <w:rsid w:val="00A703FD"/>
    <w:rsid w:val="00A92581"/>
    <w:rsid w:val="00AB0A09"/>
    <w:rsid w:val="00B12703"/>
    <w:rsid w:val="00B83AC8"/>
    <w:rsid w:val="00C15F9B"/>
    <w:rsid w:val="00C66F84"/>
    <w:rsid w:val="00D73090"/>
    <w:rsid w:val="00D9216F"/>
    <w:rsid w:val="00DA4C2A"/>
    <w:rsid w:val="00E322F3"/>
    <w:rsid w:val="00ED6C4B"/>
    <w:rsid w:val="00F0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10731-38E7-4B32-BFE6-A3B409EEBA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C51AC2-4DFD-4D5C-92BC-79E13262B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5EBBD-F756-436F-88F3-3A1D30405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2024-04-14T04:34:00Z</dcterms:created>
  <dcterms:modified xsi:type="dcterms:W3CDTF">2025-07-16T07:50:00Z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