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EF36E" w14:textId="20A9B757" w:rsidR="00292173" w:rsidRDefault="00A93DCE" w:rsidP="00D01F35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="00324B69">
        <w:rPr>
          <w:rFonts w:ascii="ＭＳ 明朝" w:eastAsia="ＭＳ 明朝" w:hAnsi="ＭＳ 明朝"/>
          <w:b/>
          <w:sz w:val="24"/>
          <w:szCs w:val="24"/>
        </w:rPr>
        <w:t>評価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D01F35" w:rsidRPr="009437FB">
        <w:rPr>
          <w:rFonts w:ascii="ＭＳ 明朝" w:eastAsia="ＭＳ 明朝" w:hAnsi="ＭＳ 明朝" w:hint="eastAsia"/>
          <w:b/>
          <w:sz w:val="24"/>
          <w:szCs w:val="24"/>
        </w:rPr>
        <w:t>Ａ．</w:t>
      </w:r>
      <w:r w:rsidR="00CB57D1">
        <w:rPr>
          <w:rFonts w:ascii="ＭＳ 明朝" w:eastAsia="ＭＳ 明朝" w:hAnsi="ＭＳ 明朝" w:hint="eastAsia"/>
          <w:b/>
          <w:sz w:val="24"/>
          <w:szCs w:val="24"/>
        </w:rPr>
        <w:t>業務全般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Style w:val="af2"/>
        <w:tblW w:w="8302" w:type="dxa"/>
        <w:jc w:val="right"/>
        <w:tblLook w:val="04A0" w:firstRow="1" w:lastRow="0" w:firstColumn="1" w:lastColumn="0" w:noHBand="0" w:noVBand="1"/>
      </w:tblPr>
      <w:tblGrid>
        <w:gridCol w:w="1134"/>
        <w:gridCol w:w="1843"/>
        <w:gridCol w:w="1134"/>
        <w:gridCol w:w="4191"/>
      </w:tblGrid>
      <w:tr w:rsidR="00D515F9" w14:paraId="4B6E7C2A" w14:textId="77777777" w:rsidTr="00050823">
        <w:trPr>
          <w:trHeight w:val="334"/>
          <w:jc w:val="right"/>
        </w:trPr>
        <w:tc>
          <w:tcPr>
            <w:tcW w:w="1134" w:type="dxa"/>
            <w:shd w:val="clear" w:color="auto" w:fill="D9D9D9" w:themeFill="background1" w:themeFillShade="D9"/>
          </w:tcPr>
          <w:p w14:paraId="4E480C0C" w14:textId="77777777" w:rsidR="00D515F9" w:rsidRPr="008D3998" w:rsidRDefault="00D515F9" w:rsidP="0056293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受付番号</w:t>
            </w:r>
          </w:p>
        </w:tc>
        <w:tc>
          <w:tcPr>
            <w:tcW w:w="1843" w:type="dxa"/>
          </w:tcPr>
          <w:p w14:paraId="3D030F9D" w14:textId="77777777" w:rsidR="00D515F9" w:rsidRPr="008D3998" w:rsidRDefault="00D515F9" w:rsidP="00562936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97AC484" w14:textId="77777777" w:rsidR="00D515F9" w:rsidRPr="008D3998" w:rsidRDefault="00D515F9" w:rsidP="0056293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企業名</w:t>
            </w:r>
          </w:p>
        </w:tc>
        <w:tc>
          <w:tcPr>
            <w:tcW w:w="4191" w:type="dxa"/>
          </w:tcPr>
          <w:p w14:paraId="35D1C48F" w14:textId="03CCCEDD" w:rsidR="00D515F9" w:rsidRPr="003D6B8C" w:rsidRDefault="00D515F9" w:rsidP="00562936">
            <w:pPr>
              <w:jc w:val="left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3D6B8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代表企業名</w:t>
            </w:r>
          </w:p>
        </w:tc>
      </w:tr>
    </w:tbl>
    <w:tbl>
      <w:tblPr>
        <w:tblW w:w="215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1"/>
      </w:tblGrid>
      <w:tr w:rsidR="00CB55C1" w:rsidRPr="009437FB" w14:paraId="46FD2FC4" w14:textId="77777777" w:rsidTr="00B23151">
        <w:trPr>
          <w:trHeight w:val="397"/>
        </w:trPr>
        <w:tc>
          <w:tcPr>
            <w:tcW w:w="2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8D68E0" w14:textId="0F318100" w:rsidR="00CB55C1" w:rsidRPr="00C22AAC" w:rsidRDefault="00340BFD" w:rsidP="00292173">
            <w:pPr>
              <w:rPr>
                <w:rFonts w:ascii="ＭＳ 明朝" w:eastAsia="ＭＳ 明朝" w:hAnsi="ＭＳ 明朝"/>
                <w:szCs w:val="21"/>
              </w:rPr>
            </w:pPr>
            <w:r w:rsidRPr="00C22AAC"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D01F35" w:rsidRPr="00C22AAC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D900BB" w:rsidRPr="00C22AAC">
              <w:rPr>
                <w:rFonts w:ascii="ＭＳ 明朝" w:eastAsia="ＭＳ 明朝" w:hAnsi="ＭＳ 明朝" w:hint="eastAsia"/>
                <w:szCs w:val="21"/>
              </w:rPr>
              <w:t>業務</w:t>
            </w:r>
            <w:r w:rsidR="0069600B" w:rsidRPr="008E191D">
              <w:rPr>
                <w:rFonts w:ascii="ＭＳ 明朝" w:eastAsia="ＭＳ 明朝" w:hAnsi="ＭＳ 明朝" w:hint="eastAsia"/>
                <w:szCs w:val="21"/>
              </w:rPr>
              <w:t>実施</w:t>
            </w:r>
            <w:r w:rsidR="00D900BB" w:rsidRPr="00C22AAC">
              <w:rPr>
                <w:rFonts w:ascii="ＭＳ 明朝" w:eastAsia="ＭＳ 明朝" w:hAnsi="ＭＳ 明朝" w:hint="eastAsia"/>
                <w:szCs w:val="21"/>
              </w:rPr>
              <w:t>方針と体制</w:t>
            </w:r>
            <w:r w:rsidR="00275391">
              <w:rPr>
                <w:rFonts w:ascii="ＭＳ 明朝" w:eastAsia="ＭＳ 明朝" w:hAnsi="ＭＳ 明朝" w:hint="eastAsia"/>
                <w:szCs w:val="21"/>
              </w:rPr>
              <w:t>、</w:t>
            </w:r>
            <w:r w:rsidR="00275391" w:rsidRPr="00275391">
              <w:rPr>
                <w:rFonts w:ascii="ＭＳ 明朝" w:eastAsia="ＭＳ 明朝" w:hAnsi="ＭＳ 明朝" w:hint="eastAsia"/>
                <w:szCs w:val="21"/>
              </w:rPr>
              <w:t>イ）工程管理手法</w:t>
            </w:r>
          </w:p>
        </w:tc>
      </w:tr>
      <w:tr w:rsidR="00CB55C1" w:rsidRPr="009437FB" w14:paraId="625AE421" w14:textId="77777777" w:rsidTr="00B23151">
        <w:trPr>
          <w:trHeight w:hRule="exact" w:val="12825"/>
        </w:trPr>
        <w:tc>
          <w:tcPr>
            <w:tcW w:w="2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BC0CA6C" w14:textId="77777777" w:rsidR="00E15CFA" w:rsidRPr="00C22AAC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C22AAC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="00F55AD6" w:rsidRPr="00C22AAC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C22AAC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C22AAC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F55AD6" w:rsidRPr="00C22AAC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="00F55AD6" w:rsidRPr="00C22AAC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C22AAC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7880055E" w14:textId="0EDD3C40" w:rsidR="009437FB" w:rsidRPr="00C22AAC" w:rsidRDefault="009437FB" w:rsidP="00F005D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6CF0BDC" w14:textId="2AA640D7" w:rsidR="009437FB" w:rsidRDefault="009437FB" w:rsidP="009437FB">
      <w:pPr>
        <w:rPr>
          <w:rFonts w:ascii="ＭＳ 明朝" w:eastAsia="ＭＳ 明朝" w:hAnsi="ＭＳ 明朝"/>
          <w:b/>
          <w:szCs w:val="21"/>
        </w:rPr>
      </w:pPr>
    </w:p>
    <w:p w14:paraId="0E74C9A8" w14:textId="77777777" w:rsidR="009E0B3E" w:rsidRPr="00C22AAC" w:rsidRDefault="009E0B3E" w:rsidP="009E0B3E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>
        <w:rPr>
          <w:rFonts w:ascii="ＭＳ 明朝" w:eastAsia="ＭＳ 明朝" w:hAnsi="ＭＳ 明朝"/>
          <w:b/>
          <w:sz w:val="24"/>
          <w:szCs w:val="24"/>
        </w:rPr>
        <w:t>評価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Pr="00C22AAC">
        <w:rPr>
          <w:rFonts w:ascii="ＭＳ 明朝" w:eastAsia="ＭＳ 明朝" w:hAnsi="ＭＳ 明朝" w:hint="eastAsia"/>
          <w:b/>
          <w:sz w:val="24"/>
          <w:szCs w:val="24"/>
        </w:rPr>
        <w:t>（Ａ．業務全般）</w:t>
      </w:r>
    </w:p>
    <w:tbl>
      <w:tblPr>
        <w:tblStyle w:val="af2"/>
        <w:tblW w:w="8302" w:type="dxa"/>
        <w:jc w:val="right"/>
        <w:tblLook w:val="04A0" w:firstRow="1" w:lastRow="0" w:firstColumn="1" w:lastColumn="0" w:noHBand="0" w:noVBand="1"/>
      </w:tblPr>
      <w:tblGrid>
        <w:gridCol w:w="1134"/>
        <w:gridCol w:w="1843"/>
        <w:gridCol w:w="1134"/>
        <w:gridCol w:w="4191"/>
      </w:tblGrid>
      <w:tr w:rsidR="00E679BE" w:rsidRPr="003D6B8C" w14:paraId="7965073F" w14:textId="77777777" w:rsidTr="00B23151">
        <w:trPr>
          <w:trHeight w:val="334"/>
          <w:jc w:val="right"/>
        </w:trPr>
        <w:tc>
          <w:tcPr>
            <w:tcW w:w="1134" w:type="dxa"/>
          </w:tcPr>
          <w:p w14:paraId="7FB407D8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受付番号</w:t>
            </w:r>
          </w:p>
        </w:tc>
        <w:tc>
          <w:tcPr>
            <w:tcW w:w="1843" w:type="dxa"/>
          </w:tcPr>
          <w:p w14:paraId="389DE447" w14:textId="77777777" w:rsidR="00E679BE" w:rsidRPr="008D3998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134" w:type="dxa"/>
          </w:tcPr>
          <w:p w14:paraId="1C4B468C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企業名</w:t>
            </w:r>
          </w:p>
        </w:tc>
        <w:tc>
          <w:tcPr>
            <w:tcW w:w="4191" w:type="dxa"/>
          </w:tcPr>
          <w:p w14:paraId="0EDE18AB" w14:textId="305EF9C4" w:rsidR="00E679BE" w:rsidRPr="003D6B8C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3D6B8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代表企業名</w:t>
            </w:r>
          </w:p>
        </w:tc>
      </w:tr>
    </w:tbl>
    <w:tbl>
      <w:tblPr>
        <w:tblW w:w="215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1"/>
      </w:tblGrid>
      <w:tr w:rsidR="009E0B3E" w:rsidRPr="009437FB" w14:paraId="21788F8C" w14:textId="77777777" w:rsidTr="00B23151">
        <w:trPr>
          <w:trHeight w:val="397"/>
        </w:trPr>
        <w:tc>
          <w:tcPr>
            <w:tcW w:w="2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68EDD3" w14:textId="0E6D3088" w:rsidR="009E0B3E" w:rsidRPr="00C22AAC" w:rsidRDefault="009E0B3E" w:rsidP="00B50987">
            <w:pPr>
              <w:rPr>
                <w:rFonts w:ascii="ＭＳ 明朝" w:eastAsia="ＭＳ 明朝" w:hAnsi="ＭＳ 明朝"/>
                <w:szCs w:val="21"/>
              </w:rPr>
            </w:pPr>
            <w:r w:rsidRPr="00C22AAC">
              <w:rPr>
                <w:rFonts w:ascii="ＭＳ 明朝" w:eastAsia="ＭＳ 明朝" w:hAnsi="ＭＳ 明朝" w:hint="eastAsia"/>
                <w:szCs w:val="21"/>
              </w:rPr>
              <w:t>ウ）</w:t>
            </w:r>
            <w:r w:rsidR="007B2F6A" w:rsidRPr="00C22AAC">
              <w:rPr>
                <w:rFonts w:ascii="ＭＳ 明朝" w:eastAsia="ＭＳ 明朝" w:hAnsi="ＭＳ 明朝" w:hint="eastAsia"/>
                <w:szCs w:val="21"/>
              </w:rPr>
              <w:t>品質管理手法</w:t>
            </w:r>
            <w:r w:rsidR="00846E2E" w:rsidRPr="00C22AAC">
              <w:rPr>
                <w:rFonts w:ascii="ＭＳ 明朝" w:eastAsia="ＭＳ 明朝" w:hAnsi="ＭＳ 明朝" w:hint="eastAsia"/>
                <w:szCs w:val="21"/>
              </w:rPr>
              <w:t>、エ）コスト管理手法</w:t>
            </w:r>
          </w:p>
        </w:tc>
      </w:tr>
      <w:tr w:rsidR="009E0B3E" w:rsidRPr="009437FB" w14:paraId="2C4C5DCA" w14:textId="77777777" w:rsidTr="00B23151">
        <w:trPr>
          <w:trHeight w:hRule="exact" w:val="12995"/>
        </w:trPr>
        <w:tc>
          <w:tcPr>
            <w:tcW w:w="2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0C40DA5" w14:textId="77777777" w:rsidR="009E0B3E" w:rsidRPr="00712FB1" w:rsidRDefault="009E0B3E" w:rsidP="00B5098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</w:tc>
      </w:tr>
    </w:tbl>
    <w:p w14:paraId="08B6E920" w14:textId="77777777" w:rsidR="009E0B3E" w:rsidRPr="002A735C" w:rsidRDefault="009E0B3E" w:rsidP="009E0B3E">
      <w:pPr>
        <w:rPr>
          <w:rFonts w:ascii="ＭＳ 明朝" w:eastAsia="ＭＳ 明朝" w:hAnsi="ＭＳ 明朝"/>
          <w:b/>
          <w:szCs w:val="21"/>
        </w:rPr>
      </w:pPr>
    </w:p>
    <w:p w14:paraId="6ADC384E" w14:textId="7571F620" w:rsidR="00155C71" w:rsidRPr="00C22AAC" w:rsidRDefault="00155C71" w:rsidP="009437FB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="00324B69">
        <w:rPr>
          <w:rFonts w:ascii="ＭＳ 明朝" w:eastAsia="ＭＳ 明朝" w:hAnsi="ＭＳ 明朝"/>
          <w:b/>
          <w:sz w:val="24"/>
          <w:szCs w:val="24"/>
        </w:rPr>
        <w:t>評価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9437FB" w:rsidRPr="00C22AAC">
        <w:rPr>
          <w:rFonts w:ascii="ＭＳ 明朝" w:eastAsia="ＭＳ 明朝" w:hAnsi="ＭＳ 明朝" w:hint="eastAsia"/>
          <w:b/>
          <w:sz w:val="24"/>
          <w:szCs w:val="24"/>
        </w:rPr>
        <w:t>Ｂ．設計</w:t>
      </w:r>
      <w:r w:rsidR="009C7F73" w:rsidRPr="00C22AAC">
        <w:rPr>
          <w:rFonts w:ascii="ＭＳ 明朝" w:eastAsia="ＭＳ 明朝" w:hAnsi="ＭＳ 明朝" w:hint="eastAsia"/>
          <w:b/>
          <w:sz w:val="24"/>
          <w:szCs w:val="24"/>
        </w:rPr>
        <w:t>施工</w:t>
      </w:r>
      <w:r w:rsidR="009437FB" w:rsidRPr="00C22AAC">
        <w:rPr>
          <w:rFonts w:ascii="ＭＳ 明朝" w:eastAsia="ＭＳ 明朝" w:hAnsi="ＭＳ 明朝" w:hint="eastAsia"/>
          <w:b/>
          <w:sz w:val="24"/>
          <w:szCs w:val="24"/>
        </w:rPr>
        <w:t>業務</w:t>
      </w:r>
      <w:r w:rsidRPr="00C22AAC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Style w:val="af2"/>
        <w:tblW w:w="8302" w:type="dxa"/>
        <w:jc w:val="right"/>
        <w:tblLook w:val="04A0" w:firstRow="1" w:lastRow="0" w:firstColumn="1" w:lastColumn="0" w:noHBand="0" w:noVBand="1"/>
      </w:tblPr>
      <w:tblGrid>
        <w:gridCol w:w="1134"/>
        <w:gridCol w:w="1843"/>
        <w:gridCol w:w="1134"/>
        <w:gridCol w:w="4191"/>
      </w:tblGrid>
      <w:tr w:rsidR="00E679BE" w:rsidRPr="003D6B8C" w14:paraId="2C2F4805" w14:textId="77777777" w:rsidTr="00B23151">
        <w:trPr>
          <w:trHeight w:val="334"/>
          <w:jc w:val="right"/>
        </w:trPr>
        <w:tc>
          <w:tcPr>
            <w:tcW w:w="1134" w:type="dxa"/>
          </w:tcPr>
          <w:p w14:paraId="1D2FED54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受付番号</w:t>
            </w:r>
          </w:p>
        </w:tc>
        <w:tc>
          <w:tcPr>
            <w:tcW w:w="1843" w:type="dxa"/>
          </w:tcPr>
          <w:p w14:paraId="52B07F9D" w14:textId="77777777" w:rsidR="00E679BE" w:rsidRPr="008D3998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134" w:type="dxa"/>
          </w:tcPr>
          <w:p w14:paraId="581C8A8B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企業名</w:t>
            </w:r>
          </w:p>
        </w:tc>
        <w:tc>
          <w:tcPr>
            <w:tcW w:w="4191" w:type="dxa"/>
          </w:tcPr>
          <w:p w14:paraId="59FBCE89" w14:textId="21E71601" w:rsidR="00E679BE" w:rsidRPr="003D6B8C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3D6B8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代表企業名</w:t>
            </w:r>
          </w:p>
        </w:tc>
      </w:tr>
    </w:tbl>
    <w:tbl>
      <w:tblPr>
        <w:tblW w:w="215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92173" w:rsidRPr="009437FB" w14:paraId="5FF27977" w14:textId="77777777" w:rsidTr="00B23151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68FE5A" w14:textId="0F55A780" w:rsidR="00292173" w:rsidRPr="009437FB" w:rsidRDefault="00340BFD" w:rsidP="00BF5B5D">
            <w:pPr>
              <w:rPr>
                <w:rFonts w:ascii="ＭＳ 明朝" w:eastAsia="ＭＳ 明朝" w:hAnsi="ＭＳ 明朝"/>
                <w:szCs w:val="21"/>
              </w:rPr>
            </w:pPr>
            <w:r w:rsidRPr="00C22AAC"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9437FB" w:rsidRPr="00C22AAC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580074" w:rsidRPr="00580074">
              <w:rPr>
                <w:rFonts w:ascii="ＭＳ 明朝" w:eastAsia="ＭＳ 明朝" w:hAnsi="ＭＳ 明朝" w:hint="eastAsia"/>
                <w:szCs w:val="21"/>
              </w:rPr>
              <w:t>防災・安全性等、市民交流・賑わいについて</w:t>
            </w:r>
          </w:p>
        </w:tc>
      </w:tr>
      <w:tr w:rsidR="00292173" w:rsidRPr="009437FB" w14:paraId="5C19E798" w14:textId="77777777" w:rsidTr="00B23151">
        <w:trPr>
          <w:trHeight w:hRule="exact" w:val="12853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187A6E1" w14:textId="4C3695CE" w:rsidR="00CD0213" w:rsidRPr="00712FB1" w:rsidRDefault="00E15CFA" w:rsidP="00152274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451904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</w:tc>
      </w:tr>
    </w:tbl>
    <w:p w14:paraId="3484B8B9" w14:textId="77777777" w:rsidR="002A735C" w:rsidRDefault="002A735C" w:rsidP="002A735C">
      <w:pPr>
        <w:rPr>
          <w:rFonts w:ascii="ＭＳ 明朝" w:eastAsia="ＭＳ 明朝" w:hAnsi="ＭＳ 明朝"/>
          <w:b/>
          <w:sz w:val="24"/>
          <w:szCs w:val="24"/>
        </w:rPr>
      </w:pPr>
    </w:p>
    <w:p w14:paraId="156DE737" w14:textId="30A6E3C0" w:rsidR="002A735C" w:rsidRPr="00C22AAC" w:rsidRDefault="002A735C" w:rsidP="002A735C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="00324B69">
        <w:rPr>
          <w:rFonts w:ascii="ＭＳ 明朝" w:eastAsia="ＭＳ 明朝" w:hAnsi="ＭＳ 明朝"/>
          <w:b/>
          <w:sz w:val="24"/>
          <w:szCs w:val="24"/>
        </w:rPr>
        <w:t>評価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（Ｂ．</w:t>
      </w:r>
      <w:r w:rsidRPr="00C22AAC">
        <w:rPr>
          <w:rFonts w:ascii="ＭＳ 明朝" w:eastAsia="ＭＳ 明朝" w:hAnsi="ＭＳ 明朝" w:hint="eastAsia"/>
          <w:b/>
          <w:sz w:val="24"/>
          <w:szCs w:val="24"/>
        </w:rPr>
        <w:t>設計</w:t>
      </w:r>
      <w:r w:rsidR="00B325C5" w:rsidRPr="00C22AAC">
        <w:rPr>
          <w:rFonts w:ascii="ＭＳ 明朝" w:eastAsia="ＭＳ 明朝" w:hAnsi="ＭＳ 明朝" w:hint="eastAsia"/>
          <w:b/>
          <w:sz w:val="24"/>
          <w:szCs w:val="24"/>
        </w:rPr>
        <w:t>施工</w:t>
      </w:r>
      <w:r w:rsidRPr="00C22AAC">
        <w:rPr>
          <w:rFonts w:ascii="ＭＳ 明朝" w:eastAsia="ＭＳ 明朝" w:hAnsi="ＭＳ 明朝" w:hint="eastAsia"/>
          <w:b/>
          <w:sz w:val="24"/>
          <w:szCs w:val="24"/>
        </w:rPr>
        <w:t>業務）</w:t>
      </w:r>
    </w:p>
    <w:tbl>
      <w:tblPr>
        <w:tblStyle w:val="af2"/>
        <w:tblW w:w="8302" w:type="dxa"/>
        <w:tblInd w:w="13230" w:type="dxa"/>
        <w:tblLook w:val="04A0" w:firstRow="1" w:lastRow="0" w:firstColumn="1" w:lastColumn="0" w:noHBand="0" w:noVBand="1"/>
      </w:tblPr>
      <w:tblGrid>
        <w:gridCol w:w="1134"/>
        <w:gridCol w:w="1843"/>
        <w:gridCol w:w="1134"/>
        <w:gridCol w:w="4191"/>
      </w:tblGrid>
      <w:tr w:rsidR="00E679BE" w:rsidRPr="003D6B8C" w14:paraId="2FB793A3" w14:textId="77777777" w:rsidTr="006527EA">
        <w:trPr>
          <w:trHeight w:val="334"/>
        </w:trPr>
        <w:tc>
          <w:tcPr>
            <w:tcW w:w="1134" w:type="dxa"/>
          </w:tcPr>
          <w:p w14:paraId="764FE156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受付番号</w:t>
            </w:r>
          </w:p>
        </w:tc>
        <w:tc>
          <w:tcPr>
            <w:tcW w:w="1843" w:type="dxa"/>
          </w:tcPr>
          <w:p w14:paraId="71848997" w14:textId="77777777" w:rsidR="00E679BE" w:rsidRPr="008D3998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134" w:type="dxa"/>
          </w:tcPr>
          <w:p w14:paraId="049F4EAF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企業名</w:t>
            </w:r>
          </w:p>
        </w:tc>
        <w:tc>
          <w:tcPr>
            <w:tcW w:w="4191" w:type="dxa"/>
          </w:tcPr>
          <w:p w14:paraId="6E9A478B" w14:textId="55345821" w:rsidR="00E679BE" w:rsidRPr="003D6B8C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3D6B8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代表企業名</w:t>
            </w:r>
          </w:p>
        </w:tc>
      </w:tr>
    </w:tbl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A735C" w:rsidRPr="009437FB" w14:paraId="5C0D94EB" w14:textId="77777777" w:rsidTr="00676560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BD3EA" w14:textId="0CAE38C1" w:rsidR="002A735C" w:rsidRPr="009437FB" w:rsidRDefault="00580074" w:rsidP="00676560">
            <w:pPr>
              <w:rPr>
                <w:rFonts w:ascii="ＭＳ 明朝" w:eastAsia="ＭＳ 明朝" w:hAnsi="ＭＳ 明朝"/>
                <w:szCs w:val="21"/>
              </w:rPr>
            </w:pPr>
            <w:r w:rsidRPr="00275391">
              <w:rPr>
                <w:rFonts w:ascii="ＭＳ 明朝" w:eastAsia="ＭＳ 明朝" w:hAnsi="ＭＳ 明朝" w:hint="eastAsia"/>
                <w:szCs w:val="21"/>
              </w:rPr>
              <w:t>イ）</w:t>
            </w:r>
            <w:r w:rsidRPr="00580074">
              <w:rPr>
                <w:rFonts w:ascii="ＭＳ 明朝" w:eastAsia="ＭＳ 明朝" w:hAnsi="ＭＳ 明朝" w:hint="eastAsia"/>
                <w:szCs w:val="21"/>
              </w:rPr>
              <w:t>環境・設備・維持管理等について</w:t>
            </w:r>
          </w:p>
        </w:tc>
      </w:tr>
      <w:tr w:rsidR="002A735C" w:rsidRPr="009437FB" w14:paraId="4C792DFD" w14:textId="77777777" w:rsidTr="00E679BE">
        <w:trPr>
          <w:trHeight w:hRule="exact" w:val="12995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5767527" w14:textId="464E46D8" w:rsidR="002A735C" w:rsidRPr="00712FB1" w:rsidRDefault="002A735C" w:rsidP="0067656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</w:tc>
      </w:tr>
    </w:tbl>
    <w:p w14:paraId="776C31FE" w14:textId="77777777" w:rsidR="009437FB" w:rsidRPr="002A735C" w:rsidRDefault="009437FB" w:rsidP="009437FB">
      <w:pPr>
        <w:widowControl/>
        <w:rPr>
          <w:rFonts w:ascii="ＭＳ 明朝" w:eastAsia="ＭＳ 明朝" w:hAnsi="ＭＳ 明朝"/>
          <w:b/>
          <w:spacing w:val="100"/>
          <w:szCs w:val="21"/>
        </w:rPr>
      </w:pPr>
    </w:p>
    <w:sectPr w:rsidR="009437FB" w:rsidRPr="002A735C" w:rsidSect="005A69D5">
      <w:headerReference w:type="default" r:id="rId10"/>
      <w:pgSz w:w="23811" w:h="16838" w:orient="landscape" w:code="8"/>
      <w:pgMar w:top="1134" w:right="1134" w:bottom="1134" w:left="1134" w:header="851" w:footer="851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B6115" w14:textId="77777777" w:rsidR="006E52CE" w:rsidRDefault="006E52CE" w:rsidP="00A93DCE">
      <w:r>
        <w:separator/>
      </w:r>
    </w:p>
  </w:endnote>
  <w:endnote w:type="continuationSeparator" w:id="0">
    <w:p w14:paraId="0E62C8DC" w14:textId="77777777" w:rsidR="006E52CE" w:rsidRDefault="006E52CE" w:rsidP="00A93DCE">
      <w:r>
        <w:continuationSeparator/>
      </w:r>
    </w:p>
  </w:endnote>
  <w:endnote w:type="continuationNotice" w:id="1">
    <w:p w14:paraId="364E9F11" w14:textId="77777777" w:rsidR="006E52CE" w:rsidRDefault="006E52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3CBC2" w14:textId="77777777" w:rsidR="006E52CE" w:rsidRDefault="006E52CE" w:rsidP="00A93DCE">
      <w:r>
        <w:separator/>
      </w:r>
    </w:p>
  </w:footnote>
  <w:footnote w:type="continuationSeparator" w:id="0">
    <w:p w14:paraId="37545594" w14:textId="77777777" w:rsidR="006E52CE" w:rsidRDefault="006E52CE" w:rsidP="00A93DCE">
      <w:r>
        <w:continuationSeparator/>
      </w:r>
    </w:p>
  </w:footnote>
  <w:footnote w:type="continuationNotice" w:id="1">
    <w:p w14:paraId="49E4E836" w14:textId="77777777" w:rsidR="006E52CE" w:rsidRDefault="006E52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DE14" w14:textId="29B416E7" w:rsidR="00D01F35" w:rsidRPr="00D01F35" w:rsidRDefault="00D01F35">
    <w:pPr>
      <w:pStyle w:val="aa"/>
      <w:rPr>
        <w:rFonts w:ascii="ＭＳ 明朝" w:eastAsia="ＭＳ 明朝" w:hAnsi="ＭＳ 明朝"/>
      </w:rPr>
    </w:pPr>
    <w:r w:rsidRPr="00D01F35">
      <w:rPr>
        <w:rFonts w:ascii="ＭＳ 明朝" w:eastAsia="ＭＳ 明朝" w:hAnsi="ＭＳ 明朝" w:hint="eastAsia"/>
      </w:rPr>
      <w:t>様式7-</w:t>
    </w:r>
    <w:r w:rsidR="0059631B">
      <w:rPr>
        <w:rFonts w:ascii="ＭＳ 明朝" w:eastAsia="ＭＳ 明朝" w:hAnsi="ＭＳ 明朝" w:hint="eastAsia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944344"/>
    <w:multiLevelType w:val="hybridMultilevel"/>
    <w:tmpl w:val="AC04901A"/>
    <w:lvl w:ilvl="0" w:tplc="DEA61748">
      <w:numFmt w:val="bullet"/>
      <w:lvlText w:val="※"/>
      <w:lvlJc w:val="left"/>
      <w:pPr>
        <w:ind w:left="360" w:hanging="360"/>
      </w:pPr>
      <w:rPr>
        <w:rFonts w:ascii="游明朝" w:eastAsia="游明朝" w:hAnsi="游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5C1"/>
    <w:rsid w:val="00034F19"/>
    <w:rsid w:val="00050823"/>
    <w:rsid w:val="00064BD4"/>
    <w:rsid w:val="000B2C7E"/>
    <w:rsid w:val="00152274"/>
    <w:rsid w:val="0015387B"/>
    <w:rsid w:val="00155C71"/>
    <w:rsid w:val="00161A09"/>
    <w:rsid w:val="0017095B"/>
    <w:rsid w:val="001A338F"/>
    <w:rsid w:val="001E40E5"/>
    <w:rsid w:val="00270C29"/>
    <w:rsid w:val="00275391"/>
    <w:rsid w:val="00286645"/>
    <w:rsid w:val="00292173"/>
    <w:rsid w:val="002A4E3B"/>
    <w:rsid w:val="002A735C"/>
    <w:rsid w:val="002D5CDF"/>
    <w:rsid w:val="0030527F"/>
    <w:rsid w:val="00321150"/>
    <w:rsid w:val="00324B69"/>
    <w:rsid w:val="00340BFD"/>
    <w:rsid w:val="00360DCD"/>
    <w:rsid w:val="00375E7D"/>
    <w:rsid w:val="00382100"/>
    <w:rsid w:val="003C5846"/>
    <w:rsid w:val="003E51E9"/>
    <w:rsid w:val="00400812"/>
    <w:rsid w:val="00416D19"/>
    <w:rsid w:val="0044154C"/>
    <w:rsid w:val="00451904"/>
    <w:rsid w:val="00465CC2"/>
    <w:rsid w:val="00475B4D"/>
    <w:rsid w:val="004B2F89"/>
    <w:rsid w:val="004C26A1"/>
    <w:rsid w:val="004C5E1C"/>
    <w:rsid w:val="004D3CBB"/>
    <w:rsid w:val="004D6568"/>
    <w:rsid w:val="004F5E50"/>
    <w:rsid w:val="00505CA9"/>
    <w:rsid w:val="00523D89"/>
    <w:rsid w:val="0055420F"/>
    <w:rsid w:val="00557F10"/>
    <w:rsid w:val="00580074"/>
    <w:rsid w:val="0059631B"/>
    <w:rsid w:val="005A69D5"/>
    <w:rsid w:val="005C782B"/>
    <w:rsid w:val="005E2B12"/>
    <w:rsid w:val="00604858"/>
    <w:rsid w:val="00634F3C"/>
    <w:rsid w:val="006527EA"/>
    <w:rsid w:val="0065433A"/>
    <w:rsid w:val="00680F2A"/>
    <w:rsid w:val="0069600B"/>
    <w:rsid w:val="006D00CA"/>
    <w:rsid w:val="006E52CE"/>
    <w:rsid w:val="00712FB1"/>
    <w:rsid w:val="00760F42"/>
    <w:rsid w:val="00775577"/>
    <w:rsid w:val="007B2F6A"/>
    <w:rsid w:val="007C527C"/>
    <w:rsid w:val="007D2B17"/>
    <w:rsid w:val="007E53C3"/>
    <w:rsid w:val="007F34CE"/>
    <w:rsid w:val="008063E6"/>
    <w:rsid w:val="0081127C"/>
    <w:rsid w:val="0083672A"/>
    <w:rsid w:val="00846E2E"/>
    <w:rsid w:val="00887C6E"/>
    <w:rsid w:val="008A1C23"/>
    <w:rsid w:val="008A75C4"/>
    <w:rsid w:val="008B1207"/>
    <w:rsid w:val="008B56BC"/>
    <w:rsid w:val="008C7A30"/>
    <w:rsid w:val="008E191D"/>
    <w:rsid w:val="008E3B79"/>
    <w:rsid w:val="00916EE9"/>
    <w:rsid w:val="009437FB"/>
    <w:rsid w:val="009A2C32"/>
    <w:rsid w:val="009B5393"/>
    <w:rsid w:val="009C7F73"/>
    <w:rsid w:val="009D4FD7"/>
    <w:rsid w:val="009E0B3E"/>
    <w:rsid w:val="00A023B5"/>
    <w:rsid w:val="00A101CF"/>
    <w:rsid w:val="00A10432"/>
    <w:rsid w:val="00A410E2"/>
    <w:rsid w:val="00A72393"/>
    <w:rsid w:val="00A93DCE"/>
    <w:rsid w:val="00B01988"/>
    <w:rsid w:val="00B23151"/>
    <w:rsid w:val="00B325C5"/>
    <w:rsid w:val="00B72F17"/>
    <w:rsid w:val="00B90693"/>
    <w:rsid w:val="00B96C92"/>
    <w:rsid w:val="00BA06E4"/>
    <w:rsid w:val="00BE5FF4"/>
    <w:rsid w:val="00BF5B5D"/>
    <w:rsid w:val="00C0177C"/>
    <w:rsid w:val="00C22AAC"/>
    <w:rsid w:val="00C96BD4"/>
    <w:rsid w:val="00CA366C"/>
    <w:rsid w:val="00CB55C1"/>
    <w:rsid w:val="00CB57D1"/>
    <w:rsid w:val="00CD0213"/>
    <w:rsid w:val="00D01077"/>
    <w:rsid w:val="00D01F35"/>
    <w:rsid w:val="00D13CE2"/>
    <w:rsid w:val="00D205CE"/>
    <w:rsid w:val="00D515F9"/>
    <w:rsid w:val="00D739BF"/>
    <w:rsid w:val="00D900BB"/>
    <w:rsid w:val="00E0542D"/>
    <w:rsid w:val="00E15CFA"/>
    <w:rsid w:val="00E17437"/>
    <w:rsid w:val="00E37149"/>
    <w:rsid w:val="00E41D8A"/>
    <w:rsid w:val="00E6194C"/>
    <w:rsid w:val="00E679BE"/>
    <w:rsid w:val="00F005D5"/>
    <w:rsid w:val="00F12D56"/>
    <w:rsid w:val="00F2044C"/>
    <w:rsid w:val="00F369E8"/>
    <w:rsid w:val="00F555D0"/>
    <w:rsid w:val="00F55AD6"/>
    <w:rsid w:val="00F6274E"/>
    <w:rsid w:val="00F70CA6"/>
    <w:rsid w:val="00FC1270"/>
    <w:rsid w:val="00FE0508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7C3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D19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paragraph" w:styleId="ac">
    <w:name w:val="List Paragraph"/>
    <w:basedOn w:val="a"/>
    <w:uiPriority w:val="34"/>
    <w:qFormat/>
    <w:rsid w:val="00FC1270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55420F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55420F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55420F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5420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5420F"/>
    <w:rPr>
      <w:rFonts w:eastAsia="游明朝"/>
      <w:b/>
      <w:bCs/>
    </w:rPr>
  </w:style>
  <w:style w:type="table" w:styleId="af2">
    <w:name w:val="Table Grid"/>
    <w:basedOn w:val="a1"/>
    <w:uiPriority w:val="59"/>
    <w:rsid w:val="00D51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512B0D-4936-4E8C-8760-D3B5373F10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BF0C6C-B90A-4798-86F8-9D09E6175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6F6A8A-58D0-48CF-9808-27B71D833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2024-04-14T04:47:00Z</dcterms:created>
  <dcterms:modified xsi:type="dcterms:W3CDTF">2025-08-02T14:12:00Z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openKbn">
    <vt:lpwstr>L3</vt:lpwstr>
  </property>
  <property fmtid="{D5CDD505-2E9C-101B-9397-08002B2CF9AE}" pid="6" name="文書タイプ">
    <vt:lpwstr/>
  </property>
  <property fmtid="{D5CDD505-2E9C-101B-9397-08002B2CF9AE}" pid="7" name="_x6587__x66f8__x30bf__x30a4__x30d7_">
    <vt:lpwstr/>
  </property>
  <property fmtid="{D5CDD505-2E9C-101B-9397-08002B2CF9AE}" pid="8" name="TaxCatchAll">
    <vt:lpwstr/>
  </property>
</Properties>
</file>