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79835F70" w:rsidR="0032149A" w:rsidRPr="00DD0998" w:rsidRDefault="00136B4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B51E9A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B51E9A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0D268F9D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183C82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B51E9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6C849DD0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6B4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B51E9A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4E4C59FC" w:rsidR="00A406FE" w:rsidRPr="00D833CE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</w:t>
      </w:r>
      <w:r w:rsidR="00686A2D" w:rsidRPr="00686A2D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71EEF4CA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09990329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686A2D" w:rsidRPr="00686A2D">
        <w:rPr>
          <w:rFonts w:ascii="BIZ UD明朝 Medium" w:eastAsia="BIZ UD明朝 Medium" w:hAnsi="BIZ UD明朝 Medium" w:hint="eastAsia"/>
          <w:sz w:val="22"/>
          <w:szCs w:val="22"/>
        </w:rPr>
        <w:t>代表者等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E43" w14:textId="77777777" w:rsidR="00231B2D" w:rsidRDefault="00231B2D" w:rsidP="000460A4">
      <w:r>
        <w:separator/>
      </w:r>
    </w:p>
  </w:endnote>
  <w:endnote w:type="continuationSeparator" w:id="0">
    <w:p w14:paraId="7BFCAC89" w14:textId="77777777" w:rsidR="00231B2D" w:rsidRDefault="00231B2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354" w14:textId="77777777" w:rsidR="00231B2D" w:rsidRDefault="00231B2D" w:rsidP="000460A4">
      <w:r>
        <w:separator/>
      </w:r>
    </w:p>
  </w:footnote>
  <w:footnote w:type="continuationSeparator" w:id="0">
    <w:p w14:paraId="4765DBFB" w14:textId="77777777" w:rsidR="00231B2D" w:rsidRDefault="00231B2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83C82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01A5A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A2D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51E9A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43</cp:revision>
  <cp:lastPrinted>2021-04-08T09:36:00Z</cp:lastPrinted>
  <dcterms:created xsi:type="dcterms:W3CDTF">2021-04-08T09:36:00Z</dcterms:created>
  <dcterms:modified xsi:type="dcterms:W3CDTF">2025-05-20T23:40:00Z</dcterms:modified>
</cp:coreProperties>
</file>