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1AEA0" w14:textId="77777777" w:rsidR="00446797" w:rsidRPr="00843D56" w:rsidRDefault="00446797" w:rsidP="00446797">
      <w:pPr>
        <w:rPr>
          <w:rFonts w:ascii="Meiryo UI" w:eastAsia="Meiryo UI" w:hAnsi="Meiryo UI"/>
        </w:rPr>
      </w:pPr>
      <w:r w:rsidRPr="00843D56">
        <w:rPr>
          <w:rFonts w:ascii="Meiryo UI" w:eastAsia="Meiryo UI" w:hAnsi="Meiryo UI" w:hint="eastAsia"/>
        </w:rPr>
        <w:t>（</w:t>
      </w:r>
      <w:r w:rsidR="00A6076E" w:rsidRPr="00843D56">
        <w:rPr>
          <w:rFonts w:ascii="Meiryo UI" w:eastAsia="Meiryo UI" w:hAnsi="Meiryo UI" w:hint="eastAsia"/>
        </w:rPr>
        <w:t>様式</w:t>
      </w:r>
      <w:r w:rsidR="00843D56" w:rsidRPr="00843D56">
        <w:rPr>
          <w:rFonts w:ascii="Meiryo UI" w:eastAsia="Meiryo UI" w:hAnsi="Meiryo UI" w:hint="eastAsia"/>
        </w:rPr>
        <w:t>１</w:t>
      </w:r>
      <w:r w:rsidRPr="00843D56">
        <w:rPr>
          <w:rFonts w:ascii="Meiryo UI" w:eastAsia="Meiryo UI" w:hAnsi="Meiryo UI" w:hint="eastAsia"/>
        </w:rPr>
        <w:t xml:space="preserve">）　　　　　　　　　　　　　　　　　　　　　　　　　　　　　　　　　　</w:t>
      </w:r>
    </w:p>
    <w:p w14:paraId="6565228A" w14:textId="77777777" w:rsidR="00446797" w:rsidRPr="00843D56" w:rsidRDefault="00446797" w:rsidP="00446797">
      <w:pPr>
        <w:ind w:firstLineChars="2700" w:firstLine="6480"/>
        <w:rPr>
          <w:rFonts w:ascii="Meiryo UI" w:eastAsia="Meiryo UI" w:hAnsi="Meiryo UI"/>
          <w:sz w:val="24"/>
        </w:rPr>
      </w:pPr>
      <w:r w:rsidRPr="00843D56">
        <w:rPr>
          <w:rFonts w:ascii="Meiryo UI" w:eastAsia="Meiryo UI" w:hAnsi="Meiryo UI" w:hint="eastAsia"/>
          <w:sz w:val="24"/>
        </w:rPr>
        <w:t xml:space="preserve">　　</w:t>
      </w:r>
      <w:r w:rsidR="00E50F53">
        <w:rPr>
          <w:rFonts w:ascii="Meiryo UI" w:eastAsia="Meiryo UI" w:hAnsi="Meiryo UI" w:hint="eastAsia"/>
          <w:sz w:val="24"/>
        </w:rPr>
        <w:t xml:space="preserve">　　</w:t>
      </w:r>
      <w:r w:rsidRPr="00843D56">
        <w:rPr>
          <w:rFonts w:ascii="Meiryo UI" w:eastAsia="Meiryo UI" w:hAnsi="Meiryo UI" w:hint="eastAsia"/>
          <w:sz w:val="24"/>
        </w:rPr>
        <w:t xml:space="preserve">　　年</w:t>
      </w:r>
      <w:r w:rsidR="00E50F53">
        <w:rPr>
          <w:rFonts w:ascii="Meiryo UI" w:eastAsia="Meiryo UI" w:hAnsi="Meiryo UI" w:hint="eastAsia"/>
          <w:sz w:val="24"/>
        </w:rPr>
        <w:t xml:space="preserve">　</w:t>
      </w:r>
      <w:r w:rsidRPr="00843D56">
        <w:rPr>
          <w:rFonts w:ascii="Meiryo UI" w:eastAsia="Meiryo UI" w:hAnsi="Meiryo UI" w:hint="eastAsia"/>
          <w:sz w:val="24"/>
        </w:rPr>
        <w:t xml:space="preserve">　　</w:t>
      </w:r>
      <w:r w:rsidR="00E50F53">
        <w:rPr>
          <w:rFonts w:ascii="Meiryo UI" w:eastAsia="Meiryo UI" w:hAnsi="Meiryo UI" w:hint="eastAsia"/>
          <w:sz w:val="24"/>
        </w:rPr>
        <w:t xml:space="preserve">　</w:t>
      </w:r>
      <w:r w:rsidRPr="00843D56">
        <w:rPr>
          <w:rFonts w:ascii="Meiryo UI" w:eastAsia="Meiryo UI" w:hAnsi="Meiryo UI" w:hint="eastAsia"/>
          <w:sz w:val="24"/>
        </w:rPr>
        <w:t>月</w:t>
      </w:r>
      <w:r w:rsidR="00E50F53">
        <w:rPr>
          <w:rFonts w:ascii="Meiryo UI" w:eastAsia="Meiryo UI" w:hAnsi="Meiryo UI" w:hint="eastAsia"/>
          <w:sz w:val="24"/>
        </w:rPr>
        <w:t xml:space="preserve">　　</w:t>
      </w:r>
      <w:r w:rsidRPr="00843D56">
        <w:rPr>
          <w:rFonts w:ascii="Meiryo UI" w:eastAsia="Meiryo UI" w:hAnsi="Meiryo UI" w:hint="eastAsia"/>
          <w:sz w:val="24"/>
        </w:rPr>
        <w:t xml:space="preserve">　　日</w:t>
      </w:r>
    </w:p>
    <w:p w14:paraId="73EAF00E" w14:textId="77777777" w:rsidR="00446797" w:rsidRPr="00843D56" w:rsidRDefault="00446797" w:rsidP="00446797">
      <w:pPr>
        <w:rPr>
          <w:rFonts w:ascii="Meiryo UI" w:eastAsia="Meiryo UI" w:hAnsi="Meiryo UI"/>
          <w:sz w:val="24"/>
        </w:rPr>
      </w:pPr>
      <w:r w:rsidRPr="00843D56">
        <w:rPr>
          <w:rFonts w:ascii="Meiryo UI" w:eastAsia="Meiryo UI" w:hAnsi="Meiryo UI" w:hint="eastAsia"/>
          <w:sz w:val="24"/>
        </w:rPr>
        <w:t>鳴　門　市　長　殿</w:t>
      </w:r>
    </w:p>
    <w:p w14:paraId="170846D2" w14:textId="77777777" w:rsidR="00446797" w:rsidRPr="00843D56" w:rsidRDefault="00446797" w:rsidP="00446797">
      <w:pPr>
        <w:jc w:val="center"/>
        <w:rPr>
          <w:rFonts w:ascii="Meiryo UI" w:eastAsia="Meiryo UI" w:hAnsi="Meiryo UI"/>
          <w:sz w:val="40"/>
          <w:szCs w:val="40"/>
        </w:rPr>
      </w:pPr>
      <w:r w:rsidRPr="00843D56">
        <w:rPr>
          <w:rFonts w:ascii="Meiryo UI" w:eastAsia="Meiryo UI" w:hAnsi="Meiryo UI" w:hint="eastAsia"/>
          <w:sz w:val="40"/>
          <w:szCs w:val="40"/>
        </w:rPr>
        <w:t>質　問　書</w:t>
      </w:r>
    </w:p>
    <w:p w14:paraId="339191F9" w14:textId="77777777" w:rsidR="00843D56" w:rsidRPr="00843D56" w:rsidRDefault="00446797" w:rsidP="00843D56">
      <w:pPr>
        <w:jc w:val="left"/>
        <w:rPr>
          <w:rFonts w:ascii="Meiryo UI" w:eastAsia="Meiryo UI" w:hAnsi="Meiryo UI"/>
          <w:sz w:val="24"/>
        </w:rPr>
      </w:pPr>
      <w:r w:rsidRPr="00843D56">
        <w:rPr>
          <w:rFonts w:ascii="Meiryo UI" w:eastAsia="Meiryo UI" w:hAnsi="Meiryo UI" w:hint="eastAsia"/>
        </w:rPr>
        <w:t xml:space="preserve">　</w:t>
      </w:r>
      <w:r w:rsidR="00843D56" w:rsidRPr="00843D56">
        <w:rPr>
          <w:rFonts w:ascii="Meiryo UI" w:eastAsia="Meiryo UI" w:hAnsi="Meiryo UI" w:hint="eastAsia"/>
          <w:kern w:val="0"/>
          <w:sz w:val="24"/>
        </w:rPr>
        <w:t>プロポーザルに係る質問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371"/>
      </w:tblGrid>
      <w:tr w:rsidR="00843D56" w:rsidRPr="00843D56" w14:paraId="183C1536" w14:textId="77777777" w:rsidTr="00843D56">
        <w:tc>
          <w:tcPr>
            <w:tcW w:w="2263" w:type="dxa"/>
            <w:shd w:val="clear" w:color="auto" w:fill="auto"/>
            <w:vAlign w:val="center"/>
          </w:tcPr>
          <w:p w14:paraId="7299D352" w14:textId="77777777" w:rsidR="00843D56" w:rsidRPr="00843D56" w:rsidRDefault="00843D56" w:rsidP="00843D56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843D56">
              <w:rPr>
                <w:rFonts w:ascii="Meiryo UI" w:eastAsia="Meiryo UI" w:hAnsi="Meiryo UI" w:hint="eastAsia"/>
                <w:sz w:val="24"/>
              </w:rPr>
              <w:t>商号又は名称</w:t>
            </w:r>
          </w:p>
        </w:tc>
        <w:tc>
          <w:tcPr>
            <w:tcW w:w="7371" w:type="dxa"/>
            <w:shd w:val="clear" w:color="auto" w:fill="auto"/>
          </w:tcPr>
          <w:p w14:paraId="124CF723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2DB1C76B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</w:tc>
      </w:tr>
      <w:tr w:rsidR="00843D56" w:rsidRPr="00843D56" w14:paraId="7EE3EC82" w14:textId="77777777" w:rsidTr="00843D56">
        <w:tc>
          <w:tcPr>
            <w:tcW w:w="2263" w:type="dxa"/>
            <w:shd w:val="clear" w:color="auto" w:fill="auto"/>
            <w:vAlign w:val="center"/>
          </w:tcPr>
          <w:p w14:paraId="54067B14" w14:textId="77777777" w:rsidR="00843D56" w:rsidRPr="00843D56" w:rsidRDefault="00843D56" w:rsidP="00843D56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843D56">
              <w:rPr>
                <w:rFonts w:ascii="Meiryo UI" w:eastAsia="Meiryo UI" w:hAnsi="Meiryo UI" w:hint="eastAsia"/>
                <w:sz w:val="24"/>
              </w:rPr>
              <w:t>質問者（担当者）</w:t>
            </w:r>
          </w:p>
          <w:p w14:paraId="17AC8C87" w14:textId="77777777" w:rsidR="00843D56" w:rsidRPr="00843D56" w:rsidRDefault="00843D56" w:rsidP="00843D56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843D56">
              <w:rPr>
                <w:rFonts w:ascii="Meiryo UI" w:eastAsia="Meiryo UI" w:hAnsi="Meiryo UI" w:hint="eastAsia"/>
                <w:sz w:val="24"/>
              </w:rPr>
              <w:t>所属・職・氏名</w:t>
            </w:r>
          </w:p>
        </w:tc>
        <w:tc>
          <w:tcPr>
            <w:tcW w:w="7371" w:type="dxa"/>
            <w:shd w:val="clear" w:color="auto" w:fill="auto"/>
          </w:tcPr>
          <w:p w14:paraId="5197DDD9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4A26C09F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4BB87817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</w:tc>
      </w:tr>
      <w:tr w:rsidR="00843D56" w:rsidRPr="00843D56" w14:paraId="0675855F" w14:textId="77777777" w:rsidTr="00843D56">
        <w:tc>
          <w:tcPr>
            <w:tcW w:w="2263" w:type="dxa"/>
            <w:shd w:val="clear" w:color="auto" w:fill="auto"/>
            <w:vAlign w:val="center"/>
          </w:tcPr>
          <w:p w14:paraId="08F5357C" w14:textId="77777777" w:rsidR="00843D56" w:rsidRPr="00843D56" w:rsidRDefault="00843D56" w:rsidP="00843D56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843D56">
              <w:rPr>
                <w:rFonts w:ascii="Meiryo UI" w:eastAsia="Meiryo UI" w:hAnsi="Meiryo UI" w:hint="eastAsia"/>
                <w:sz w:val="24"/>
              </w:rPr>
              <w:t>質問事項</w:t>
            </w:r>
          </w:p>
        </w:tc>
        <w:tc>
          <w:tcPr>
            <w:tcW w:w="7371" w:type="dxa"/>
            <w:shd w:val="clear" w:color="auto" w:fill="auto"/>
          </w:tcPr>
          <w:p w14:paraId="42118C12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363766F5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</w:tc>
      </w:tr>
      <w:tr w:rsidR="00843D56" w:rsidRPr="00843D56" w14:paraId="0DC812AA" w14:textId="77777777" w:rsidTr="00843D56">
        <w:trPr>
          <w:trHeight w:val="5813"/>
        </w:trPr>
        <w:tc>
          <w:tcPr>
            <w:tcW w:w="2263" w:type="dxa"/>
            <w:shd w:val="clear" w:color="auto" w:fill="auto"/>
            <w:vAlign w:val="center"/>
          </w:tcPr>
          <w:p w14:paraId="658A421C" w14:textId="77777777" w:rsidR="00843D56" w:rsidRPr="00843D56" w:rsidRDefault="00843D56" w:rsidP="00843D56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843D56">
              <w:rPr>
                <w:rFonts w:ascii="Meiryo UI" w:eastAsia="Meiryo UI" w:hAnsi="Meiryo UI" w:hint="eastAsia"/>
                <w:sz w:val="24"/>
              </w:rPr>
              <w:t>内　　　容</w:t>
            </w:r>
          </w:p>
        </w:tc>
        <w:tc>
          <w:tcPr>
            <w:tcW w:w="7371" w:type="dxa"/>
            <w:shd w:val="clear" w:color="auto" w:fill="auto"/>
          </w:tcPr>
          <w:p w14:paraId="041719A5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053F90E2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72A5DB95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5FE5C6C8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0D07D6FA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00CEF304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1E4D8ACA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1FD232EA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  <w:p w14:paraId="5DF7FD95" w14:textId="77777777" w:rsidR="00843D56" w:rsidRPr="00843D56" w:rsidRDefault="00843D56" w:rsidP="00843D56">
            <w:pPr>
              <w:jc w:val="left"/>
              <w:rPr>
                <w:rFonts w:ascii="Meiryo UI" w:eastAsia="Meiryo UI" w:hAnsi="Meiryo UI"/>
                <w:sz w:val="24"/>
              </w:rPr>
            </w:pPr>
          </w:p>
        </w:tc>
      </w:tr>
    </w:tbl>
    <w:p w14:paraId="4F80B12A" w14:textId="77777777" w:rsidR="00843D56" w:rsidRPr="00843D56" w:rsidRDefault="00843D56" w:rsidP="00843D56">
      <w:pPr>
        <w:jc w:val="left"/>
        <w:rPr>
          <w:rFonts w:ascii="Meiryo UI" w:eastAsia="Meiryo UI" w:hAnsi="Meiryo UI"/>
          <w:sz w:val="24"/>
        </w:rPr>
      </w:pPr>
      <w:r w:rsidRPr="00843D56">
        <w:rPr>
          <w:rFonts w:ascii="Meiryo UI" w:eastAsia="Meiryo UI" w:hAnsi="Meiryo UI" w:hint="eastAsia"/>
          <w:sz w:val="24"/>
        </w:rPr>
        <w:t>※　欄が不足する場合は、任意の様式を追加して記載してください。</w:t>
      </w:r>
    </w:p>
    <w:p w14:paraId="171974F2" w14:textId="77777777" w:rsidR="00446797" w:rsidRPr="00843D56" w:rsidRDefault="00446797" w:rsidP="00A6076E">
      <w:pPr>
        <w:rPr>
          <w:rFonts w:ascii="Meiryo UI" w:eastAsia="Meiryo UI" w:hAnsi="Meiryo UI"/>
          <w:sz w:val="14"/>
        </w:rPr>
      </w:pPr>
    </w:p>
    <w:sectPr w:rsidR="00446797" w:rsidRPr="00843D56" w:rsidSect="0005643F">
      <w:pgSz w:w="11906" w:h="16838" w:code="9"/>
      <w:pgMar w:top="1134" w:right="1134" w:bottom="851" w:left="284" w:header="851" w:footer="992" w:gutter="851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0E099" w14:textId="77777777" w:rsidR="00811695" w:rsidRDefault="00811695" w:rsidP="005847A5">
      <w:r>
        <w:separator/>
      </w:r>
    </w:p>
  </w:endnote>
  <w:endnote w:type="continuationSeparator" w:id="0">
    <w:p w14:paraId="4B0FEB89" w14:textId="77777777" w:rsidR="00811695" w:rsidRDefault="00811695" w:rsidP="0058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35D7" w14:textId="77777777" w:rsidR="00811695" w:rsidRDefault="00811695" w:rsidP="005847A5">
      <w:r>
        <w:separator/>
      </w:r>
    </w:p>
  </w:footnote>
  <w:footnote w:type="continuationSeparator" w:id="0">
    <w:p w14:paraId="5EBEE5CB" w14:textId="77777777" w:rsidR="00811695" w:rsidRDefault="00811695" w:rsidP="00584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C0D"/>
    <w:rsid w:val="0005643F"/>
    <w:rsid w:val="00070FAC"/>
    <w:rsid w:val="00086DC8"/>
    <w:rsid w:val="000C0AF7"/>
    <w:rsid w:val="000D138E"/>
    <w:rsid w:val="000E3E74"/>
    <w:rsid w:val="001009EF"/>
    <w:rsid w:val="00133EE8"/>
    <w:rsid w:val="00155F7F"/>
    <w:rsid w:val="00177F72"/>
    <w:rsid w:val="001808B1"/>
    <w:rsid w:val="001C0F51"/>
    <w:rsid w:val="001F2981"/>
    <w:rsid w:val="00211E95"/>
    <w:rsid w:val="00260055"/>
    <w:rsid w:val="002603AC"/>
    <w:rsid w:val="00274AC0"/>
    <w:rsid w:val="002843DF"/>
    <w:rsid w:val="002D4066"/>
    <w:rsid w:val="002D5601"/>
    <w:rsid w:val="003174AA"/>
    <w:rsid w:val="00351F93"/>
    <w:rsid w:val="0036544F"/>
    <w:rsid w:val="0037615B"/>
    <w:rsid w:val="0038300C"/>
    <w:rsid w:val="003934F7"/>
    <w:rsid w:val="003A6E23"/>
    <w:rsid w:val="003F7488"/>
    <w:rsid w:val="00446797"/>
    <w:rsid w:val="00457DA8"/>
    <w:rsid w:val="004A6D82"/>
    <w:rsid w:val="00526F14"/>
    <w:rsid w:val="00576305"/>
    <w:rsid w:val="005847A5"/>
    <w:rsid w:val="00635C05"/>
    <w:rsid w:val="00662319"/>
    <w:rsid w:val="006C160C"/>
    <w:rsid w:val="006D4DF9"/>
    <w:rsid w:val="007C6C6B"/>
    <w:rsid w:val="007E52F7"/>
    <w:rsid w:val="007F3229"/>
    <w:rsid w:val="00811695"/>
    <w:rsid w:val="008246A4"/>
    <w:rsid w:val="0082478B"/>
    <w:rsid w:val="00831A2D"/>
    <w:rsid w:val="00843D56"/>
    <w:rsid w:val="00844D3B"/>
    <w:rsid w:val="00846AE0"/>
    <w:rsid w:val="00860B80"/>
    <w:rsid w:val="008E3085"/>
    <w:rsid w:val="008F0E2E"/>
    <w:rsid w:val="00945568"/>
    <w:rsid w:val="00A422CE"/>
    <w:rsid w:val="00A55A66"/>
    <w:rsid w:val="00A6076E"/>
    <w:rsid w:val="00AB5657"/>
    <w:rsid w:val="00B50176"/>
    <w:rsid w:val="00BB0CC3"/>
    <w:rsid w:val="00BB3E15"/>
    <w:rsid w:val="00BF10D4"/>
    <w:rsid w:val="00C16BCA"/>
    <w:rsid w:val="00C4272C"/>
    <w:rsid w:val="00C72C62"/>
    <w:rsid w:val="00CB5268"/>
    <w:rsid w:val="00CC7363"/>
    <w:rsid w:val="00CE0956"/>
    <w:rsid w:val="00CE7D9F"/>
    <w:rsid w:val="00D67444"/>
    <w:rsid w:val="00D70841"/>
    <w:rsid w:val="00D9292D"/>
    <w:rsid w:val="00DB5A31"/>
    <w:rsid w:val="00E50F53"/>
    <w:rsid w:val="00E9122B"/>
    <w:rsid w:val="00EA53F7"/>
    <w:rsid w:val="00ED1A0D"/>
    <w:rsid w:val="00EE2A99"/>
    <w:rsid w:val="00EE46A9"/>
    <w:rsid w:val="00F01B8C"/>
    <w:rsid w:val="00F25F73"/>
    <w:rsid w:val="00F33C7C"/>
    <w:rsid w:val="00F77C0D"/>
    <w:rsid w:val="00FB6C32"/>
    <w:rsid w:val="00FC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6C42E19"/>
  <w15:chartTrackingRefBased/>
  <w15:docId w15:val="{75562459-01C8-4C67-A32A-43A14399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7C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16BC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47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47A5"/>
    <w:rPr>
      <w:kern w:val="2"/>
      <w:sz w:val="21"/>
      <w:szCs w:val="24"/>
    </w:rPr>
  </w:style>
  <w:style w:type="paragraph" w:styleId="a6">
    <w:name w:val="footer"/>
    <w:basedOn w:val="a"/>
    <w:link w:val="a7"/>
    <w:rsid w:val="005847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47A5"/>
    <w:rPr>
      <w:kern w:val="2"/>
      <w:sz w:val="21"/>
      <w:szCs w:val="24"/>
    </w:rPr>
  </w:style>
  <w:style w:type="table" w:styleId="a8">
    <w:name w:val="Table Grid"/>
    <w:basedOn w:val="a1"/>
    <w:rsid w:val="004467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新潟市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情報政策課</dc:creator>
  <cp:keywords/>
  <dc:description/>
  <cp:lastModifiedBy>嘉屋重 雅幸</cp:lastModifiedBy>
  <cp:revision>2</cp:revision>
  <cp:lastPrinted>2015-10-11T07:24:00Z</cp:lastPrinted>
  <dcterms:created xsi:type="dcterms:W3CDTF">2024-12-04T00:30:00Z</dcterms:created>
  <dcterms:modified xsi:type="dcterms:W3CDTF">2024-12-04T00:30:00Z</dcterms:modified>
</cp:coreProperties>
</file>