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B4784" w14:textId="77777777" w:rsidR="005A4D4D" w:rsidRPr="00C02525" w:rsidRDefault="00CE4400" w:rsidP="00C02525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C02525">
        <w:rPr>
          <w:rFonts w:ascii="ＭＳ 明朝" w:eastAsia="ＭＳ 明朝" w:hAnsi="ＭＳ 明朝" w:cs="Meiryo UI"/>
          <w:b/>
          <w:sz w:val="28"/>
          <w:szCs w:val="28"/>
        </w:rPr>
        <w:t>参加資格確認書（設計業務）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99"/>
        <w:gridCol w:w="1532"/>
        <w:gridCol w:w="421"/>
        <w:gridCol w:w="709"/>
        <w:gridCol w:w="231"/>
        <w:gridCol w:w="340"/>
        <w:gridCol w:w="277"/>
        <w:gridCol w:w="347"/>
        <w:gridCol w:w="79"/>
        <w:gridCol w:w="261"/>
        <w:gridCol w:w="461"/>
        <w:gridCol w:w="130"/>
        <w:gridCol w:w="33"/>
        <w:gridCol w:w="263"/>
        <w:gridCol w:w="134"/>
        <w:gridCol w:w="7"/>
        <w:gridCol w:w="390"/>
        <w:gridCol w:w="604"/>
        <w:gridCol w:w="274"/>
        <w:gridCol w:w="338"/>
        <w:gridCol w:w="145"/>
        <w:gridCol w:w="340"/>
        <w:gridCol w:w="82"/>
        <w:gridCol w:w="542"/>
        <w:gridCol w:w="305"/>
        <w:gridCol w:w="35"/>
        <w:gridCol w:w="203"/>
        <w:gridCol w:w="329"/>
        <w:gridCol w:w="92"/>
        <w:gridCol w:w="336"/>
      </w:tblGrid>
      <w:tr w:rsidR="005E505D" w:rsidRPr="005E505D" w14:paraId="2979812E" w14:textId="77777777" w:rsidTr="00C02525">
        <w:trPr>
          <w:trHeight w:hRule="exact" w:val="340"/>
        </w:trPr>
        <w:tc>
          <w:tcPr>
            <w:tcW w:w="39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041528E" w14:textId="77777777" w:rsidR="00E37C6C" w:rsidRPr="005E505D" w:rsidRDefault="00E37C6C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/>
                <w:szCs w:val="21"/>
              </w:rPr>
              <w:t>①</w:t>
            </w:r>
          </w:p>
        </w:tc>
        <w:tc>
          <w:tcPr>
            <w:tcW w:w="1532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508BCD1" w14:textId="77777777" w:rsidR="00E37C6C" w:rsidRPr="005E505D" w:rsidRDefault="00E37C6C" w:rsidP="00C02525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5E505D">
              <w:rPr>
                <w:rFonts w:ascii="ＭＳ 明朝" w:eastAsia="ＭＳ 明朝" w:hAnsi="ＭＳ 明朝" w:cs="Meiryo UI"/>
                <w:spacing w:val="11"/>
                <w:szCs w:val="21"/>
              </w:rPr>
              <w:t>登録事務所</w:t>
            </w:r>
            <w:r w:rsidRPr="005E505D">
              <w:rPr>
                <w:rFonts w:ascii="ＭＳ 明朝" w:eastAsia="ＭＳ 明朝" w:hAnsi="ＭＳ 明朝" w:cs="Meiryo UI"/>
                <w:spacing w:val="-25"/>
                <w:szCs w:val="21"/>
              </w:rPr>
              <w:t>名</w:t>
            </w:r>
          </w:p>
        </w:tc>
        <w:tc>
          <w:tcPr>
            <w:tcW w:w="3552" w:type="dxa"/>
            <w:gridSpan w:val="12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B4096B7" w14:textId="77777777" w:rsidR="00E37C6C" w:rsidRPr="005E505D" w:rsidRDefault="00E37C6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4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7E2A4DA" w14:textId="77777777" w:rsidR="00E37C6C" w:rsidRPr="005E505D" w:rsidRDefault="00E37C6C" w:rsidP="00C02525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5E505D">
              <w:rPr>
                <w:rFonts w:ascii="ＭＳ 明朝" w:eastAsia="ＭＳ 明朝" w:hAnsi="ＭＳ 明朝" w:cs="Meiryo UI"/>
                <w:szCs w:val="21"/>
              </w:rPr>
              <w:t>登録番号</w:t>
            </w:r>
          </w:p>
        </w:tc>
        <w:tc>
          <w:tcPr>
            <w:tcW w:w="3021" w:type="dxa"/>
            <w:gridSpan w:val="12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CDB05C6" w14:textId="77777777" w:rsidR="00E37C6C" w:rsidRPr="005E505D" w:rsidRDefault="00E37C6C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5E505D" w:rsidRPr="005E505D" w14:paraId="7608B9CC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55D8C1E" w14:textId="67E27379" w:rsidR="00E37C6C" w:rsidRPr="005E505D" w:rsidRDefault="00E37C6C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0D51C89" w14:textId="77777777" w:rsidR="00E37C6C" w:rsidRPr="005E505D" w:rsidRDefault="00E37C6C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閉鎖措置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AB4921A" w14:textId="77777777" w:rsidR="00E37C6C" w:rsidRPr="005E505D" w:rsidRDefault="00E37C6C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7287" w:type="dxa"/>
            <w:gridSpan w:val="27"/>
            <w:tcBorders>
              <w:top w:val="single" w:sz="4" w:space="0" w:color="00000A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2C55E396" w14:textId="77777777" w:rsidR="00E37C6C" w:rsidRPr="005E505D" w:rsidRDefault="00E37C6C" w:rsidP="00C02525">
            <w:pPr>
              <w:ind w:leftChars="7" w:left="15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閉鎖期間中でないことを誓約します。</w:t>
            </w:r>
          </w:p>
        </w:tc>
      </w:tr>
      <w:tr w:rsidR="005E505D" w:rsidRPr="005E505D" w14:paraId="341F7697" w14:textId="77777777" w:rsidTr="00C02525">
        <w:trPr>
          <w:trHeight w:hRule="exact" w:val="340"/>
        </w:trPr>
        <w:tc>
          <w:tcPr>
            <w:tcW w:w="39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7CCABD0" w14:textId="242A018D" w:rsidR="00654D51" w:rsidRPr="005E505D" w:rsidRDefault="00654D51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②</w:t>
            </w:r>
          </w:p>
          <w:p w14:paraId="11E82933" w14:textId="77777777" w:rsidR="00654D51" w:rsidRPr="005E505D" w:rsidRDefault="00654D51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/>
                <w:szCs w:val="21"/>
              </w:rPr>
              <w:t>a</w:t>
            </w:r>
          </w:p>
        </w:tc>
        <w:tc>
          <w:tcPr>
            <w:tcW w:w="1532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41C1759" w14:textId="7823D14A" w:rsidR="00654D51" w:rsidRPr="005E505D" w:rsidRDefault="00654D51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08" w:type="dxa"/>
            <w:gridSpan w:val="28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56CA5C0" w14:textId="71B5521D" w:rsidR="00654D51" w:rsidRPr="005E505D" w:rsidRDefault="00654D51" w:rsidP="00C02525">
            <w:pPr>
              <w:contextualSpacing/>
              <w:rPr>
                <w:rFonts w:ascii="ＭＳ 明朝" w:eastAsia="ＭＳ 明朝" w:hAnsi="ＭＳ 明朝" w:cs="Meiryo UI"/>
                <w:sz w:val="22"/>
              </w:rPr>
            </w:pPr>
          </w:p>
        </w:tc>
      </w:tr>
      <w:tr w:rsidR="005E505D" w:rsidRPr="005E505D" w14:paraId="4DBE096F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7C90443" w14:textId="77777777" w:rsidR="008826CE" w:rsidRPr="005E505D" w:rsidRDefault="008826CE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5B56179" w14:textId="0A9EC76D" w:rsidR="008826CE" w:rsidRPr="005E505D" w:rsidRDefault="002D1DF2" w:rsidP="00C02525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2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9074F97" w14:textId="77777777" w:rsidR="008826CE" w:rsidRPr="005E505D" w:rsidRDefault="008826CE" w:rsidP="00C02525">
            <w:pPr>
              <w:contextualSpacing/>
              <w:rPr>
                <w:rFonts w:ascii="ＭＳ 明朝" w:eastAsia="ＭＳ 明朝" w:hAnsi="ＭＳ 明朝" w:cs="Meiryo UI"/>
                <w:sz w:val="22"/>
              </w:rPr>
            </w:pPr>
          </w:p>
        </w:tc>
        <w:tc>
          <w:tcPr>
            <w:tcW w:w="113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8852DD8" w14:textId="5F4A9C8A" w:rsidR="008826CE" w:rsidRPr="005E505D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21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1A691E59" w14:textId="3548E85F" w:rsidR="008826CE" w:rsidRPr="005E505D" w:rsidRDefault="008826CE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5E505D" w:rsidRPr="005E505D" w14:paraId="282117E4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E7CBDA5" w14:textId="77777777" w:rsidR="00654D51" w:rsidRPr="005E505D" w:rsidRDefault="00654D51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2842002" w14:textId="3BF6E289" w:rsidR="00654D51" w:rsidRPr="005E505D" w:rsidRDefault="00654D51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5E505D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F4AF018" w14:textId="4050BCB7" w:rsidR="00654D51" w:rsidRPr="005E505D" w:rsidRDefault="00654D51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8E991FF" w14:textId="585B441C" w:rsidR="00654D51" w:rsidRPr="005E505D" w:rsidRDefault="00654D51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392D633" w14:textId="32F29717" w:rsidR="00654D51" w:rsidRPr="005E505D" w:rsidRDefault="00654D51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4E0B483" w14:textId="589905A5" w:rsidR="00654D51" w:rsidRPr="005E505D" w:rsidRDefault="00654D51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3305851" w14:textId="7B2EFE5A" w:rsidR="00654D51" w:rsidRPr="005E505D" w:rsidRDefault="00654D51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5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1CCC7FE" w14:textId="644F348B" w:rsidR="00654D51" w:rsidRPr="005E505D" w:rsidRDefault="00654D51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5E505D" w:rsidRPr="005E505D" w14:paraId="4F5838E6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89E5DA6" w14:textId="77777777" w:rsidR="00C02525" w:rsidRPr="005E505D" w:rsidRDefault="00C02525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E7B6F4B" w14:textId="095D655C" w:rsidR="00C02525" w:rsidRPr="005E505D" w:rsidRDefault="00C02525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172CBC4" w14:textId="713DB904" w:rsidR="00C02525" w:rsidRPr="005E505D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BFFD0B4" w14:textId="2369D56E" w:rsidR="00C02525" w:rsidRPr="005E505D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F67391" w14:textId="67EFD09A" w:rsidR="00C02525" w:rsidRPr="005E505D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CBC43FD" w14:textId="06559A15" w:rsidR="00C02525" w:rsidRPr="005E505D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89113B" w14:textId="7622916A" w:rsidR="00C02525" w:rsidRPr="005E505D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8005C56" w14:textId="5F52A6B1" w:rsidR="00C02525" w:rsidRPr="005E505D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0E349BF" w14:textId="747D6FDE" w:rsidR="00C02525" w:rsidRPr="005E505D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337480C" w14:textId="77777777" w:rsidR="00C02525" w:rsidRPr="005E505D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AD3DF83" w14:textId="7B435F59" w:rsidR="00C02525" w:rsidRPr="005E505D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324E52" w14:textId="77777777" w:rsidR="00C02525" w:rsidRPr="005E505D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DF3A6AA" w14:textId="5DE891E0" w:rsidR="00C02525" w:rsidRPr="005E505D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4D796F" w14:textId="77777777" w:rsidR="00C02525" w:rsidRPr="005E505D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36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0693663" w14:textId="25D60D83" w:rsidR="00C02525" w:rsidRPr="005E505D" w:rsidRDefault="00C02525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5E505D" w:rsidRPr="005E505D" w14:paraId="262EFDEE" w14:textId="77777777" w:rsidTr="00C02525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68BAD98" w14:textId="77777777" w:rsidR="00C02525" w:rsidRPr="005E505D" w:rsidRDefault="00C02525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78F521F" w14:textId="5F0627C0" w:rsidR="00C02525" w:rsidRPr="005E505D" w:rsidRDefault="00C02525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受注形態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AE187DE" w14:textId="50D58C04" w:rsidR="00C02525" w:rsidRPr="005E505D" w:rsidRDefault="00C02525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69264C41" w14:textId="04F3A0D0" w:rsidR="00C02525" w:rsidRPr="005E505D" w:rsidRDefault="00C02525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 xml:space="preserve">単独受注　　　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D483625" w14:textId="22CF5EF0" w:rsidR="00C02525" w:rsidRPr="005E505D" w:rsidRDefault="00C02525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5304" w:type="dxa"/>
            <w:gridSpan w:val="21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104E480E" w14:textId="49B1B311" w:rsidR="00C02525" w:rsidRPr="005E505D" w:rsidRDefault="00C02525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共同企業体受注（主たる設計業務者）</w:t>
            </w:r>
          </w:p>
        </w:tc>
      </w:tr>
      <w:tr w:rsidR="005E505D" w:rsidRPr="005E505D" w14:paraId="4B67D454" w14:textId="77777777" w:rsidTr="00C02525">
        <w:trPr>
          <w:trHeight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CC33601" w14:textId="77777777" w:rsidR="00654D51" w:rsidRPr="005E505D" w:rsidRDefault="00654D51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6D087CB" w14:textId="13482078" w:rsidR="00654D51" w:rsidRPr="005E505D" w:rsidRDefault="00654D51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17FBAB64" w14:textId="68F66E68" w:rsidR="00654D51" w:rsidRPr="005E505D" w:rsidRDefault="00654D51" w:rsidP="00C02525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C61EB1A" w14:textId="79178F5E" w:rsidR="00654D51" w:rsidRPr="005E505D" w:rsidRDefault="00654D51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78" w:type="dxa"/>
            <w:gridSpan w:val="2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CEAEBE1" w14:textId="4D8B845E" w:rsidR="00654D51" w:rsidRPr="005E505D" w:rsidRDefault="00654D51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5E505D" w:rsidRPr="005E505D" w14:paraId="0AC4024D" w14:textId="77777777" w:rsidTr="00C02525">
        <w:trPr>
          <w:trHeight w:val="340"/>
        </w:trPr>
        <w:tc>
          <w:tcPr>
            <w:tcW w:w="399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52A549C" w14:textId="77777777" w:rsidR="004561EF" w:rsidRPr="005E505D" w:rsidRDefault="004561EF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3FC917B" w14:textId="77777777" w:rsidR="004561EF" w:rsidRPr="005E505D" w:rsidRDefault="004561EF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B65E6FC" w14:textId="7C7E942F" w:rsidR="004561EF" w:rsidRPr="005E505D" w:rsidRDefault="004561EF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E305B63" w14:textId="77777777" w:rsidR="004561EF" w:rsidRPr="005E505D" w:rsidRDefault="004561EF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02E9E35" w14:textId="6D627F17" w:rsidR="004561EF" w:rsidRPr="005E505D" w:rsidRDefault="004561EF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7784EC4" w14:textId="56CD027A" w:rsidR="004561EF" w:rsidRPr="005E505D" w:rsidRDefault="004561EF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6D728440" w14:textId="535C5A89" w:rsidR="004561EF" w:rsidRPr="005E505D" w:rsidRDefault="004561EF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5D487D4A" w14:textId="77777777" w:rsidR="004561EF" w:rsidRPr="005E505D" w:rsidRDefault="004561EF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40FB6B68" w14:textId="190A1F13" w:rsidR="004561EF" w:rsidRPr="005E505D" w:rsidRDefault="004561EF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0854415D" w14:textId="77777777" w:rsidR="004561EF" w:rsidRPr="005E505D" w:rsidRDefault="004561EF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8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1F5B4071" w14:textId="04B167A2" w:rsidR="004561EF" w:rsidRPr="005E505D" w:rsidRDefault="004561EF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5E505D" w:rsidRPr="005E505D" w14:paraId="68B13BE5" w14:textId="77777777">
        <w:trPr>
          <w:trHeight w:val="340"/>
        </w:trPr>
        <w:tc>
          <w:tcPr>
            <w:tcW w:w="39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DB32833" w14:textId="77777777" w:rsidR="00033C28" w:rsidRPr="005E505D" w:rsidRDefault="00033C28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32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D1A2250" w14:textId="77777777" w:rsidR="00033C28" w:rsidRPr="005E505D" w:rsidRDefault="00033C28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8ACEAED" w14:textId="4FDA80FF" w:rsidR="00033C28" w:rsidRPr="005E505D" w:rsidRDefault="00033C28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F34C38C" w14:textId="327FF01E" w:rsidR="00033C28" w:rsidRPr="005E505D" w:rsidRDefault="00033C28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1CBD7272" w14:textId="3E28F419" w:rsidR="00033C28" w:rsidRPr="005E505D" w:rsidRDefault="00033C28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4156" w:type="dxa"/>
            <w:gridSpan w:val="16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EA34595" w14:textId="5D6EA3FC" w:rsidR="00033C28" w:rsidRPr="005E505D" w:rsidRDefault="00033C28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5E505D" w:rsidRPr="005E505D" w14:paraId="5F68902B" w14:textId="77777777" w:rsidTr="00C02525">
        <w:trPr>
          <w:trHeight w:hRule="exact" w:val="680"/>
        </w:trPr>
        <w:tc>
          <w:tcPr>
            <w:tcW w:w="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5A6A34D" w14:textId="77777777" w:rsidR="00D81B1C" w:rsidRPr="005E505D" w:rsidRDefault="00D81B1C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③</w:t>
            </w:r>
          </w:p>
        </w:tc>
        <w:tc>
          <w:tcPr>
            <w:tcW w:w="1532" w:type="dxa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4D3829C" w14:textId="77777777" w:rsidR="00D81B1C" w:rsidRPr="005E505D" w:rsidRDefault="00D81B1C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配置技術者</w:t>
            </w:r>
          </w:p>
        </w:tc>
        <w:tc>
          <w:tcPr>
            <w:tcW w:w="421" w:type="dxa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1467902" w14:textId="77777777" w:rsidR="00D81B1C" w:rsidRPr="005E505D" w:rsidRDefault="00D81B1C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7287" w:type="dxa"/>
            <w:gridSpan w:val="2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79D0F80" w14:textId="59800225" w:rsidR="00D81B1C" w:rsidRPr="005E505D" w:rsidRDefault="00D81B1C" w:rsidP="00C02525">
            <w:pPr>
              <w:ind w:leftChars="7" w:left="15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設計業務の開始時点で</w:t>
            </w:r>
            <w:r w:rsidR="002039A6" w:rsidRPr="005E505D">
              <w:rPr>
                <w:rFonts w:ascii="ＭＳ 明朝" w:eastAsia="ＭＳ 明朝" w:hAnsi="ＭＳ 明朝" w:cs="Meiryo UI" w:hint="eastAsia"/>
                <w:szCs w:val="21"/>
              </w:rPr>
              <w:t>実施要領</w:t>
            </w:r>
            <w:r w:rsidR="004802A5" w:rsidRPr="005E505D">
              <w:rPr>
                <w:rFonts w:ascii="ＭＳ 明朝" w:eastAsia="ＭＳ 明朝" w:hAnsi="ＭＳ 明朝" w:cs="Meiryo UI" w:hint="eastAsia"/>
                <w:szCs w:val="21"/>
              </w:rPr>
              <w:t>「４．（４）実施体制」に示す資格を有する設計に関わる技術者を配置できること</w:t>
            </w: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を誓約します。</w:t>
            </w:r>
          </w:p>
        </w:tc>
      </w:tr>
    </w:tbl>
    <w:p w14:paraId="07EF5E1F" w14:textId="77777777" w:rsidR="00FD3124" w:rsidRPr="005E505D" w:rsidRDefault="00FD3124" w:rsidP="00533650">
      <w:pPr>
        <w:widowControl/>
        <w:jc w:val="center"/>
        <w:rPr>
          <w:rFonts w:ascii="ＭＳ 明朝" w:eastAsia="ＭＳ 明朝" w:hAnsi="ＭＳ 明朝" w:cs="Meiryo UI"/>
          <w:b/>
          <w:sz w:val="28"/>
          <w:szCs w:val="28"/>
        </w:rPr>
      </w:pPr>
    </w:p>
    <w:p w14:paraId="56D8034E" w14:textId="5DFB2CB7" w:rsidR="00533650" w:rsidRPr="005E505D" w:rsidRDefault="00331662" w:rsidP="00533650">
      <w:pPr>
        <w:widowControl/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5E505D">
        <w:rPr>
          <w:rFonts w:ascii="ＭＳ 明朝" w:eastAsia="ＭＳ 明朝" w:hAnsi="ＭＳ 明朝" w:cs="Meiryo UI"/>
          <w:b/>
          <w:sz w:val="28"/>
          <w:szCs w:val="28"/>
        </w:rPr>
        <w:t>参加資格確認書（</w:t>
      </w:r>
      <w:r w:rsidRPr="005E505D">
        <w:rPr>
          <w:rFonts w:ascii="ＭＳ 明朝" w:eastAsia="ＭＳ 明朝" w:hAnsi="ＭＳ 明朝" w:cs="Meiryo UI" w:hint="eastAsia"/>
          <w:b/>
          <w:sz w:val="28"/>
          <w:szCs w:val="28"/>
        </w:rPr>
        <w:t>施工</w:t>
      </w:r>
      <w:r w:rsidRPr="005E505D">
        <w:rPr>
          <w:rFonts w:ascii="ＭＳ 明朝" w:eastAsia="ＭＳ 明朝" w:hAnsi="ＭＳ 明朝" w:cs="Meiryo UI"/>
          <w:b/>
          <w:sz w:val="28"/>
          <w:szCs w:val="28"/>
        </w:rPr>
        <w:t>業務）</w:t>
      </w:r>
    </w:p>
    <w:tbl>
      <w:tblPr>
        <w:tblW w:w="9640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98"/>
        <w:gridCol w:w="1529"/>
        <w:gridCol w:w="420"/>
        <w:gridCol w:w="709"/>
        <w:gridCol w:w="231"/>
        <w:gridCol w:w="340"/>
        <w:gridCol w:w="277"/>
        <w:gridCol w:w="347"/>
        <w:gridCol w:w="79"/>
        <w:gridCol w:w="261"/>
        <w:gridCol w:w="461"/>
        <w:gridCol w:w="130"/>
        <w:gridCol w:w="33"/>
        <w:gridCol w:w="263"/>
        <w:gridCol w:w="134"/>
        <w:gridCol w:w="7"/>
        <w:gridCol w:w="275"/>
        <w:gridCol w:w="115"/>
        <w:gridCol w:w="604"/>
        <w:gridCol w:w="274"/>
        <w:gridCol w:w="278"/>
        <w:gridCol w:w="60"/>
        <w:gridCol w:w="145"/>
        <w:gridCol w:w="340"/>
        <w:gridCol w:w="82"/>
        <w:gridCol w:w="542"/>
        <w:gridCol w:w="305"/>
        <w:gridCol w:w="35"/>
        <w:gridCol w:w="203"/>
        <w:gridCol w:w="329"/>
        <w:gridCol w:w="92"/>
        <w:gridCol w:w="342"/>
      </w:tblGrid>
      <w:tr w:rsidR="005E505D" w:rsidRPr="005E505D" w14:paraId="594B2A69" w14:textId="77777777" w:rsidTr="00C02525">
        <w:trPr>
          <w:trHeight w:hRule="exact" w:val="340"/>
        </w:trPr>
        <w:tc>
          <w:tcPr>
            <w:tcW w:w="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5D1C7F6" w14:textId="77777777" w:rsidR="002D1DF2" w:rsidRPr="005E505D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/>
                <w:szCs w:val="21"/>
              </w:rPr>
              <w:t>①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BF10C3F" w14:textId="52159A5E" w:rsidR="002D1DF2" w:rsidRPr="005E505D" w:rsidRDefault="002D1DF2" w:rsidP="00C02525">
            <w:pPr>
              <w:contextualSpacing/>
              <w:jc w:val="left"/>
              <w:rPr>
                <w:rFonts w:ascii="ＭＳ 明朝" w:eastAsia="ＭＳ 明朝" w:hAnsi="ＭＳ 明朝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商号又は名称</w:t>
            </w:r>
          </w:p>
        </w:tc>
        <w:tc>
          <w:tcPr>
            <w:tcW w:w="3551" w:type="dxa"/>
            <w:gridSpan w:val="12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96FAB99" w14:textId="77777777" w:rsidR="002D1DF2" w:rsidRPr="005E505D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5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C16D6D6" w14:textId="14F31620" w:rsidR="002D1DF2" w:rsidRPr="005E505D" w:rsidRDefault="002D1DF2" w:rsidP="00C02525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許可</w:t>
            </w:r>
            <w:r w:rsidRPr="005E505D">
              <w:rPr>
                <w:rFonts w:ascii="ＭＳ 明朝" w:eastAsia="ＭＳ 明朝" w:hAnsi="ＭＳ 明朝" w:cs="Meiryo UI"/>
                <w:szCs w:val="21"/>
              </w:rPr>
              <w:t>番号</w:t>
            </w:r>
          </w:p>
        </w:tc>
        <w:tc>
          <w:tcPr>
            <w:tcW w:w="3027" w:type="dxa"/>
            <w:gridSpan w:val="13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33CA9CE" w14:textId="77777777" w:rsidR="002D1DF2" w:rsidRPr="005E505D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5E505D" w:rsidRPr="005E505D" w14:paraId="77FB9C9E" w14:textId="77777777" w:rsidTr="00C02525">
        <w:trPr>
          <w:trHeight w:hRule="exact" w:val="340"/>
        </w:trPr>
        <w:tc>
          <w:tcPr>
            <w:tcW w:w="39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EEE1865" w14:textId="77777777" w:rsidR="002D1DF2" w:rsidRPr="005E505D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②</w:t>
            </w:r>
          </w:p>
          <w:p w14:paraId="3F2AD486" w14:textId="77777777" w:rsidR="002D1DF2" w:rsidRPr="005E505D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/>
                <w:szCs w:val="21"/>
              </w:rPr>
              <w:t>a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9280001" w14:textId="77777777" w:rsidR="002D1DF2" w:rsidRPr="005E505D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業務名</w:t>
            </w:r>
          </w:p>
        </w:tc>
        <w:tc>
          <w:tcPr>
            <w:tcW w:w="7713" w:type="dxa"/>
            <w:gridSpan w:val="30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3E9512B6" w14:textId="77777777" w:rsidR="002D1DF2" w:rsidRPr="005E505D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5E505D" w:rsidRPr="005E505D" w14:paraId="515915AD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AB444B3" w14:textId="77777777" w:rsidR="002D1DF2" w:rsidRPr="005E505D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0BC3EB3" w14:textId="77777777" w:rsidR="002D1DF2" w:rsidRPr="005E505D" w:rsidRDefault="002D1DF2" w:rsidP="00C02525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発注者</w:t>
            </w:r>
          </w:p>
        </w:tc>
        <w:tc>
          <w:tcPr>
            <w:tcW w:w="3551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0BE314C" w14:textId="77777777" w:rsidR="002D1DF2" w:rsidRPr="005E505D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B75E309" w14:textId="77777777" w:rsidR="002D1DF2" w:rsidRPr="005E505D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施設用途</w:t>
            </w:r>
          </w:p>
        </w:tc>
        <w:tc>
          <w:tcPr>
            <w:tcW w:w="3027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vAlign w:val="center"/>
          </w:tcPr>
          <w:p w14:paraId="2493B37A" w14:textId="77777777" w:rsidR="002D1DF2" w:rsidRPr="005E505D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5E505D" w:rsidRPr="005E505D" w14:paraId="33D19289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1A17D30" w14:textId="77777777" w:rsidR="002D1DF2" w:rsidRPr="005E505D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B4C977F" w14:textId="77777777" w:rsidR="002D1DF2" w:rsidRPr="005E505D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/>
                <w:szCs w:val="21"/>
              </w:rPr>
              <w:t>延</w:t>
            </w: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べ</w:t>
            </w:r>
            <w:r w:rsidRPr="005E505D">
              <w:rPr>
                <w:rFonts w:ascii="ＭＳ 明朝" w:eastAsia="ＭＳ 明朝" w:hAnsi="ＭＳ 明朝" w:cs="Meiryo UI"/>
                <w:szCs w:val="21"/>
              </w:rPr>
              <w:t>面積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45C9CAF" w14:textId="77777777" w:rsidR="002D1DF2" w:rsidRPr="005E505D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当該用途</w:t>
            </w:r>
          </w:p>
        </w:tc>
        <w:tc>
          <w:tcPr>
            <w:tcW w:w="2126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FF3AC3B" w14:textId="77777777" w:rsidR="002D1DF2" w:rsidRPr="005E505D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223384B" w14:textId="77777777" w:rsidR="002D1DF2" w:rsidRPr="005E505D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㎡</w:t>
            </w:r>
          </w:p>
        </w:tc>
        <w:tc>
          <w:tcPr>
            <w:tcW w:w="1268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1C333518" w14:textId="77777777" w:rsidR="002D1DF2" w:rsidRPr="005E505D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 xml:space="preserve">（全体面積　　　　　</w:t>
            </w:r>
          </w:p>
        </w:tc>
        <w:tc>
          <w:tcPr>
            <w:tcW w:w="1990" w:type="dxa"/>
            <w:gridSpan w:val="9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38894C3" w14:textId="77777777" w:rsidR="002D1DF2" w:rsidRPr="005E505D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63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9BFF2C7" w14:textId="77777777" w:rsidR="002D1DF2" w:rsidRPr="005E505D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㎡）</w:t>
            </w:r>
          </w:p>
        </w:tc>
      </w:tr>
      <w:tr w:rsidR="005E505D" w:rsidRPr="005E505D" w14:paraId="20B54819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9EF6E3C" w14:textId="77777777" w:rsidR="00C02525" w:rsidRPr="005E505D" w:rsidRDefault="00C02525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164ACD1" w14:textId="77777777" w:rsidR="00C02525" w:rsidRPr="005E505D" w:rsidRDefault="00C02525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業務期間</w:t>
            </w:r>
          </w:p>
        </w:tc>
        <w:tc>
          <w:tcPr>
            <w:tcW w:w="13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8EF2CBF" w14:textId="77777777" w:rsidR="00C02525" w:rsidRPr="005E505D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A945EF9" w14:textId="77777777" w:rsidR="00C02525" w:rsidRPr="005E505D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0C4A28" w14:textId="77777777" w:rsidR="00C02525" w:rsidRPr="005E505D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7858FE3" w14:textId="77777777" w:rsidR="00C02525" w:rsidRPr="005E505D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EDC984" w14:textId="77777777" w:rsidR="00C02525" w:rsidRPr="005E505D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2587C75" w14:textId="77777777" w:rsidR="00C02525" w:rsidRPr="005E505D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  <w:tc>
          <w:tcPr>
            <w:tcW w:w="39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7AB747D" w14:textId="77777777" w:rsidR="00C02525" w:rsidRPr="005E505D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～</w:t>
            </w:r>
          </w:p>
        </w:tc>
        <w:tc>
          <w:tcPr>
            <w:tcW w:w="1361" w:type="dxa"/>
            <w:gridSpan w:val="5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A1B1300" w14:textId="77777777" w:rsidR="00C02525" w:rsidRPr="005E505D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BB4D406" w14:textId="77777777" w:rsidR="00C02525" w:rsidRPr="005E505D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年</w:t>
            </w:r>
          </w:p>
        </w:tc>
        <w:tc>
          <w:tcPr>
            <w:tcW w:w="62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36A8AB" w14:textId="77777777" w:rsidR="00C02525" w:rsidRPr="005E505D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2F194B0" w14:textId="77777777" w:rsidR="00C02525" w:rsidRPr="005E505D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月</w:t>
            </w:r>
          </w:p>
        </w:tc>
        <w:tc>
          <w:tcPr>
            <w:tcW w:w="624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E22BB5" w14:textId="77777777" w:rsidR="00C02525" w:rsidRPr="005E505D" w:rsidRDefault="00C02525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342" w:type="dxa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7B39DB0" w14:textId="77777777" w:rsidR="00C02525" w:rsidRPr="005E505D" w:rsidRDefault="00C02525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日</w:t>
            </w:r>
          </w:p>
        </w:tc>
      </w:tr>
      <w:tr w:rsidR="005E505D" w:rsidRPr="005E505D" w14:paraId="7E551DCC" w14:textId="77777777" w:rsidTr="00C02525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59BB4C8" w14:textId="77777777" w:rsidR="002D1DF2" w:rsidRPr="005E505D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173445C" w14:textId="77777777" w:rsidR="002D1DF2" w:rsidRPr="005E505D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受注形態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E123FE2" w14:textId="77777777" w:rsidR="002D1DF2" w:rsidRPr="005E505D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7D299F5C" w14:textId="77777777" w:rsidR="002D1DF2" w:rsidRPr="005E505D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 xml:space="preserve">単独受注　　　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40D37998" w14:textId="77777777" w:rsidR="002D1DF2" w:rsidRPr="005E505D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2835" w:type="dxa"/>
            <w:gridSpan w:val="1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0BEC88B9" w14:textId="77777777" w:rsidR="002D1DF2" w:rsidRPr="005E505D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共同企業体受注（出資比率</w:t>
            </w:r>
          </w:p>
        </w:tc>
        <w:tc>
          <w:tcPr>
            <w:tcW w:w="1712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C45E625" w14:textId="77777777" w:rsidR="002D1DF2" w:rsidRPr="005E505D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763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09AD11C" w14:textId="77777777" w:rsidR="002D1DF2" w:rsidRPr="005E505D" w:rsidRDefault="002D1DF2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％）</w:t>
            </w:r>
          </w:p>
        </w:tc>
      </w:tr>
      <w:tr w:rsidR="005E505D" w:rsidRPr="005E505D" w14:paraId="343718D4" w14:textId="77777777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2651A6A" w14:textId="77777777" w:rsidR="00985CB5" w:rsidRPr="005E505D" w:rsidRDefault="00985CB5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BB31F5D" w14:textId="6FA5DABA" w:rsidR="00985CB5" w:rsidRPr="005E505D" w:rsidRDefault="00985CB5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固定席数</w:t>
            </w:r>
          </w:p>
        </w:tc>
        <w:tc>
          <w:tcPr>
            <w:tcW w:w="197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091FEBA0" w14:textId="265A35F4" w:rsidR="00985CB5" w:rsidRPr="005E505D" w:rsidRDefault="00985CB5" w:rsidP="00985CB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289F02C9" w14:textId="167C7ACE" w:rsidR="00985CB5" w:rsidRPr="005E505D" w:rsidRDefault="00985CB5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席</w:t>
            </w:r>
          </w:p>
        </w:tc>
        <w:tc>
          <w:tcPr>
            <w:tcW w:w="5310" w:type="dxa"/>
            <w:gridSpan w:val="23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4E01C032" w14:textId="68905619" w:rsidR="00985CB5" w:rsidRPr="005E505D" w:rsidRDefault="00985CB5" w:rsidP="00C02525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5E505D" w:rsidRPr="005E505D" w14:paraId="2F826E65" w14:textId="77777777">
        <w:trPr>
          <w:trHeight w:hRule="exact"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0C04E9D" w14:textId="77777777" w:rsidR="00985CB5" w:rsidRPr="005E505D" w:rsidRDefault="00985CB5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C94AF75" w14:textId="77777777" w:rsidR="00985CB5" w:rsidRPr="005E505D" w:rsidRDefault="00985CB5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工事区分</w:t>
            </w:r>
          </w:p>
        </w:tc>
        <w:tc>
          <w:tcPr>
            <w:tcW w:w="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F1BEDD9" w14:textId="77777777" w:rsidR="00985CB5" w:rsidRPr="005E505D" w:rsidRDefault="00985CB5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57" w:type="dxa"/>
            <w:gridSpan w:val="4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4D808F93" w14:textId="77777777" w:rsidR="00985CB5" w:rsidRPr="005E505D" w:rsidRDefault="00985CB5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新築</w:t>
            </w:r>
          </w:p>
        </w:tc>
        <w:tc>
          <w:tcPr>
            <w:tcW w:w="426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810C9E6" w14:textId="77777777" w:rsidR="00985CB5" w:rsidRPr="005E505D" w:rsidRDefault="00985CB5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1564" w:type="dxa"/>
            <w:gridSpan w:val="8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0" w:type="dxa"/>
            </w:tcMar>
            <w:vAlign w:val="center"/>
          </w:tcPr>
          <w:p w14:paraId="171E720C" w14:textId="5BAEB847" w:rsidR="00985CB5" w:rsidRPr="005E505D" w:rsidRDefault="000A4D4B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耐震改修</w:t>
            </w:r>
          </w:p>
        </w:tc>
        <w:tc>
          <w:tcPr>
            <w:tcW w:w="3746" w:type="dxa"/>
            <w:gridSpan w:val="15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444894D4" w14:textId="3214F1E3" w:rsidR="00985CB5" w:rsidRPr="005E505D" w:rsidRDefault="00985CB5" w:rsidP="00C02525">
            <w:pPr>
              <w:ind w:right="420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5E505D" w:rsidRPr="005E505D" w14:paraId="2A23376C" w14:textId="77777777" w:rsidTr="00C02525">
        <w:trPr>
          <w:trHeight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9D1E951" w14:textId="77777777" w:rsidR="002D1DF2" w:rsidRPr="005E505D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4F08CFC" w14:textId="77777777" w:rsidR="002D1DF2" w:rsidRPr="005E505D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工事概要</w:t>
            </w:r>
          </w:p>
          <w:p w14:paraId="5B5D811A" w14:textId="77777777" w:rsidR="002D1DF2" w:rsidRPr="005E505D" w:rsidRDefault="002D1DF2" w:rsidP="00C02525">
            <w:pPr>
              <w:ind w:left="180" w:hangingChars="100" w:hanging="180"/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 w:val="18"/>
                <w:szCs w:val="18"/>
              </w:rPr>
              <w:t>※可能な範囲でご記入ください。</w:t>
            </w: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D2EAF51" w14:textId="77777777" w:rsidR="002D1DF2" w:rsidRPr="005E505D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工事場所</w:t>
            </w:r>
          </w:p>
        </w:tc>
        <w:tc>
          <w:tcPr>
            <w:tcW w:w="6584" w:type="dxa"/>
            <w:gridSpan w:val="2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3088D57" w14:textId="77777777" w:rsidR="002D1DF2" w:rsidRPr="005E505D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5E505D" w:rsidRPr="005E505D" w14:paraId="72E9F9FF" w14:textId="77777777" w:rsidTr="00C02525">
        <w:trPr>
          <w:trHeight w:val="340"/>
        </w:trPr>
        <w:tc>
          <w:tcPr>
            <w:tcW w:w="398" w:type="dxa"/>
            <w:vMerge/>
            <w:tcBorders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411E49B" w14:textId="77777777" w:rsidR="002D1DF2" w:rsidRPr="005E505D" w:rsidRDefault="002D1DF2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vMerge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D7BD4E4" w14:textId="77777777" w:rsidR="002D1DF2" w:rsidRPr="005E505D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2A30CB6" w14:textId="77777777" w:rsidR="002D1DF2" w:rsidRPr="005E505D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構造種別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742B92CE" w14:textId="77777777" w:rsidR="002D1DF2" w:rsidRPr="005E505D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6ABF03B" w14:textId="77777777" w:rsidR="002D1DF2" w:rsidRPr="005E505D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造</w:t>
            </w:r>
          </w:p>
        </w:tc>
        <w:tc>
          <w:tcPr>
            <w:tcW w:w="113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D2BE9F7" w14:textId="77777777" w:rsidR="002D1DF2" w:rsidRPr="005E505D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階層</w:t>
            </w:r>
          </w:p>
        </w:tc>
        <w:tc>
          <w:tcPr>
            <w:tcW w:w="61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  <w:right w:w="28" w:type="dxa"/>
            </w:tcMar>
            <w:vAlign w:val="center"/>
          </w:tcPr>
          <w:p w14:paraId="28BB7D1A" w14:textId="77777777" w:rsidR="002D1DF2" w:rsidRPr="005E505D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地上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3BBB1627" w14:textId="77777777" w:rsidR="002D1DF2" w:rsidRPr="005E505D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134DA97E" w14:textId="77777777" w:rsidR="002D1DF2" w:rsidRPr="005E505D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階/地下</w:t>
            </w:r>
          </w:p>
        </w:tc>
        <w:tc>
          <w:tcPr>
            <w:tcW w:w="567" w:type="dxa"/>
            <w:gridSpan w:val="3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14:paraId="256BF9A7" w14:textId="77777777" w:rsidR="002D1DF2" w:rsidRPr="005E505D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34" w:type="dxa"/>
            <w:gridSpan w:val="2"/>
            <w:tcBorders>
              <w:top w:val="single" w:sz="4" w:space="0" w:color="00000A"/>
              <w:left w:val="nil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28" w:type="dxa"/>
              <w:right w:w="108" w:type="dxa"/>
            </w:tcMar>
            <w:vAlign w:val="center"/>
          </w:tcPr>
          <w:p w14:paraId="3A553BF5" w14:textId="77777777" w:rsidR="002D1DF2" w:rsidRPr="005E505D" w:rsidRDefault="002D1DF2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階</w:t>
            </w:r>
          </w:p>
        </w:tc>
      </w:tr>
      <w:tr w:rsidR="005E505D" w:rsidRPr="005E505D" w14:paraId="50DCE709" w14:textId="77777777">
        <w:trPr>
          <w:trHeight w:val="340"/>
        </w:trPr>
        <w:tc>
          <w:tcPr>
            <w:tcW w:w="39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5289D3B" w14:textId="77777777" w:rsidR="00033C28" w:rsidRPr="005E505D" w:rsidRDefault="00033C28" w:rsidP="00C025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29" w:type="dxa"/>
            <w:vMerge/>
            <w:tcBorders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224A1FF" w14:textId="77777777" w:rsidR="00033C28" w:rsidRPr="005E505D" w:rsidRDefault="00033C28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2678B00" w14:textId="77777777" w:rsidR="00033C28" w:rsidRPr="005E505D" w:rsidRDefault="00033C28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契約金額</w:t>
            </w:r>
          </w:p>
        </w:tc>
        <w:tc>
          <w:tcPr>
            <w:tcW w:w="1996" w:type="dxa"/>
            <w:gridSpan w:val="7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94C7743" w14:textId="77777777" w:rsidR="00033C28" w:rsidRPr="005E505D" w:rsidRDefault="00033C28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00000A"/>
              <w:left w:val="nil"/>
              <w:bottom w:val="single" w:sz="8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45880D45" w14:textId="77777777" w:rsidR="00033C28" w:rsidRPr="005E505D" w:rsidRDefault="00033C28" w:rsidP="00C02525">
            <w:pPr>
              <w:contextualSpacing/>
              <w:jc w:val="right"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円</w:t>
            </w:r>
          </w:p>
        </w:tc>
        <w:tc>
          <w:tcPr>
            <w:tcW w:w="4162" w:type="dxa"/>
            <w:gridSpan w:val="18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24F2220" w14:textId="77777777" w:rsidR="00033C28" w:rsidRPr="005E505D" w:rsidRDefault="00033C28" w:rsidP="00C02525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5E505D" w:rsidRPr="005E505D" w14:paraId="360EF1CC" w14:textId="77777777" w:rsidTr="00C02525">
        <w:trPr>
          <w:trHeight w:hRule="exact" w:val="680"/>
        </w:trPr>
        <w:tc>
          <w:tcPr>
            <w:tcW w:w="3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C5224AE" w14:textId="77777777" w:rsidR="002D1DF2" w:rsidRPr="005E505D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③</w:t>
            </w:r>
          </w:p>
        </w:tc>
        <w:tc>
          <w:tcPr>
            <w:tcW w:w="1529" w:type="dxa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6560A45" w14:textId="77777777" w:rsidR="002D1DF2" w:rsidRPr="005E505D" w:rsidRDefault="002D1DF2" w:rsidP="00C02525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配置技術者</w:t>
            </w:r>
          </w:p>
        </w:tc>
        <w:tc>
          <w:tcPr>
            <w:tcW w:w="420" w:type="dxa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2DD4B17D" w14:textId="77777777" w:rsidR="002D1DF2" w:rsidRPr="005E505D" w:rsidRDefault="002D1DF2" w:rsidP="00C02525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7293" w:type="dxa"/>
            <w:gridSpan w:val="29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53A9D9A2" w14:textId="30C6FF70" w:rsidR="002D1DF2" w:rsidRPr="005E505D" w:rsidRDefault="002D1DF2" w:rsidP="00C02525">
            <w:pPr>
              <w:ind w:leftChars="7" w:left="15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施工業務の開始時点で</w:t>
            </w:r>
            <w:r w:rsidR="00611C4D" w:rsidRPr="005E505D">
              <w:rPr>
                <w:rFonts w:ascii="ＭＳ 明朝" w:eastAsia="ＭＳ 明朝" w:hAnsi="ＭＳ 明朝" w:cs="Meiryo UI" w:hint="eastAsia"/>
                <w:szCs w:val="21"/>
              </w:rPr>
              <w:t>実施要領</w:t>
            </w:r>
            <w:r w:rsidR="00DE5542" w:rsidRPr="005E505D">
              <w:rPr>
                <w:rFonts w:ascii="ＭＳ 明朝" w:eastAsia="ＭＳ 明朝" w:hAnsi="ＭＳ 明朝" w:cs="Meiryo UI" w:hint="eastAsia"/>
                <w:szCs w:val="21"/>
              </w:rPr>
              <w:t>「４．（４）実施体制」</w:t>
            </w:r>
            <w:r w:rsidR="00DE5542" w:rsidRPr="005E505D">
              <w:rPr>
                <w:rFonts w:ascii="ＭＳ 明朝" w:eastAsia="ＭＳ 明朝" w:hAnsi="ＭＳ 明朝" w:cs="Meiryo UI"/>
                <w:szCs w:val="21"/>
              </w:rPr>
              <w:t xml:space="preserve"> に示す資格を有する施工に関わる技術者を配置できること</w:t>
            </w:r>
            <w:r w:rsidR="00F44CF3" w:rsidRPr="005E505D">
              <w:rPr>
                <w:rFonts w:ascii="ＭＳ 明朝" w:eastAsia="ＭＳ 明朝" w:hAnsi="ＭＳ 明朝" w:cs="Meiryo UI" w:hint="eastAsia"/>
                <w:szCs w:val="21"/>
              </w:rPr>
              <w:t>を</w:t>
            </w: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誓約します。</w:t>
            </w:r>
          </w:p>
        </w:tc>
      </w:tr>
    </w:tbl>
    <w:p w14:paraId="19DF9EB2" w14:textId="77777777" w:rsidR="00FD3124" w:rsidRPr="005E505D" w:rsidRDefault="00FD3124" w:rsidP="003C53A8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</w:p>
    <w:p w14:paraId="4E82DA57" w14:textId="04FA857C" w:rsidR="003C53A8" w:rsidRPr="005E505D" w:rsidRDefault="003C53A8" w:rsidP="003C53A8">
      <w:pPr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5E505D">
        <w:rPr>
          <w:rFonts w:ascii="ＭＳ 明朝" w:eastAsia="ＭＳ 明朝" w:hAnsi="ＭＳ 明朝" w:cs="Meiryo UI"/>
          <w:b/>
          <w:sz w:val="28"/>
          <w:szCs w:val="28"/>
        </w:rPr>
        <w:t>参加資格確認書（</w:t>
      </w:r>
      <w:r w:rsidRPr="005E505D">
        <w:rPr>
          <w:rFonts w:ascii="ＭＳ 明朝" w:eastAsia="ＭＳ 明朝" w:hAnsi="ＭＳ 明朝" w:cs="Meiryo UI" w:hint="eastAsia"/>
          <w:b/>
          <w:sz w:val="28"/>
          <w:szCs w:val="28"/>
        </w:rPr>
        <w:t>監理</w:t>
      </w:r>
      <w:r w:rsidRPr="005E505D">
        <w:rPr>
          <w:rFonts w:ascii="ＭＳ 明朝" w:eastAsia="ＭＳ 明朝" w:hAnsi="ＭＳ 明朝" w:cs="Meiryo UI"/>
          <w:b/>
          <w:sz w:val="28"/>
          <w:szCs w:val="28"/>
        </w:rPr>
        <w:t>業務）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99"/>
        <w:gridCol w:w="1532"/>
        <w:gridCol w:w="421"/>
        <w:gridCol w:w="3131"/>
        <w:gridCol w:w="1135"/>
        <w:gridCol w:w="3021"/>
      </w:tblGrid>
      <w:tr w:rsidR="005E505D" w:rsidRPr="005E505D" w14:paraId="2AD61973" w14:textId="77777777">
        <w:trPr>
          <w:trHeight w:hRule="exact" w:val="340"/>
        </w:trPr>
        <w:tc>
          <w:tcPr>
            <w:tcW w:w="39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0CFF08B6" w14:textId="77777777" w:rsidR="003C53A8" w:rsidRPr="005E505D" w:rsidRDefault="003C53A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/>
                <w:szCs w:val="21"/>
              </w:rPr>
              <w:t>①</w:t>
            </w:r>
          </w:p>
        </w:tc>
        <w:tc>
          <w:tcPr>
            <w:tcW w:w="1532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EFDDE13" w14:textId="77777777" w:rsidR="003C53A8" w:rsidRPr="005E505D" w:rsidRDefault="003C53A8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5E505D">
              <w:rPr>
                <w:rFonts w:ascii="ＭＳ 明朝" w:eastAsia="ＭＳ 明朝" w:hAnsi="ＭＳ 明朝" w:cs="Meiryo UI"/>
                <w:spacing w:val="11"/>
                <w:szCs w:val="21"/>
              </w:rPr>
              <w:t>登録事務所</w:t>
            </w:r>
            <w:r w:rsidRPr="005E505D">
              <w:rPr>
                <w:rFonts w:ascii="ＭＳ 明朝" w:eastAsia="ＭＳ 明朝" w:hAnsi="ＭＳ 明朝" w:cs="Meiryo UI"/>
                <w:spacing w:val="-25"/>
                <w:szCs w:val="21"/>
              </w:rPr>
              <w:t>名</w:t>
            </w:r>
          </w:p>
        </w:tc>
        <w:tc>
          <w:tcPr>
            <w:tcW w:w="3552" w:type="dxa"/>
            <w:gridSpan w:val="2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C3D3BF8" w14:textId="77777777" w:rsidR="003C53A8" w:rsidRPr="005E505D" w:rsidRDefault="003C53A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135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432745C" w14:textId="77777777" w:rsidR="003C53A8" w:rsidRPr="005E505D" w:rsidRDefault="003C53A8">
            <w:pPr>
              <w:contextualSpacing/>
              <w:rPr>
                <w:rFonts w:ascii="ＭＳ 明朝" w:eastAsia="ＭＳ 明朝" w:hAnsi="ＭＳ 明朝"/>
                <w:szCs w:val="21"/>
              </w:rPr>
            </w:pPr>
            <w:r w:rsidRPr="005E505D">
              <w:rPr>
                <w:rFonts w:ascii="ＭＳ 明朝" w:eastAsia="ＭＳ 明朝" w:hAnsi="ＭＳ 明朝" w:cs="Meiryo UI"/>
                <w:szCs w:val="21"/>
              </w:rPr>
              <w:t>登録番号</w:t>
            </w:r>
          </w:p>
        </w:tc>
        <w:tc>
          <w:tcPr>
            <w:tcW w:w="3021" w:type="dxa"/>
            <w:tcBorders>
              <w:top w:val="single" w:sz="8" w:space="0" w:color="auto"/>
              <w:left w:val="single" w:sz="4" w:space="0" w:color="00000A"/>
              <w:bottom w:val="single" w:sz="4" w:space="0" w:color="00000A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EA6AA0B" w14:textId="77777777" w:rsidR="003C53A8" w:rsidRPr="005E505D" w:rsidRDefault="003C53A8">
            <w:pPr>
              <w:contextualSpacing/>
              <w:rPr>
                <w:rFonts w:ascii="ＭＳ 明朝" w:eastAsia="ＭＳ 明朝" w:hAnsi="ＭＳ 明朝" w:cs="Meiryo UI"/>
                <w:szCs w:val="21"/>
              </w:rPr>
            </w:pPr>
          </w:p>
        </w:tc>
      </w:tr>
      <w:tr w:rsidR="005E505D" w:rsidRPr="005E505D" w14:paraId="60C20554" w14:textId="77777777">
        <w:trPr>
          <w:trHeight w:hRule="exact" w:val="340"/>
        </w:trPr>
        <w:tc>
          <w:tcPr>
            <w:tcW w:w="39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729B261E" w14:textId="77777777" w:rsidR="003C53A8" w:rsidRPr="005E505D" w:rsidRDefault="003C53A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51248D4" w14:textId="77777777" w:rsidR="003C53A8" w:rsidRPr="005E505D" w:rsidRDefault="003C53A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閉鎖措置</w:t>
            </w:r>
          </w:p>
        </w:tc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8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980D7A3" w14:textId="77777777" w:rsidR="003C53A8" w:rsidRPr="005E505D" w:rsidRDefault="003C53A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7287" w:type="dxa"/>
            <w:gridSpan w:val="3"/>
            <w:tcBorders>
              <w:top w:val="single" w:sz="4" w:space="0" w:color="00000A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0" w:type="dxa"/>
            </w:tcMar>
            <w:vAlign w:val="center"/>
          </w:tcPr>
          <w:p w14:paraId="0EDD7444" w14:textId="77777777" w:rsidR="003C53A8" w:rsidRPr="005E505D" w:rsidRDefault="003C53A8">
            <w:pPr>
              <w:ind w:leftChars="7" w:left="15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閉鎖期間中でないことを誓約します。</w:t>
            </w:r>
          </w:p>
        </w:tc>
      </w:tr>
      <w:tr w:rsidR="005E505D" w:rsidRPr="005E505D" w14:paraId="3F10A7C6" w14:textId="77777777">
        <w:trPr>
          <w:trHeight w:hRule="exact" w:val="680"/>
        </w:trPr>
        <w:tc>
          <w:tcPr>
            <w:tcW w:w="3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23E5C82" w14:textId="17C6BD83" w:rsidR="003C53A8" w:rsidRPr="005E505D" w:rsidRDefault="001A04BD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②</w:t>
            </w:r>
          </w:p>
        </w:tc>
        <w:tc>
          <w:tcPr>
            <w:tcW w:w="1532" w:type="dxa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D6FD260" w14:textId="77777777" w:rsidR="003C53A8" w:rsidRPr="005E505D" w:rsidRDefault="003C53A8">
            <w:pPr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配置技術者</w:t>
            </w:r>
          </w:p>
        </w:tc>
        <w:tc>
          <w:tcPr>
            <w:tcW w:w="421" w:type="dxa"/>
            <w:tcBorders>
              <w:top w:val="single" w:sz="8" w:space="0" w:color="auto"/>
              <w:left w:val="single" w:sz="4" w:space="0" w:color="00000A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05E67CFA" w14:textId="77777777" w:rsidR="003C53A8" w:rsidRPr="005E505D" w:rsidRDefault="003C53A8">
            <w:pPr>
              <w:contextualSpacing/>
              <w:jc w:val="center"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□</w:t>
            </w:r>
          </w:p>
        </w:tc>
        <w:tc>
          <w:tcPr>
            <w:tcW w:w="728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6553CF6" w14:textId="0D637C09" w:rsidR="003C53A8" w:rsidRPr="005E505D" w:rsidRDefault="002039A6">
            <w:pPr>
              <w:ind w:leftChars="7" w:left="15"/>
              <w:contextualSpacing/>
              <w:jc w:val="left"/>
              <w:rPr>
                <w:rFonts w:ascii="ＭＳ 明朝" w:eastAsia="ＭＳ 明朝" w:hAnsi="ＭＳ 明朝" w:cs="Meiryo UI"/>
                <w:szCs w:val="21"/>
              </w:rPr>
            </w:pPr>
            <w:r w:rsidRPr="005E505D">
              <w:rPr>
                <w:rFonts w:ascii="ＭＳ 明朝" w:eastAsia="ＭＳ 明朝" w:hAnsi="ＭＳ 明朝" w:cs="Meiryo UI" w:hint="eastAsia"/>
                <w:szCs w:val="21"/>
              </w:rPr>
              <w:t>監理</w:t>
            </w:r>
            <w:r w:rsidR="003C53A8" w:rsidRPr="005E505D">
              <w:rPr>
                <w:rFonts w:ascii="ＭＳ 明朝" w:eastAsia="ＭＳ 明朝" w:hAnsi="ＭＳ 明朝" w:cs="Meiryo UI" w:hint="eastAsia"/>
                <w:szCs w:val="21"/>
              </w:rPr>
              <w:t>業務の開始時点で「４．（４）実施体制」に示す資格を有する</w:t>
            </w:r>
            <w:r w:rsidR="00B82050" w:rsidRPr="005E505D">
              <w:rPr>
                <w:rFonts w:ascii="ＭＳ 明朝" w:eastAsia="ＭＳ 明朝" w:hAnsi="ＭＳ 明朝" w:cs="Meiryo UI" w:hint="eastAsia"/>
                <w:szCs w:val="21"/>
              </w:rPr>
              <w:t>監理業務に関わる技術者を配置できること</w:t>
            </w:r>
            <w:r w:rsidR="003C53A8" w:rsidRPr="005E505D">
              <w:rPr>
                <w:rFonts w:ascii="ＭＳ 明朝" w:eastAsia="ＭＳ 明朝" w:hAnsi="ＭＳ 明朝" w:cs="Meiryo UI" w:hint="eastAsia"/>
                <w:szCs w:val="21"/>
              </w:rPr>
              <w:t>を誓約します。</w:t>
            </w:r>
          </w:p>
        </w:tc>
      </w:tr>
    </w:tbl>
    <w:p w14:paraId="7FE910FE" w14:textId="4142DA6B" w:rsidR="00E14B75" w:rsidRPr="005E505D" w:rsidRDefault="00E14B75">
      <w:pPr>
        <w:widowControl/>
        <w:jc w:val="left"/>
        <w:rPr>
          <w:rFonts w:ascii="ＭＳ 明朝" w:eastAsia="ＭＳ 明朝" w:hAnsi="ＭＳ 明朝" w:cs="Meiryo UI"/>
          <w:szCs w:val="21"/>
        </w:rPr>
      </w:pPr>
    </w:p>
    <w:sectPr w:rsidR="00E14B75" w:rsidRPr="005E505D" w:rsidSect="00A6409F">
      <w:headerReference w:type="default" r:id="rId7"/>
      <w:footerReference w:type="default" r:id="rId8"/>
      <w:pgSz w:w="11906" w:h="16838" w:code="9"/>
      <w:pgMar w:top="1134" w:right="1134" w:bottom="1134" w:left="1134" w:header="850" w:footer="850" w:gutter="0"/>
      <w:cols w:space="720"/>
      <w:formProt w:val="0"/>
      <w:docGrid w:type="linesAndChars" w:linePitch="344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3BC8F" w14:textId="77777777" w:rsidR="00A6409F" w:rsidRDefault="00A6409F" w:rsidP="00920702">
      <w:r>
        <w:separator/>
      </w:r>
    </w:p>
  </w:endnote>
  <w:endnote w:type="continuationSeparator" w:id="0">
    <w:p w14:paraId="45AE1555" w14:textId="77777777" w:rsidR="00A6409F" w:rsidRDefault="00A6409F" w:rsidP="00920702">
      <w:r>
        <w:continuationSeparator/>
      </w:r>
    </w:p>
  </w:endnote>
  <w:endnote w:type="continuationNotice" w:id="1">
    <w:p w14:paraId="27C48A0D" w14:textId="77777777" w:rsidR="00A6409F" w:rsidRDefault="00A640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F3282" w14:textId="3BC3B139" w:rsidR="00114D2C" w:rsidRPr="00331662" w:rsidRDefault="00114D2C" w:rsidP="00331662">
    <w:pPr>
      <w:pStyle w:val="ad"/>
      <w:jc w:val="center"/>
      <w:rPr>
        <w:rFonts w:asciiTheme="majorEastAsia" w:eastAsiaTheme="majorEastAsia" w:hAnsiTheme="majorEastAsia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A06B3" w14:textId="77777777" w:rsidR="00A6409F" w:rsidRDefault="00A6409F" w:rsidP="00920702">
      <w:r>
        <w:separator/>
      </w:r>
    </w:p>
  </w:footnote>
  <w:footnote w:type="continuationSeparator" w:id="0">
    <w:p w14:paraId="643CA9BE" w14:textId="77777777" w:rsidR="00A6409F" w:rsidRDefault="00A6409F" w:rsidP="00920702">
      <w:r>
        <w:continuationSeparator/>
      </w:r>
    </w:p>
  </w:footnote>
  <w:footnote w:type="continuationNotice" w:id="1">
    <w:p w14:paraId="2FBC7FB5" w14:textId="77777777" w:rsidR="00A6409F" w:rsidRDefault="00A640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2B13F" w14:textId="396E9E5B" w:rsidR="00C02525" w:rsidRPr="00C02525" w:rsidRDefault="00C02525">
    <w:pPr>
      <w:pStyle w:val="ac"/>
      <w:rPr>
        <w:rFonts w:ascii="ＭＳ 明朝" w:eastAsia="ＭＳ 明朝" w:hAnsi="ＭＳ 明朝"/>
      </w:rPr>
    </w:pPr>
    <w:r w:rsidRPr="00C02525">
      <w:rPr>
        <w:rFonts w:ascii="ＭＳ 明朝" w:eastAsia="ＭＳ 明朝" w:hAnsi="ＭＳ 明朝" w:hint="eastAsia"/>
      </w:rPr>
      <w:t>様式4-2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8213F"/>
    <w:multiLevelType w:val="hybridMultilevel"/>
    <w:tmpl w:val="96FA8776"/>
    <w:lvl w:ilvl="0" w:tplc="66761C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2942CA"/>
    <w:multiLevelType w:val="hybridMultilevel"/>
    <w:tmpl w:val="1F323ED0"/>
    <w:lvl w:ilvl="0" w:tplc="F8C8D230">
      <w:start w:val="1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DejaVu San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3C455B4"/>
    <w:multiLevelType w:val="hybridMultilevel"/>
    <w:tmpl w:val="A48C14FE"/>
    <w:lvl w:ilvl="0" w:tplc="A2A8AA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C49316E"/>
    <w:multiLevelType w:val="hybridMultilevel"/>
    <w:tmpl w:val="2D8EFDE6"/>
    <w:lvl w:ilvl="0" w:tplc="8B0836E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C2B4B71"/>
    <w:multiLevelType w:val="hybridMultilevel"/>
    <w:tmpl w:val="E72C013E"/>
    <w:lvl w:ilvl="0" w:tplc="876A676C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78149287">
    <w:abstractNumId w:val="1"/>
  </w:num>
  <w:num w:numId="2" w16cid:durableId="322441375">
    <w:abstractNumId w:val="0"/>
  </w:num>
  <w:num w:numId="3" w16cid:durableId="249432606">
    <w:abstractNumId w:val="2"/>
  </w:num>
  <w:num w:numId="4" w16cid:durableId="773669105">
    <w:abstractNumId w:val="4"/>
  </w:num>
  <w:num w:numId="5" w16cid:durableId="21098126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72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4D4D"/>
    <w:rsid w:val="00020B8C"/>
    <w:rsid w:val="00020D35"/>
    <w:rsid w:val="00033C28"/>
    <w:rsid w:val="00043171"/>
    <w:rsid w:val="000544A0"/>
    <w:rsid w:val="000A4D4B"/>
    <w:rsid w:val="000C2C6A"/>
    <w:rsid w:val="000C4DB6"/>
    <w:rsid w:val="00114D2C"/>
    <w:rsid w:val="001331C2"/>
    <w:rsid w:val="0013770F"/>
    <w:rsid w:val="001437DC"/>
    <w:rsid w:val="0017425F"/>
    <w:rsid w:val="001A04BD"/>
    <w:rsid w:val="001D5F1D"/>
    <w:rsid w:val="002039A6"/>
    <w:rsid w:val="00221FAD"/>
    <w:rsid w:val="00230AC8"/>
    <w:rsid w:val="0024442A"/>
    <w:rsid w:val="00272357"/>
    <w:rsid w:val="00276506"/>
    <w:rsid w:val="002801AC"/>
    <w:rsid w:val="002D1DF2"/>
    <w:rsid w:val="002E1FFE"/>
    <w:rsid w:val="00317529"/>
    <w:rsid w:val="00331662"/>
    <w:rsid w:val="00352972"/>
    <w:rsid w:val="003C53A8"/>
    <w:rsid w:val="00404192"/>
    <w:rsid w:val="004223A2"/>
    <w:rsid w:val="00441C77"/>
    <w:rsid w:val="004561EF"/>
    <w:rsid w:val="0046725C"/>
    <w:rsid w:val="00475BB2"/>
    <w:rsid w:val="004802A5"/>
    <w:rsid w:val="00533650"/>
    <w:rsid w:val="00584DE0"/>
    <w:rsid w:val="00591C7C"/>
    <w:rsid w:val="00595B6C"/>
    <w:rsid w:val="005A4D4D"/>
    <w:rsid w:val="005E505D"/>
    <w:rsid w:val="00611C4D"/>
    <w:rsid w:val="00627A8F"/>
    <w:rsid w:val="00630E04"/>
    <w:rsid w:val="00654D51"/>
    <w:rsid w:val="006D1DCE"/>
    <w:rsid w:val="006F5168"/>
    <w:rsid w:val="00705EB1"/>
    <w:rsid w:val="00711E6F"/>
    <w:rsid w:val="007453C2"/>
    <w:rsid w:val="007A1A24"/>
    <w:rsid w:val="007E74BF"/>
    <w:rsid w:val="00836EEE"/>
    <w:rsid w:val="008826CE"/>
    <w:rsid w:val="008A1943"/>
    <w:rsid w:val="008B2078"/>
    <w:rsid w:val="008F529B"/>
    <w:rsid w:val="00920702"/>
    <w:rsid w:val="00945766"/>
    <w:rsid w:val="0097052E"/>
    <w:rsid w:val="00985CB5"/>
    <w:rsid w:val="0099728F"/>
    <w:rsid w:val="009C2D7A"/>
    <w:rsid w:val="009F0471"/>
    <w:rsid w:val="009F3590"/>
    <w:rsid w:val="00A22E1D"/>
    <w:rsid w:val="00A54A92"/>
    <w:rsid w:val="00A6409F"/>
    <w:rsid w:val="00A90BAF"/>
    <w:rsid w:val="00A97C73"/>
    <w:rsid w:val="00AA2807"/>
    <w:rsid w:val="00AC538C"/>
    <w:rsid w:val="00AD6287"/>
    <w:rsid w:val="00AE1011"/>
    <w:rsid w:val="00AE5223"/>
    <w:rsid w:val="00AF48B8"/>
    <w:rsid w:val="00B55331"/>
    <w:rsid w:val="00B7022B"/>
    <w:rsid w:val="00B82050"/>
    <w:rsid w:val="00BC7C3E"/>
    <w:rsid w:val="00C02525"/>
    <w:rsid w:val="00C067A1"/>
    <w:rsid w:val="00C34EA8"/>
    <w:rsid w:val="00C8575E"/>
    <w:rsid w:val="00CC34A8"/>
    <w:rsid w:val="00CE4400"/>
    <w:rsid w:val="00D07270"/>
    <w:rsid w:val="00D12D95"/>
    <w:rsid w:val="00D36715"/>
    <w:rsid w:val="00D77F6E"/>
    <w:rsid w:val="00D81B1C"/>
    <w:rsid w:val="00D857B7"/>
    <w:rsid w:val="00DD7781"/>
    <w:rsid w:val="00DE326E"/>
    <w:rsid w:val="00DE4947"/>
    <w:rsid w:val="00DE5542"/>
    <w:rsid w:val="00DF4716"/>
    <w:rsid w:val="00E14B75"/>
    <w:rsid w:val="00E37C6C"/>
    <w:rsid w:val="00EB44E4"/>
    <w:rsid w:val="00EC2D3F"/>
    <w:rsid w:val="00EC637C"/>
    <w:rsid w:val="00EF2172"/>
    <w:rsid w:val="00F15BC0"/>
    <w:rsid w:val="00F2168F"/>
    <w:rsid w:val="00F3306D"/>
    <w:rsid w:val="00F42BCB"/>
    <w:rsid w:val="00F44CF3"/>
    <w:rsid w:val="00F45483"/>
    <w:rsid w:val="00F80074"/>
    <w:rsid w:val="00F9457D"/>
    <w:rsid w:val="00FC3546"/>
    <w:rsid w:val="00FC4767"/>
    <w:rsid w:val="00FD2D64"/>
    <w:rsid w:val="00FD3124"/>
    <w:rsid w:val="00FD6F9B"/>
    <w:rsid w:val="00FF1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E7FC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53A8"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uiPriority w:val="99"/>
    <w:qFormat/>
  </w:style>
  <w:style w:type="character" w:styleId="a5">
    <w:name w:val="annotation reference"/>
    <w:basedOn w:val="a0"/>
    <w:qFormat/>
    <w:rPr>
      <w:sz w:val="18"/>
      <w:szCs w:val="18"/>
    </w:rPr>
  </w:style>
  <w:style w:type="character" w:customStyle="1" w:styleId="a6">
    <w:name w:val="コメント文字列 (文字)"/>
    <w:basedOn w:val="a0"/>
    <w:qFormat/>
  </w:style>
  <w:style w:type="character" w:customStyle="1" w:styleId="a7">
    <w:name w:val="コメント内容 (文字)"/>
    <w:basedOn w:val="a6"/>
    <w:qFormat/>
    <w:rPr>
      <w:b/>
      <w:bCs/>
    </w:rPr>
  </w:style>
  <w:style w:type="character" w:customStyle="1" w:styleId="a8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paragraph" w:customStyle="1" w:styleId="Heading">
    <w:name w:val="Heading"/>
    <w:basedOn w:val="a"/>
    <w:next w:val="a9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9">
    <w:name w:val="Body Text"/>
    <w:basedOn w:val="a"/>
    <w:pPr>
      <w:spacing w:after="140" w:line="288" w:lineRule="auto"/>
    </w:pPr>
  </w:style>
  <w:style w:type="paragraph" w:styleId="aa">
    <w:name w:val="List"/>
    <w:basedOn w:val="a9"/>
  </w:style>
  <w:style w:type="paragraph" w:styleId="ab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c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"/>
    <w:uiPriority w:val="99"/>
    <w:pPr>
      <w:tabs>
        <w:tab w:val="center" w:pos="4252"/>
        <w:tab w:val="right" w:pos="8504"/>
      </w:tabs>
      <w:snapToGrid w:val="0"/>
    </w:pPr>
  </w:style>
  <w:style w:type="paragraph" w:styleId="ae">
    <w:name w:val="annotation text"/>
    <w:basedOn w:val="a"/>
    <w:qFormat/>
    <w:pPr>
      <w:jc w:val="left"/>
    </w:pPr>
  </w:style>
  <w:style w:type="paragraph" w:styleId="af">
    <w:name w:val="annotation subject"/>
    <w:basedOn w:val="ae"/>
    <w:qFormat/>
    <w:rPr>
      <w:b/>
      <w:bCs/>
    </w:rPr>
  </w:style>
  <w:style w:type="paragraph" w:styleId="af0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customStyle="1" w:styleId="TableContents">
    <w:name w:val="Table Contents"/>
    <w:basedOn w:val="a"/>
    <w:qFormat/>
  </w:style>
  <w:style w:type="paragraph" w:styleId="af1">
    <w:name w:val="List Paragraph"/>
    <w:basedOn w:val="a"/>
    <w:uiPriority w:val="34"/>
    <w:qFormat/>
    <w:rsid w:val="00711E6F"/>
    <w:pPr>
      <w:ind w:leftChars="400" w:left="840"/>
    </w:pPr>
  </w:style>
  <w:style w:type="paragraph" w:styleId="af2">
    <w:name w:val="Revision"/>
    <w:hidden/>
    <w:uiPriority w:val="99"/>
    <w:semiHidden/>
    <w:rsid w:val="00043171"/>
    <w:rPr>
      <w:rFonts w:eastAsia="游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38930580D69140A8075771DCDCE6A1" ma:contentTypeVersion="6" ma:contentTypeDescription="新しいドキュメントを作成します。" ma:contentTypeScope="" ma:versionID="6028059b7c83f8e49b13ede90d5e2a4e">
  <xsd:schema xmlns:xsd="http://www.w3.org/2001/XMLSchema" xmlns:xs="http://www.w3.org/2001/XMLSchema" xmlns:p="http://schemas.microsoft.com/office/2006/metadata/properties" xmlns:ns2="e010be09-eb80-4d40-83d8-69e50d3d029e" xmlns:ns3="2e6dfff8-1e76-4a7a-9709-f53c494b2169" targetNamespace="http://schemas.microsoft.com/office/2006/metadata/properties" ma:root="true" ma:fieldsID="6e6d84c7f8248aa0a77474adb0d40b11" ns2:_="" ns3:_="">
    <xsd:import namespace="e010be09-eb80-4d40-83d8-69e50d3d029e"/>
    <xsd:import namespace="2e6dfff8-1e76-4a7a-9709-f53c494b216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10be09-eb80-4d40-83d8-69e50d3d029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dfff8-1e76-4a7a-9709-f53c494b21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02FEE8-F8B1-4A0A-ABB8-4D6A49133353}"/>
</file>

<file path=customXml/itemProps2.xml><?xml version="1.0" encoding="utf-8"?>
<ds:datastoreItem xmlns:ds="http://schemas.openxmlformats.org/officeDocument/2006/customXml" ds:itemID="{64B252C2-13B1-49EE-A526-5D679534AEC5}"/>
</file>

<file path=customXml/itemProps3.xml><?xml version="1.0" encoding="utf-8"?>
<ds:datastoreItem xmlns:ds="http://schemas.openxmlformats.org/officeDocument/2006/customXml" ds:itemID="{A8703323-2E89-4416-AA15-8EE0E25B48A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2024-04-14T04:24:00Z</dcterms:created>
  <dcterms:modified xsi:type="dcterms:W3CDTF">2024-04-14T04:25:00Z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54d39ed07b24c0199f383e65fa523c0">
    <vt:lpwstr/>
  </property>
  <property fmtid="{D5CDD505-2E9C-101B-9397-08002B2CF9AE}" pid="3" name="MediaServiceImageTags">
    <vt:lpwstr/>
  </property>
  <property fmtid="{D5CDD505-2E9C-101B-9397-08002B2CF9AE}" pid="4" name="ContentTypeId">
    <vt:lpwstr>0x010100AD38930580D69140A8075771DCDCE6A1</vt:lpwstr>
  </property>
  <property fmtid="{D5CDD505-2E9C-101B-9397-08002B2CF9AE}" pid="5" name="TaxCatchAll">
    <vt:lpwstr/>
  </property>
  <property fmtid="{D5CDD505-2E9C-101B-9397-08002B2CF9AE}" pid="6" name="openKbn">
    <vt:lpwstr>L3</vt:lpwstr>
  </property>
  <property fmtid="{D5CDD505-2E9C-101B-9397-08002B2CF9AE}" pid="7" name="文書タイプ">
    <vt:lpwstr/>
  </property>
</Properties>
</file>