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C3" w:rsidRDefault="00B0230F" w:rsidP="00EC3A60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8572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30F" w:rsidRPr="00B0230F" w:rsidRDefault="00B0230F" w:rsidP="00B023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B0230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5pt;width:67.5pt;height:4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" fillcolor="white [3201]" strokeweight=".5pt">
                <v:textbox>
                  <w:txbxContent>
                    <w:p w:rsidR="00B0230F" w:rsidRPr="00B0230F" w:rsidRDefault="00B0230F" w:rsidP="00B023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B0230F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749" w:rsidRPr="00521472">
        <w:rPr>
          <w:rFonts w:ascii="ＭＳ Ｐゴシック" w:eastAsia="ＭＳ Ｐゴシック" w:hAnsi="ＭＳ Ｐゴシック" w:hint="eastAsia"/>
          <w:b/>
          <w:sz w:val="24"/>
        </w:rPr>
        <w:t>鳴</w:t>
      </w:r>
      <w:bookmarkStart w:id="0" w:name="_GoBack"/>
      <w:bookmarkEnd w:id="0"/>
      <w:r w:rsidR="007C6749" w:rsidRPr="00521472">
        <w:rPr>
          <w:rFonts w:ascii="ＭＳ Ｐゴシック" w:eastAsia="ＭＳ Ｐゴシック" w:hAnsi="ＭＳ Ｐゴシック" w:hint="eastAsia"/>
          <w:b/>
          <w:sz w:val="24"/>
        </w:rPr>
        <w:t>門市結婚支援アイデアコンテスト</w:t>
      </w:r>
      <w:r w:rsidR="00EC3A60" w:rsidRPr="00EC3A60">
        <w:rPr>
          <w:rFonts w:ascii="ＭＳ Ｐゴシック" w:eastAsia="ＭＳ Ｐゴシック" w:hAnsi="ＭＳ Ｐゴシック" w:hint="eastAsia"/>
          <w:b/>
          <w:sz w:val="24"/>
        </w:rPr>
        <w:t xml:space="preserve">　アイデア提案書</w:t>
      </w:r>
    </w:p>
    <w:p w:rsidR="0009066C" w:rsidRDefault="0009066C" w:rsidP="00EC3A60">
      <w:pPr>
        <w:jc w:val="center"/>
        <w:rPr>
          <w:rFonts w:ascii="ＭＳ Ｐゴシック" w:eastAsia="ＭＳ Ｐゴシック" w:hAnsi="ＭＳ Ｐゴシック"/>
        </w:rPr>
      </w:pPr>
    </w:p>
    <w:p w:rsidR="00912ADC" w:rsidRDefault="00912ADC" w:rsidP="00912AD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個人名または団体名　（　</w:t>
      </w:r>
      <w:r w:rsidR="00971299">
        <w:rPr>
          <w:rFonts w:ascii="ＭＳ Ｐゴシック" w:eastAsia="ＭＳ Ｐゴシック" w:hAnsi="ＭＳ Ｐゴシック" w:hint="eastAsia"/>
        </w:rPr>
        <w:t xml:space="preserve">　</w:t>
      </w:r>
      <w:r w:rsidR="007C6749">
        <w:rPr>
          <w:rFonts w:ascii="ＭＳ Ｐゴシック" w:eastAsia="ＭＳ Ｐゴシック" w:hAnsi="ＭＳ Ｐゴシック" w:hint="eastAsia"/>
          <w:color w:val="FF0000"/>
        </w:rPr>
        <w:t>鳴門</w:t>
      </w:r>
      <w:r w:rsidR="000F078C" w:rsidRPr="008F25DF">
        <w:rPr>
          <w:rFonts w:ascii="ＭＳ Ｐゴシック" w:eastAsia="ＭＳ Ｐゴシック" w:hAnsi="ＭＳ Ｐゴシック" w:hint="eastAsia"/>
          <w:color w:val="FF0000"/>
        </w:rPr>
        <w:t xml:space="preserve">　太郎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）</w:t>
      </w:r>
    </w:p>
    <w:p w:rsidR="00912ADC" w:rsidRPr="00912ADC" w:rsidRDefault="00912ADC" w:rsidP="00912ADC">
      <w:pPr>
        <w:jc w:val="center"/>
        <w:rPr>
          <w:rFonts w:ascii="ＭＳ Ｐゴシック" w:eastAsia="ＭＳ Ｐゴシック" w:hAnsi="ＭＳ Ｐゴシック"/>
        </w:rPr>
      </w:pPr>
    </w:p>
    <w:p w:rsidR="0038764A" w:rsidRPr="0009066C" w:rsidRDefault="00912ADC" w:rsidP="000906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7724775</wp:posOffset>
                </wp:positionV>
                <wp:extent cx="10763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2ADC" w:rsidRPr="00912ADC" w:rsidRDefault="00912AD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2A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次</w:t>
                            </w:r>
                            <w:r w:rsidRPr="00912ADC">
                              <w:rPr>
                                <w:rFonts w:ascii="ＭＳ Ｐゴシック" w:eastAsia="ＭＳ Ｐゴシック" w:hAnsi="ＭＳ Ｐゴシック"/>
                              </w:rPr>
                              <w:t>ページに続く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97.5pt;margin-top:608.25pt;width:84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" fillcolor="white [3201]" stroked="f" strokeweight=".5pt">
                <v:textbox>
                  <w:txbxContent>
                    <w:p w:rsidR="00912ADC" w:rsidRPr="00912ADC" w:rsidRDefault="00912AD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912ADC">
                        <w:rPr>
                          <w:rFonts w:ascii="ＭＳ Ｐゴシック" w:eastAsia="ＭＳ Ｐゴシック" w:hAnsi="ＭＳ Ｐゴシック" w:hint="eastAsia"/>
                        </w:rPr>
                        <w:t>次</w:t>
                      </w:r>
                      <w:r w:rsidRPr="00912ADC">
                        <w:rPr>
                          <w:rFonts w:ascii="ＭＳ Ｐゴシック" w:eastAsia="ＭＳ Ｐゴシック" w:hAnsi="ＭＳ Ｐゴシック"/>
                        </w:rPr>
                        <w:t>ページに続く</w:t>
                      </w:r>
                    </w:p>
                  </w:txbxContent>
                </v:textbox>
              </v:shape>
            </w:pict>
          </mc:Fallback>
        </mc:AlternateContent>
      </w:r>
      <w:r w:rsidR="0009066C" w:rsidRPr="0009066C">
        <w:rPr>
          <w:rFonts w:ascii="ＭＳ Ｐゴシック" w:eastAsia="ＭＳ Ｐゴシック" w:hAnsi="ＭＳ Ｐゴシック" w:hint="eastAsia"/>
        </w:rPr>
        <w:t>※</w:t>
      </w:r>
      <w:r w:rsidR="0009066C">
        <w:rPr>
          <w:rFonts w:ascii="ＭＳ Ｐゴシック" w:eastAsia="ＭＳ Ｐゴシック" w:hAnsi="ＭＳ Ｐゴシック" w:hint="eastAsia"/>
        </w:rPr>
        <w:t>１つのアイデアにつき１枚のアイデア提案書を提出してください。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567"/>
        <w:gridCol w:w="567"/>
        <w:gridCol w:w="3362"/>
      </w:tblGrid>
      <w:tr w:rsidR="007C6749" w:rsidTr="007C6749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C6749" w:rsidRDefault="007C6749" w:rsidP="007C6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　門</w:t>
            </w:r>
          </w:p>
          <w:p w:rsidR="007C6749" w:rsidRDefault="007C6749" w:rsidP="007C6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0C13">
              <w:rPr>
                <w:rFonts w:ascii="ＭＳ Ｐゴシック" w:eastAsia="ＭＳ Ｐゴシック" w:hAnsi="ＭＳ Ｐゴシック" w:hint="eastAsia"/>
                <w:sz w:val="12"/>
              </w:rPr>
              <w:t>（該当するものに○）</w:t>
            </w:r>
          </w:p>
        </w:tc>
        <w:tc>
          <w:tcPr>
            <w:tcW w:w="4394" w:type="dxa"/>
            <w:gridSpan w:val="3"/>
          </w:tcPr>
          <w:p w:rsidR="007C6749" w:rsidRPr="00521472" w:rsidRDefault="007C6749" w:rsidP="007C67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F25DF">
              <w:rPr>
                <w:rFonts w:ascii="ＭＳ Ｐゴシック" w:eastAsia="ＭＳ Ｐゴシック" w:hAnsi="ＭＳ Ｐ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6650E7" wp14:editId="2D3AA7C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31750</wp:posOffset>
                      </wp:positionV>
                      <wp:extent cx="1514475" cy="4095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502FE" id="楕円 1" o:spid="_x0000_s1026" style="position:absolute;left:0;text-align:left;margin-left:45.15pt;margin-top:2.5pt;width:119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リアル部門</w:t>
            </w:r>
          </w:p>
        </w:tc>
        <w:tc>
          <w:tcPr>
            <w:tcW w:w="3929" w:type="dxa"/>
            <w:gridSpan w:val="2"/>
          </w:tcPr>
          <w:p w:rsidR="007C6749" w:rsidRPr="00521472" w:rsidRDefault="007C6749" w:rsidP="007C67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バーチャル部門</w:t>
            </w:r>
          </w:p>
        </w:tc>
      </w:tr>
      <w:tr w:rsidR="0009066C" w:rsidTr="007C6749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36394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23" w:type="dxa"/>
            <w:gridSpan w:val="5"/>
          </w:tcPr>
          <w:p w:rsidR="0009066C" w:rsidRDefault="007C6749" w:rsidP="000F078C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初めての鳴門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市！お試しシェアハウス</w:t>
            </w:r>
          </w:p>
        </w:tc>
      </w:tr>
      <w:tr w:rsidR="0009066C" w:rsidTr="007C6749">
        <w:trPr>
          <w:trHeight w:val="102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445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</w:t>
            </w:r>
            <w:r w:rsidR="00FC48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容</w:t>
            </w:r>
          </w:p>
          <w:p w:rsidR="00F93EB3" w:rsidRDefault="004457FF" w:rsidP="007C6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（日時や場所なども詳しく）</w:t>
            </w:r>
          </w:p>
        </w:tc>
        <w:tc>
          <w:tcPr>
            <w:tcW w:w="8323" w:type="dxa"/>
            <w:gridSpan w:val="5"/>
          </w:tcPr>
          <w:p w:rsidR="000F078C" w:rsidRPr="008F25DF" w:rsidRDefault="007C6749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鳴門市在住の独身男性と鳴門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市にまだ訪れたことのない独身女性を対象に、市内の施設、民宿、旅館等で共同生活をしながら、男女の交流を深める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。共同生活中に、市内観光地やご当地グルメなどを楽しみながら、鳴門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市の魅力を知ってもらう。</w:t>
            </w:r>
          </w:p>
          <w:p w:rsidR="000F078C" w:rsidRDefault="000F078C" w:rsidP="000F078C">
            <w:pPr>
              <w:rPr>
                <w:rFonts w:ascii="ＭＳ Ｐゴシック" w:eastAsia="ＭＳ Ｐゴシック" w:hAnsi="ＭＳ Ｐゴシック"/>
              </w:rPr>
            </w:pP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SNS</w:t>
            </w:r>
            <w:r w:rsidR="007C6749">
              <w:rPr>
                <w:rFonts w:ascii="ＭＳ Ｐゴシック" w:eastAsia="ＭＳ Ｐゴシック" w:hAnsi="ＭＳ Ｐゴシック" w:hint="eastAsia"/>
                <w:color w:val="FF0000"/>
              </w:rPr>
              <w:t>で全国へ周知し、参加者を募集。鳴門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駅前に集</w:t>
            </w:r>
            <w:r w:rsidR="007C6749">
              <w:rPr>
                <w:rFonts w:ascii="ＭＳ Ｐゴシック" w:eastAsia="ＭＳ Ｐゴシック" w:hAnsi="ＭＳ Ｐゴシック" w:hint="eastAsia"/>
                <w:color w:val="FF0000"/>
              </w:rPr>
              <w:t>合し、バスで宿泊する会場へ向かう。食事は自分たちで作ったり、鳴門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市の</w:t>
            </w:r>
            <w:r w:rsidR="007C6749">
              <w:rPr>
                <w:rFonts w:ascii="ＭＳ Ｐゴシック" w:eastAsia="ＭＳ Ｐゴシック" w:hAnsi="ＭＳ Ｐゴシック" w:hint="eastAsia"/>
                <w:color w:val="FF0000"/>
              </w:rPr>
              <w:t>特産物を食べに出かけたりする。</w:t>
            </w:r>
          </w:p>
          <w:p w:rsidR="000F078C" w:rsidRPr="008F25DF" w:rsidRDefault="007C6749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観光、体験、ゲームなどを通して１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週間を過ごしてもらう。</w:t>
            </w:r>
          </w:p>
          <w:p w:rsidR="000F078C" w:rsidRDefault="000F078C" w:rsidP="000F078C">
            <w:pPr>
              <w:rPr>
                <w:rFonts w:ascii="ＭＳ Ｐゴシック" w:eastAsia="ＭＳ Ｐゴシック" w:hAnsi="ＭＳ Ｐゴシック"/>
              </w:rPr>
            </w:pP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実施期間：</w:t>
            </w:r>
            <w:r w:rsidR="007C6749">
              <w:rPr>
                <w:rFonts w:ascii="ＭＳ Ｐゴシック" w:eastAsia="ＭＳ Ｐゴシック" w:hAnsi="ＭＳ Ｐゴシック" w:hint="eastAsia"/>
                <w:color w:val="FF0000"/>
              </w:rPr>
              <w:t>春・夏・秋・冬の各１週間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、年４回実施</w:t>
            </w:r>
          </w:p>
          <w:p w:rsidR="000F078C" w:rsidRDefault="007C6749" w:rsidP="007C67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場所：市内で、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協力いただける民宿、旅館などの宿泊施設</w:t>
            </w:r>
          </w:p>
          <w:p w:rsidR="00385568" w:rsidRPr="000F078C" w:rsidRDefault="00385568" w:rsidP="009712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3A60" w:rsidTr="007C6749">
        <w:trPr>
          <w:trHeight w:val="22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85568" w:rsidRDefault="00EC3A60" w:rsidP="009712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対象者</w:t>
            </w:r>
          </w:p>
          <w:p w:rsidR="00385568" w:rsidRDefault="00385568" w:rsidP="009712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条　件</w:t>
            </w:r>
          </w:p>
          <w:p w:rsidR="00971299" w:rsidRDefault="00971299" w:rsidP="009712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E20E7">
              <w:rPr>
                <w:rFonts w:ascii="ＭＳ Ｐゴシック" w:eastAsia="ＭＳ Ｐゴシック" w:hAnsi="ＭＳ Ｐゴシック" w:hint="eastAsia"/>
                <w:sz w:val="18"/>
              </w:rPr>
              <w:t>（年代、居住地など）</w:t>
            </w:r>
          </w:p>
        </w:tc>
        <w:tc>
          <w:tcPr>
            <w:tcW w:w="3827" w:type="dxa"/>
            <w:gridSpan w:val="2"/>
          </w:tcPr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独身の男女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年代：年代ごとに分けて実施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（例：20～30代、30～40代）</w:t>
            </w:r>
          </w:p>
          <w:p w:rsidR="000F078C" w:rsidRPr="008F25DF" w:rsidRDefault="007C6749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居住地：（男性）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内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在住</w:t>
            </w:r>
          </w:p>
          <w:p w:rsidR="00971299" w:rsidRPr="00385568" w:rsidRDefault="007C6749" w:rsidP="007C6749">
            <w:pPr>
              <w:ind w:firstLineChars="351" w:firstLine="73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（女性）市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外在住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EC3A60" w:rsidRDefault="00EC3A60" w:rsidP="00912ADC">
            <w:pPr>
              <w:spacing w:line="12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  <w:r w:rsidR="00FC48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3362" w:type="dxa"/>
          </w:tcPr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施設の収容人数に合わせて設定</w:t>
            </w:r>
          </w:p>
          <w:p w:rsidR="000F078C" w:rsidRPr="008F25DF" w:rsidRDefault="000F078C" w:rsidP="000F078C">
            <w:pPr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例）　男性：3名　女性：3名</w:t>
            </w:r>
          </w:p>
          <w:p w:rsidR="00EC3A60" w:rsidRPr="000F078C" w:rsidRDefault="00EC3A60" w:rsidP="009712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066C" w:rsidTr="007C6749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FC48F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事業効果</w:t>
            </w:r>
          </w:p>
        </w:tc>
        <w:tc>
          <w:tcPr>
            <w:tcW w:w="8323" w:type="dxa"/>
            <w:gridSpan w:val="5"/>
          </w:tcPr>
          <w:p w:rsidR="0009066C" w:rsidRDefault="007C6749" w:rsidP="00EC3A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鳴門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市で共同生活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をする中で、将来結婚を意識できる相手と出会い、また鳴門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市の魅力を知ってもらうことで、移住定住へ繋がり、人口増加へ結びつく効果がある。</w:t>
            </w:r>
          </w:p>
        </w:tc>
      </w:tr>
      <w:tr w:rsidR="0009066C" w:rsidTr="007C6749">
        <w:trPr>
          <w:trHeight w:val="22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912ADC">
            <w:pPr>
              <w:spacing w:line="12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</w:t>
            </w:r>
            <w:r w:rsidR="00FC48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8323" w:type="dxa"/>
            <w:gridSpan w:val="5"/>
          </w:tcPr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※4回実施、１回あたり男女計6名と仮定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  <w:u w:val="single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（収入の部）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  <w:u w:val="single"/>
              </w:rPr>
              <w:t xml:space="preserve">　1,360,000円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・参加費　＠15,000円×6名×4回＝360,000円</w:t>
            </w:r>
          </w:p>
          <w:p w:rsidR="000F078C" w:rsidRPr="008F25DF" w:rsidRDefault="007C6749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・委託費（鳴門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市）1,000,000円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（支出の部）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  <w:u w:val="single"/>
              </w:rPr>
              <w:t xml:space="preserve">　1,360,000円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・送迎車両レンタル代　＠30,000円×4回＝120,000円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・宿泊費（食事なし）　＠6,000円×6名×</w:t>
            </w:r>
            <w:r w:rsidR="001611FC">
              <w:rPr>
                <w:rFonts w:ascii="ＭＳ Ｐゴシック" w:eastAsia="ＭＳ Ｐゴシック" w:hAnsi="ＭＳ Ｐゴシック" w:hint="eastAsia"/>
                <w:color w:val="FF0000"/>
              </w:rPr>
              <w:t>6泊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×4回＝</w:t>
            </w:r>
            <w:r w:rsidR="001611FC">
              <w:rPr>
                <w:rFonts w:ascii="ＭＳ Ｐゴシック" w:eastAsia="ＭＳ Ｐゴシック" w:hAnsi="ＭＳ Ｐゴシック" w:hint="eastAsia"/>
                <w:color w:val="FF0000"/>
              </w:rPr>
              <w:t>864,000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円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 xml:space="preserve">・消耗品費　</w:t>
            </w:r>
            <w:r w:rsidR="001611FC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0,000円</w:t>
            </w:r>
          </w:p>
          <w:p w:rsidR="000F078C" w:rsidRPr="008F25DF" w:rsidRDefault="000F078C" w:rsidP="000F078C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・広告費</w:t>
            </w:r>
            <w:r w:rsidR="001611FC">
              <w:rPr>
                <w:rFonts w:ascii="ＭＳ Ｐゴシック" w:eastAsia="ＭＳ Ｐゴシック" w:hAnsi="ＭＳ Ｐゴシック" w:hint="eastAsia"/>
                <w:color w:val="FF0000"/>
              </w:rPr>
              <w:t>20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0,000円</w:t>
            </w:r>
          </w:p>
          <w:p w:rsidR="00971299" w:rsidRDefault="000F078C" w:rsidP="000F078C">
            <w:pPr>
              <w:rPr>
                <w:rFonts w:ascii="ＭＳ Ｐゴシック" w:eastAsia="ＭＳ Ｐゴシック" w:hAnsi="ＭＳ Ｐゴシック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・企画費</w:t>
            </w:r>
            <w:r w:rsidR="001611FC">
              <w:rPr>
                <w:rFonts w:ascii="ＭＳ Ｐゴシック" w:eastAsia="ＭＳ Ｐゴシック" w:hAnsi="ＭＳ Ｐゴシック" w:hint="eastAsia"/>
                <w:color w:val="FF0000"/>
              </w:rPr>
              <w:t>126,0</w:t>
            </w: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00円</w:t>
            </w:r>
          </w:p>
        </w:tc>
      </w:tr>
      <w:tr w:rsidR="00912ADC" w:rsidTr="007C6749">
        <w:trPr>
          <w:trHeight w:val="22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12ADC" w:rsidRDefault="00912ADC" w:rsidP="00912ADC">
            <w:pPr>
              <w:spacing w:line="12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8323" w:type="dxa"/>
            <w:gridSpan w:val="5"/>
          </w:tcPr>
          <w:p w:rsidR="00912ADC" w:rsidRDefault="00912ADC" w:rsidP="00EC3A6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C13" w:rsidTr="001611FC">
        <w:trPr>
          <w:trHeight w:val="85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B0C13" w:rsidRDefault="00DB0C1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実施可否</w:t>
            </w:r>
          </w:p>
          <w:p w:rsidR="0036394B" w:rsidRDefault="0036394B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0C13">
              <w:rPr>
                <w:rFonts w:ascii="ＭＳ Ｐゴシック" w:eastAsia="ＭＳ Ｐゴシック" w:hAnsi="ＭＳ Ｐゴシック" w:hint="eastAsia"/>
                <w:sz w:val="12"/>
              </w:rPr>
              <w:t>（該当するものに○）</w:t>
            </w:r>
          </w:p>
        </w:tc>
        <w:tc>
          <w:tcPr>
            <w:tcW w:w="8323" w:type="dxa"/>
            <w:gridSpan w:val="5"/>
            <w:vAlign w:val="center"/>
          </w:tcPr>
          <w:p w:rsidR="001611FC" w:rsidRDefault="000F078C" w:rsidP="001611F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35C7CC" wp14:editId="2C3ED080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69215</wp:posOffset>
                      </wp:positionV>
                      <wp:extent cx="771525" cy="3905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F8C4" id="楕円 4" o:spid="_x0000_s1026" style="position:absolute;left:0;text-align:left;margin-left:221.45pt;margin-top:5.45pt;width:60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B0C13">
              <w:rPr>
                <w:rFonts w:ascii="ＭＳ Ｐゴシック" w:eastAsia="ＭＳ Ｐゴシック" w:hAnsi="ＭＳ Ｐゴシック" w:hint="eastAsia"/>
              </w:rPr>
              <w:t xml:space="preserve">本アイデアは自身（自団体）で実施　　</w:t>
            </w:r>
            <w:r w:rsidR="0036394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DB0C1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DB0C13" w:rsidRPr="001611FC" w:rsidRDefault="00DB0C13" w:rsidP="001611FC">
            <w:pPr>
              <w:spacing w:line="0" w:lineRule="atLeast"/>
              <w:ind w:firstLineChars="2000" w:firstLine="48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11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可能　</w:t>
            </w:r>
            <w:r w:rsidR="0036394B" w:rsidRPr="001611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611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</w:t>
            </w:r>
            <w:r w:rsidR="0036394B" w:rsidRPr="001611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611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不可能</w:t>
            </w:r>
          </w:p>
          <w:p w:rsidR="00DB0C13" w:rsidRDefault="00DB0C13" w:rsidP="00DB0C13">
            <w:pPr>
              <w:rPr>
                <w:rFonts w:ascii="ＭＳ Ｐゴシック" w:eastAsia="ＭＳ Ｐゴシック" w:hAnsi="ＭＳ Ｐゴシック"/>
              </w:rPr>
            </w:pPr>
            <w:r w:rsidRPr="001611FC">
              <w:rPr>
                <w:rFonts w:ascii="ＭＳ Ｐゴシック" w:eastAsia="ＭＳ Ｐゴシック" w:hAnsi="ＭＳ Ｐゴシック" w:hint="eastAsia"/>
                <w:sz w:val="18"/>
              </w:rPr>
              <w:t>（実施不可能であっても審査結果には影響ありません）</w:t>
            </w:r>
          </w:p>
        </w:tc>
      </w:tr>
      <w:tr w:rsidR="00F93EB3" w:rsidTr="007C6749">
        <w:trPr>
          <w:trHeight w:val="567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6954E9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上記の設問が</w:t>
            </w:r>
          </w:p>
          <w:p w:rsidR="006954E9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“実施可能”の場合は</w:t>
            </w:r>
          </w:p>
          <w:p w:rsidR="00F93EB3" w:rsidRDefault="001D00EB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右</w:t>
            </w:r>
            <w:r w:rsidR="00F93EB3">
              <w:rPr>
                <w:rFonts w:ascii="ＭＳ Ｐゴシック" w:eastAsia="ＭＳ Ｐゴシック" w:hAnsi="ＭＳ Ｐゴシック" w:hint="eastAsia"/>
              </w:rPr>
              <w:t>記も記入</w:t>
            </w:r>
          </w:p>
        </w:tc>
        <w:tc>
          <w:tcPr>
            <w:tcW w:w="1701" w:type="dxa"/>
          </w:tcPr>
          <w:p w:rsidR="00F93EB3" w:rsidRPr="0036394B" w:rsidRDefault="001D00EB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実施グループ</w:t>
            </w:r>
            <w:r w:rsidR="00F93EB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622" w:type="dxa"/>
            <w:gridSpan w:val="4"/>
          </w:tcPr>
          <w:p w:rsidR="00F93EB3" w:rsidRPr="0036394B" w:rsidRDefault="001436B6" w:rsidP="001436B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鳴門婚活</w:t>
            </w:r>
            <w:r w:rsidR="000F078C" w:rsidRPr="008F25DF">
              <w:rPr>
                <w:rFonts w:ascii="ＭＳ Ｐゴシック" w:eastAsia="ＭＳ Ｐゴシック" w:hAnsi="ＭＳ Ｐゴシック" w:hint="eastAsia"/>
                <w:color w:val="FF0000"/>
              </w:rPr>
              <w:t>の会</w:t>
            </w:r>
          </w:p>
        </w:tc>
      </w:tr>
      <w:tr w:rsidR="00F93EB3" w:rsidTr="001D00EB">
        <w:trPr>
          <w:trHeight w:val="567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F93EB3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F93EB3" w:rsidRPr="0036394B" w:rsidRDefault="001D00EB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</w:t>
            </w:r>
            <w:r w:rsidR="00F93EB3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6622" w:type="dxa"/>
            <w:gridSpan w:val="4"/>
          </w:tcPr>
          <w:p w:rsidR="00F93EB3" w:rsidRPr="0036394B" w:rsidRDefault="000F078C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8F25DF">
              <w:rPr>
                <w:rFonts w:ascii="ＭＳ Ｐゴシック" w:eastAsia="ＭＳ Ｐゴシック" w:hAnsi="ＭＳ Ｐゴシック" w:hint="eastAsia"/>
                <w:color w:val="FF0000"/>
              </w:rPr>
              <w:t>５人</w:t>
            </w:r>
          </w:p>
        </w:tc>
      </w:tr>
      <w:tr w:rsidR="00F93EB3" w:rsidTr="001611FC">
        <w:trPr>
          <w:trHeight w:val="737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F93EB3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1611FC" w:rsidRDefault="00F93EB3" w:rsidP="00F93EB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イベント等の</w:t>
            </w:r>
          </w:p>
          <w:p w:rsidR="00F93EB3" w:rsidRDefault="00F93EB3" w:rsidP="00F93EB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実施経験</w:t>
            </w:r>
          </w:p>
          <w:p w:rsidR="001436B6" w:rsidRDefault="001436B6" w:rsidP="00F93EB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1436B6">
              <w:rPr>
                <w:rFonts w:ascii="ＭＳ Ｐゴシック" w:eastAsia="ＭＳ Ｐゴシック" w:hAnsi="ＭＳ Ｐゴシック" w:hint="eastAsia"/>
                <w:sz w:val="16"/>
              </w:rPr>
              <w:t>（該当するものに○）</w:t>
            </w:r>
          </w:p>
        </w:tc>
        <w:tc>
          <w:tcPr>
            <w:tcW w:w="6622" w:type="dxa"/>
            <w:gridSpan w:val="4"/>
            <w:vAlign w:val="center"/>
          </w:tcPr>
          <w:p w:rsidR="00F93EB3" w:rsidRPr="0036394B" w:rsidRDefault="000F078C" w:rsidP="006954E9">
            <w:pPr>
              <w:spacing w:line="480" w:lineRule="auto"/>
              <w:ind w:firstLineChars="900" w:firstLine="2160"/>
              <w:rPr>
                <w:rFonts w:ascii="ＭＳ Ｐゴシック" w:eastAsia="ＭＳ Ｐゴシック" w:hAnsi="ＭＳ Ｐゴシック"/>
              </w:rPr>
            </w:pPr>
            <w:r w:rsidRPr="001611FC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351F88" wp14:editId="750760F2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33655</wp:posOffset>
                      </wp:positionV>
                      <wp:extent cx="800100" cy="4286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3F98" id="楕円 3" o:spid="_x0000_s1026" style="position:absolute;left:0;text-align:left;margin-left:89.55pt;margin-top:2.65pt;width:63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954E9" w:rsidRPr="001611FC">
              <w:rPr>
                <w:rFonts w:ascii="ＭＳ Ｐゴシック" w:eastAsia="ＭＳ Ｐゴシック" w:hAnsi="ＭＳ Ｐゴシック" w:hint="eastAsia"/>
                <w:sz w:val="24"/>
              </w:rPr>
              <w:t>あ　り　　　　・　　　　な　し</w:t>
            </w:r>
          </w:p>
        </w:tc>
      </w:tr>
    </w:tbl>
    <w:p w:rsidR="00EC3A60" w:rsidRPr="006954E9" w:rsidRDefault="00EC3A60" w:rsidP="00EC3A60">
      <w:pPr>
        <w:rPr>
          <w:rFonts w:ascii="ＭＳ Ｐゴシック" w:eastAsia="ＭＳ Ｐゴシック" w:hAnsi="ＭＳ Ｐゴシック"/>
        </w:rPr>
      </w:pPr>
    </w:p>
    <w:sectPr w:rsidR="00EC3A60" w:rsidRPr="006954E9" w:rsidSect="00EC3A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60" w:rsidRDefault="00EC3A60" w:rsidP="00EC3A60">
      <w:r>
        <w:separator/>
      </w:r>
    </w:p>
  </w:endnote>
  <w:endnote w:type="continuationSeparator" w:id="0">
    <w:p w:rsidR="00EC3A60" w:rsidRDefault="00EC3A60" w:rsidP="00EC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60" w:rsidRDefault="00EC3A60" w:rsidP="00EC3A60">
      <w:r>
        <w:separator/>
      </w:r>
    </w:p>
  </w:footnote>
  <w:footnote w:type="continuationSeparator" w:id="0">
    <w:p w:rsidR="00EC3A60" w:rsidRDefault="00EC3A60" w:rsidP="00EC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AA"/>
    <w:rsid w:val="000616FD"/>
    <w:rsid w:val="0009066C"/>
    <w:rsid w:val="000F078C"/>
    <w:rsid w:val="001436B6"/>
    <w:rsid w:val="001611FC"/>
    <w:rsid w:val="001D00EB"/>
    <w:rsid w:val="0036394B"/>
    <w:rsid w:val="00385568"/>
    <w:rsid w:val="0038764A"/>
    <w:rsid w:val="004457FF"/>
    <w:rsid w:val="006910F0"/>
    <w:rsid w:val="006954E9"/>
    <w:rsid w:val="006C34F0"/>
    <w:rsid w:val="007C6749"/>
    <w:rsid w:val="008F25DF"/>
    <w:rsid w:val="008F2AC3"/>
    <w:rsid w:val="00912ADC"/>
    <w:rsid w:val="00971299"/>
    <w:rsid w:val="00AB356E"/>
    <w:rsid w:val="00B0230F"/>
    <w:rsid w:val="00D57709"/>
    <w:rsid w:val="00DB0C13"/>
    <w:rsid w:val="00DB1B01"/>
    <w:rsid w:val="00E21236"/>
    <w:rsid w:val="00EC3A60"/>
    <w:rsid w:val="00F02120"/>
    <w:rsid w:val="00F93EB3"/>
    <w:rsid w:val="00F955AA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48E32"/>
  <w15:chartTrackingRefBased/>
  <w15:docId w15:val="{0B97A51A-AB81-4A1D-AF27-C500327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60"/>
  </w:style>
  <w:style w:type="paragraph" w:styleId="a5">
    <w:name w:val="footer"/>
    <w:basedOn w:val="a"/>
    <w:link w:val="a6"/>
    <w:uiPriority w:val="99"/>
    <w:unhideWhenUsed/>
    <w:rsid w:val="00EC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60"/>
  </w:style>
  <w:style w:type="table" w:styleId="a7">
    <w:name w:val="Table Grid"/>
    <w:basedOn w:val="a1"/>
    <w:uiPriority w:val="39"/>
    <w:rsid w:val="00EC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　理菜</dc:creator>
  <cp:keywords/>
  <dc:description/>
  <cp:lastModifiedBy>user</cp:lastModifiedBy>
  <cp:revision>17</cp:revision>
  <cp:lastPrinted>2023-03-08T01:38:00Z</cp:lastPrinted>
  <dcterms:created xsi:type="dcterms:W3CDTF">2023-03-08T01:20:00Z</dcterms:created>
  <dcterms:modified xsi:type="dcterms:W3CDTF">2024-05-15T07:31:00Z</dcterms:modified>
</cp:coreProperties>
</file>