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C7" w:rsidRDefault="006C1369" w:rsidP="007E644C">
      <w:pPr>
        <w:rPr>
          <w:rFonts w:asciiTheme="majorHAnsi" w:eastAsiaTheme="majorHAnsi" w:hAnsiTheme="majorHAnsi"/>
          <w:b/>
          <w:sz w:val="28"/>
          <w:szCs w:val="28"/>
          <w:u w:val="single"/>
        </w:rPr>
      </w:pPr>
      <w:r w:rsidRPr="007E644C">
        <w:rPr>
          <w:rFonts w:asciiTheme="majorHAnsi" w:eastAsia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FDCAEA" wp14:editId="5B5E3000">
                <wp:simplePos x="0" y="0"/>
                <wp:positionH relativeFrom="margin">
                  <wp:align>center</wp:align>
                </wp:positionH>
                <wp:positionV relativeFrom="paragraph">
                  <wp:posOffset>-148258</wp:posOffset>
                </wp:positionV>
                <wp:extent cx="7334487" cy="409575"/>
                <wp:effectExtent l="0" t="0" r="0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487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F7D" w:rsidRPr="00BD4F7D" w:rsidRDefault="00BD4F7D" w:rsidP="00BD4F7D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06759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373876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 w:rsidRPr="00406759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</w:rPr>
                              <w:t>年度市内</w:t>
                            </w:r>
                            <w:r w:rsidR="003C5F14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</w:rPr>
                              <w:t>企業おしごと体験事業　受入申込書</w:t>
                            </w:r>
                            <w:r w:rsidRPr="00406759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D4F7D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DC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-11.65pt;width:577.5pt;height:32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ApPwIAAC4EAAAOAAAAZHJzL2Uyb0RvYy54bWysU8GO0zAQvSPxD5bvNGm3pW3UdLV0KULa&#10;BaSFD3Acp7FwPMF2myzHVkJ8BL+AOPM9+RHGTrdb4IbwwZrxzDy/eR4vLttKkZ0wVoJO6XAQUyI0&#10;h1zqTUo/vF8/m1FiHdM5U6BFSu+FpZfLp08WTZ2IEZSgcmEIgmibNHVKS+fqJIosL0XF7ABqoTFY&#10;gKmYQ9dsotywBtErFY3i+HnUgMlrA1xYi6fXfZAuA35RCO7eFoUVjqiUIjcXdhP2zO/RcsGSjWF1&#10;KfmRBvsHFhWTGi89QV0zx8jWyL+gKskNWCjcgEMVQVFILkIP2M0w/qObu5LVIvSC4tj6JJP9f7D8&#10;ze6dITLHt0N5NKvwjbrDl27/vdv/7A5fSXf41h0O3f4H+gRzULCmtgnW3dVY6doX0GJxaN7WN8A/&#10;WqJhVTK9EVfGQFMKliPhoa+Mzkp7HOtBsuYWcryYbR0EoLYwlVcT9SGIjszuT48lWkc4Hk4vLsbj&#10;2ZQSjrFxPJ9MJ+EKljxU18a6VwIq4o2UGhyGgM52N9Z5Nix5SPGXWVAyX0ulgmM22UoZsmM4OOuw&#10;jui/pSlNmpTOJ6NJQNbg68NMVdLhYCtZpXQW++XLWeLVeKnzYDsmVW8jE6WP8nhFem1cm7WY6DXL&#10;IL9HoQz0A4wfDo0SzGdKGhzelNpPW2YEJeq1RrHnw/HYT3twxpPpCB1zHsnOI0xzhEqpo6Q3Vy78&#10;EM9XwxU+SiGDXo9MjlxxKIOMxw/kp/7cD1mP33z5CwAA//8DAFBLAwQUAAYACAAAACEA8JQIZ90A&#10;AAAIAQAADwAAAGRycy9kb3ducmV2LnhtbEyPwW7CMBBE75X6D9ZW6qUCJ4FAG+KgtlKrXqF8wCZe&#10;koh4HcWGhL+vOZXj7Kxm3uTbyXTiQoNrLSuI5xEI4srqlmsFh9+v2SsI55E1dpZJwZUcbIvHhxwz&#10;bUfe0WXvaxFC2GWooPG+z6R0VUMG3dz2xME72sGgD3KopR5wDOGmk0kUraTBlkNDgz19NlSd9mej&#10;4PgzvqRvY/ntD+vdcvWB7bq0V6Wen6b3DQhPk/9/hht+QIciMJX2zNqJTkEY4hXMksUCxM2O0zSc&#10;SgXLOAFZ5PJ+QPEHAAD//wMAUEsBAi0AFAAGAAgAAAAhALaDOJL+AAAA4QEAABMAAAAAAAAAAAAA&#10;AAAAAAAAAFtDb250ZW50X1R5cGVzXS54bWxQSwECLQAUAAYACAAAACEAOP0h/9YAAACUAQAACwAA&#10;AAAAAAAAAAAAAAAvAQAAX3JlbHMvLnJlbHNQSwECLQAUAAYACAAAACEAmRtQKT8CAAAuBAAADgAA&#10;AAAAAAAAAAAAAAAuAgAAZHJzL2Uyb0RvYy54bWxQSwECLQAUAAYACAAAACEA8JQIZ90AAAAIAQAA&#10;DwAAAAAAAAAAAAAAAACZBAAAZHJzL2Rvd25yZXYueG1sUEsFBgAAAAAEAAQA8wAAAKMFAAAAAA==&#10;" stroked="f">
                <v:textbox>
                  <w:txbxContent>
                    <w:p w:rsidR="00BD4F7D" w:rsidRPr="00BD4F7D" w:rsidRDefault="00BD4F7D" w:rsidP="00BD4F7D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406759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373876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</w:rPr>
                        <w:t>６</w:t>
                      </w:r>
                      <w:r w:rsidRPr="00406759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</w:rPr>
                        <w:t>年度市内</w:t>
                      </w:r>
                      <w:r w:rsidR="003C5F14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</w:rPr>
                        <w:t>企業おしごと体験事業　受入申込書</w:t>
                      </w:r>
                      <w:r w:rsidRPr="00406759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BD4F7D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  <w:u w:val="single"/>
                        </w:rPr>
                        <w:t>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F14" w:rsidRPr="00546BC7">
        <w:rPr>
          <w:rFonts w:asciiTheme="majorHAnsi" w:eastAsia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157319</wp:posOffset>
                </wp:positionV>
                <wp:extent cx="4206240" cy="429858"/>
                <wp:effectExtent l="0" t="0" r="381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42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BC7" w:rsidRPr="00406759" w:rsidRDefault="00546BC7" w:rsidP="00546BC7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06759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宛先　鳴門市産業振興部商工政策課　 FAX　088-684-1339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5pt;margin-top:12.4pt;width:331.2pt;height:33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H6QgIAADUEAAAOAAAAZHJzL2Uyb0RvYy54bWysU8GO0zAQvSPxD5bvNGlod9uo6WrpUoS0&#10;C0gLH+A4TmPheILtNinHVkJ8BL+AOPM9+RHGbrdb4IbwwZrxeJ7fvBnPrrpakY0wVoLO6HAQUyI0&#10;h0LqVUY/vF8+m1BiHdMFU6BFRrfC0qv50yeztklFAhWoQhiCINqmbZPRyrkmjSLLK1EzO4BGaAyW&#10;YGrm0DWrqDCsRfRaRUkcX0QtmKIxwIW1eHpzCNJ5wC9Lwd3bsrTCEZVR5ObCbsKe+z2az1i6Mqyp&#10;JD/SYP/AomZS46MnqBvmGFkb+RdULbkBC6UbcKgjKEvJRagBqxnGf1RzX7FGhFpQHNucZLL/D5a/&#10;2bwzRBYZTYaXlGhWY5P6/Zd+973f/ez3X0m//9bv9/3uB/ok8YK1jU0x777BTNe9gA4bH4q3zS3w&#10;j5ZoWFRMr8S1MdBWghVIeOgzo7PUA471IHl7BwW+y9YOAlBXmtqrifoQRMfGbU/NEp0jHA9HSXyR&#10;jDDEMTZKppPxJDzB0ofsxlj3SkBNvJFRg8MQ0Nnm1jrPhqUPV/xjFpQsllKp4JhVvlCGbBgOzjKs&#10;I/pv15QmbUan42QckDX4/DBTtXQ42ErWGZ3Efvl0lno1Xuoi2I5JdbCRidJHebwiB21cl3ehNc99&#10;rpcuh2KLehk4zDH+OzQqMJ8paXGGM2o/rZkRlKjXGjWfDkdeIBec0fgyQcecR/LzCNMcoTLqKDmY&#10;Cxc+iqet4Rp7U8og2yOTI2WczaDm8R/54T/3w63H3z7/BQAA//8DAFBLAwQUAAYACAAAACEArvbn&#10;294AAAAJAQAADwAAAGRycy9kb3ducmV2LnhtbEyP0U6DQBBF3038h82Y+GLsUoS2UJZGTTS+tvYD&#10;BnYKpOwuYbeF/r3jkz7ezM2dc4rdbHpxpdF3zipYLiIQZGunO9soOH5/PG9A+IBWY+8sKbiRh115&#10;f1dgrt1k93Q9hEbwiPU5KmhDGHIpfd2SQb9wA1m+ndxoMHAcG6lHnHjc9DKOopU02Fn+0OJA7y3V&#10;58PFKDh9TU9pNlWf4bjeJ6s37NaVuyn1+DC/bkEEmsNfGX7xGR1KZqrcxWoves7Zkl2CgjhhBS5s&#10;0pcERKUgi1OQZSH/G5Q/AAAA//8DAFBLAQItABQABgAIAAAAIQC2gziS/gAAAOEBAAATAAAAAAAA&#10;AAAAAAAAAAAAAABbQ29udGVudF9UeXBlc10ueG1sUEsBAi0AFAAGAAgAAAAhADj9If/WAAAAlAEA&#10;AAsAAAAAAAAAAAAAAAAALwEAAF9yZWxzLy5yZWxzUEsBAi0AFAAGAAgAAAAhAFXWwfpCAgAANQQA&#10;AA4AAAAAAAAAAAAAAAAALgIAAGRycy9lMm9Eb2MueG1sUEsBAi0AFAAGAAgAAAAhAK7259veAAAA&#10;CQEAAA8AAAAAAAAAAAAAAAAAnAQAAGRycy9kb3ducmV2LnhtbFBLBQYAAAAABAAEAPMAAACnBQAA&#10;AAA=&#10;" stroked="f">
                <v:textbox>
                  <w:txbxContent>
                    <w:p w:rsidR="00546BC7" w:rsidRPr="00406759" w:rsidRDefault="00546BC7" w:rsidP="00546BC7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2"/>
                        </w:rPr>
                      </w:pPr>
                      <w:r w:rsidRPr="00406759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宛先　鳴門市産業振興部商工政策課　 FAX　088-684-1339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F7D" w:rsidRPr="007E644C">
        <w:rPr>
          <w:rFonts w:asciiTheme="majorHAnsi" w:eastAsiaTheme="majorHAnsi" w:hAnsiTheme="maj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340360</wp:posOffset>
                </wp:positionH>
                <wp:positionV relativeFrom="paragraph">
                  <wp:posOffset>401651</wp:posOffset>
                </wp:positionV>
                <wp:extent cx="5964555" cy="4095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4C" w:rsidRPr="007E644C" w:rsidRDefault="007E644C" w:rsidP="007E644C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・当事業所は、</w:t>
                            </w:r>
                            <w:r w:rsidRPr="00DC132A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市内</w:t>
                            </w:r>
                            <w:r w:rsidR="003C5F14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企業おしごと</w:t>
                            </w:r>
                            <w:r w:rsidRPr="00DC132A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体験事業</w:t>
                            </w: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において、次の条件で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小</w:t>
                            </w: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中学生を受け入れます。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.8pt;margin-top:31.65pt;width:469.65pt;height:3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sVQAIAADMEAAAOAAAAZHJzL2Uyb0RvYy54bWysU82O0zAQviPxDpbvNGnV7G6jpqulSxHS&#10;8iMtPIDrOI2F7Qm226QctxLiIXgFxJnnyYswdrqlghvCB2vG4/n8zTfj+XWnFdkJ6ySYgo5HKSXC&#10;cCil2RT0w/vVsytKnGemZAqMKOheOHq9ePpk3ja5mEANqhSWIIhxedsUtPa+yZPE8Vpo5kbQCIPB&#10;CqxmHl27SUrLWkTXKpmk6UXSgi0bC1w4h6e3Q5AuIn5VCe7fVpUTnqiCIjcfdxv3ddiTxZzlG8ua&#10;WvIjDfYPLDSTBh89Qd0yz8jWyr+gtOQWHFR+xEEnUFWSi1gDVjNO/6jmvmaNiLWgOK45yeT+Hyx/&#10;s3tniSyxd5QYprFF/eFL//C9f/jZH76S/vCtPxz6hx/ok0mQq21cjln3Deb57jl0ITWU7po74B8d&#10;MbCsmdmIG2uhrQUrke44ZCZnqQOOCyDr9jWU+C7beohAXWV1AER1CKJj2/anVonOE46H2eximmUZ&#10;JRxj03SWXWbxCZY/ZjfW+ZcCNAlGQS2OQkRnuzvnAxuWP16J7EHJciWVio7drJfKkh3DsVnFdUR3&#10;59eUIW1BZ9kki8gGQn6cKC09jrWSuqBXaVghneVBjRemjLZnUg02MlHmKE9QZNDGd+suNuak+hrK&#10;PeplYZhi/HVo1GA/U9LiBBfUfdoyKyhRrwxqPhtPp2HkozPNLifo2PPI+jzCDEeognpKBnPp4zcJ&#10;tA3cYG8qGWULTRyYHCnjZEY1j78ojP65H2/9/uuLXwAAAP//AwBQSwMEFAAGAAgAAAAhAETndSve&#10;AAAACQEAAA8AAABkcnMvZG93bnJldi54bWxMj9FOg0AQRd9N/IfNmPhi7CJYKMjSqInG19Z+wMJO&#10;gcjOEnZb6N87PtnHyT2590y5Xewgzjj53pGCp1UEAqlxpqdWweH743EDwgdNRg+OUMEFPWyr25tS&#10;F8bNtMPzPrSCS8gXWkEXwlhI6ZsOrfYrNyJxdnST1YHPqZVm0jOX20HGUZRKq3vihU6P+N5h87M/&#10;WQXHr/lhnc/1Zzhku+f0TfdZ7S5K3d8try8gAi7hH4Y/fVaHip1qdyLjxaBgnaRMKkiTBATneR7n&#10;IGoG42wDsirl9QfVLwAAAP//AwBQSwECLQAUAAYACAAAACEAtoM4kv4AAADhAQAAEwAAAAAAAAAA&#10;AAAAAAAAAAAAW0NvbnRlbnRfVHlwZXNdLnhtbFBLAQItABQABgAIAAAAIQA4/SH/1gAAAJQBAAAL&#10;AAAAAAAAAAAAAAAAAC8BAABfcmVscy8ucmVsc1BLAQItABQABgAIAAAAIQD6FIsVQAIAADMEAAAO&#10;AAAAAAAAAAAAAAAAAC4CAABkcnMvZTJvRG9jLnhtbFBLAQItABQABgAIAAAAIQBE53Ur3gAAAAkB&#10;AAAPAAAAAAAAAAAAAAAAAJoEAABkcnMvZG93bnJldi54bWxQSwUGAAAAAAQABADzAAAApQUAAAAA&#10;" stroked="f">
                <v:textbox>
                  <w:txbxContent>
                    <w:p w:rsidR="007E644C" w:rsidRPr="007E644C" w:rsidRDefault="007E644C" w:rsidP="007E644C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62BD3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・当事業所は、</w:t>
                      </w:r>
                      <w:r w:rsidRPr="00DC132A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市内</w:t>
                      </w:r>
                      <w:r w:rsidR="003C5F14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企業おしごと</w:t>
                      </w:r>
                      <w:r w:rsidRPr="00DC132A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体験事業</w:t>
                      </w:r>
                      <w:r w:rsidRPr="00462BD3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において、次の条件で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小</w:t>
                      </w:r>
                      <w:r w:rsidRPr="00462BD3">
                        <w:rPr>
                          <w:rFonts w:asciiTheme="majorHAnsi" w:eastAsiaTheme="majorHAnsi" w:hAnsiTheme="majorHAnsi" w:hint="eastAsia"/>
                          <w:b/>
                          <w:sz w:val="22"/>
                        </w:rPr>
                        <w:t>中学生を受け入れます。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F7D" w:rsidRPr="007E644C">
        <w:rPr>
          <w:rFonts w:asciiTheme="majorHAnsi" w:eastAsia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-874395</wp:posOffset>
                </wp:positionV>
                <wp:extent cx="6645275" cy="409575"/>
                <wp:effectExtent l="0" t="0" r="317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4C" w:rsidRPr="00406759" w:rsidRDefault="007E644C" w:rsidP="007E644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6759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</w:rPr>
                              <w:t xml:space="preserve">令和5年度市内お仕事体験事業　受入要項　</w:t>
                            </w:r>
                            <w:r w:rsidRPr="00406759">
                              <w:rPr>
                                <w:rFonts w:asciiTheme="majorHAnsi" w:eastAsiaTheme="majorHAnsi" w:hAnsiTheme="majorHAnsi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2pt;margin-top:-68.85pt;width:523.2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pkQQIAADMEAAAOAAAAZHJzL2Uyb0RvYy54bWysU82O0zAQviPxDpbvNGnUdLdR09XSpQhp&#10;+ZEWHsB1nMbC8QTbbVKOWwnxELwC4szz5EUYO91ugRvCB2vG4/lm5puZ+VVXK7ITxkrQOR2PYkqE&#10;5lBIvcnph/erZ5eUWMd0wRRokdO9sPRq8fTJvG0ykUAFqhCGIIi2WdvktHKuyaLI8krUzI6gERqN&#10;JZiaOVTNJioMaxG9VlESx9OoBVM0BriwFl9vBiNdBPyyFNy9LUsrHFE5xdxcuE241/6OFnOWbQxr&#10;KsmPabB/yKJmUmPQE9QNc4xsjfwLqpbcgIXSjTjUEZSl5CLUgNWM4z+quatYI0ItSI5tTjTZ/wfL&#10;3+zeGSKLnCaUaFZji/rDl/7+e3//sz98Jf3hW3849Pc/UCeJp6ttbIZedw36ue45dNj2ULptboF/&#10;tETDsmJ6I66NgbYSrMB0x94zOnMdcKwHWbevocC4bOsgAHWlqT2XyA5BdGzb/tQq0TnC8XE6naTJ&#10;RUoJR9sknqUo+xAse/BujHUvBdTECzk1OAoBne1urRu+PnzxwSwoWaykUkExm/VSGbJjODarcI7o&#10;v31TmrQ5naVJGpA1eH+EZlktHY61knVOL2N/vDvLPBsvdBFkx6QaZExa6SM9npGBG9etu9CYwJ2n&#10;bg3FHvkyMEwxbh0KFZjPlLQ4wTm1n7bMCErUK42cz8aTiR/5oEzSiwQVc25Zn1uY5giVU0fJIC5d&#10;WBOftoZr7E0pA22PmRxTxskMxB+3yI/+uR5+Pe764hcAAAD//wMAUEsDBBQABgAIAAAAIQBUFDI2&#10;3wAAAAsBAAAPAAAAZHJzL2Rvd25yZXYueG1sTI/BTsMwDIbvSLxDZCQuaEu7lYZ1TSdAAnHd2AO4&#10;rddWNE7VZGv39mQnOFm2P/3+nO9m04sLja6zrCFeRiCIK1t33Gg4fn8sXkA4j1xjb5k0XMnBrri/&#10;yzGr7cR7uhx8I0IIuww1tN4PmZSuasmgW9qBOOxOdjToQzs2sh5xCuGml6soSqXBjsOFFgd6b6n6&#10;OZyNhtPX9PS8mcpPf1T7JH3DTpX2qvXjw/y6BeFp9n8w3PSDOhTBqbRnrp3oNSySAIYSr5UCcQOi&#10;JI1BlGGm1iuQRS7//1D8AgAA//8DAFBLAQItABQABgAIAAAAIQC2gziS/gAAAOEBAAATAAAAAAAA&#10;AAAAAAAAAAAAAABbQ29udGVudF9UeXBlc10ueG1sUEsBAi0AFAAGAAgAAAAhADj9If/WAAAAlAEA&#10;AAsAAAAAAAAAAAAAAAAALwEAAF9yZWxzLy5yZWxzUEsBAi0AFAAGAAgAAAAhAOPDSmRBAgAAMwQA&#10;AA4AAAAAAAAAAAAAAAAALgIAAGRycy9lMm9Eb2MueG1sUEsBAi0AFAAGAAgAAAAhAFQUMjbfAAAA&#10;CwEAAA8AAAAAAAAAAAAAAAAAmwQAAGRycy9kb3ducmV2LnhtbFBLBQYAAAAABAAEAPMAAACnBQAA&#10;AAA=&#10;" stroked="f">
                <v:textbox>
                  <w:txbxContent>
                    <w:p w:rsidR="007E644C" w:rsidRPr="00406759" w:rsidRDefault="007E644C" w:rsidP="007E644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06759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</w:rPr>
                        <w:t xml:space="preserve">令和5年度市内お仕事体験事業　受入要項　</w:t>
                      </w:r>
                      <w:r w:rsidRPr="00406759">
                        <w:rPr>
                          <w:rFonts w:asciiTheme="majorHAnsi" w:eastAsiaTheme="majorHAnsi" w:hAnsiTheme="majorHAnsi" w:hint="eastAsia"/>
                          <w:b/>
                          <w:sz w:val="32"/>
                          <w:szCs w:val="32"/>
                          <w:u w:val="single"/>
                        </w:rPr>
                        <w:t>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6D66" w:rsidRDefault="00BD4F7D" w:rsidP="00546BC7">
      <w:pPr>
        <w:rPr>
          <w:rFonts w:asciiTheme="majorHAnsi" w:eastAsiaTheme="majorHAnsi" w:hAnsiTheme="majorHAnsi"/>
          <w:b/>
          <w:sz w:val="22"/>
        </w:rPr>
      </w:pPr>
      <w:r w:rsidRPr="00624850">
        <w:rPr>
          <w:rFonts w:asciiTheme="majorHAnsi" w:eastAsia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88156</wp:posOffset>
                </wp:positionV>
                <wp:extent cx="7233285" cy="4760595"/>
                <wp:effectExtent l="0" t="0" r="5715" b="190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285" cy="476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50" w:rsidRDefault="00624850"/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6"/>
                              <w:gridCol w:w="1127"/>
                              <w:gridCol w:w="3528"/>
                              <w:gridCol w:w="704"/>
                              <w:gridCol w:w="463"/>
                              <w:gridCol w:w="986"/>
                              <w:gridCol w:w="2117"/>
                            </w:tblGrid>
                            <w:tr w:rsidR="00624850" w:rsidRPr="00CF2163" w:rsidTr="00533CA5">
                              <w:trPr>
                                <w:trHeight w:val="113"/>
                              </w:trPr>
                              <w:tc>
                                <w:tcPr>
                                  <w:tcW w:w="1406" w:type="dxa"/>
                                  <w:vAlign w:val="center"/>
                                </w:tcPr>
                                <w:p w:rsidR="00624850" w:rsidRPr="00462BD3" w:rsidRDefault="00624850" w:rsidP="00F96CB2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14"/>
                                      <w:szCs w:val="14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gridSpan w:val="4"/>
                                </w:tcPr>
                                <w:p w:rsidR="00624850" w:rsidRPr="00462BD3" w:rsidRDefault="00624850" w:rsidP="00F96CB2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vMerge w:val="restart"/>
                                  <w:vAlign w:val="center"/>
                                </w:tcPr>
                                <w:p w:rsidR="00624850" w:rsidRPr="00462BD3" w:rsidRDefault="00624850" w:rsidP="00F96CB2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業　種</w:t>
                                  </w:r>
                                </w:p>
                              </w:tc>
                              <w:tc>
                                <w:tcPr>
                                  <w:tcW w:w="2117" w:type="dxa"/>
                                  <w:vMerge w:val="restart"/>
                                  <w:vAlign w:val="center"/>
                                </w:tcPr>
                                <w:p w:rsidR="00624850" w:rsidRPr="00CF2163" w:rsidRDefault="00624850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F96CB2">
                              <w:trPr>
                                <w:trHeight w:val="258"/>
                              </w:trPr>
                              <w:tc>
                                <w:tcPr>
                                  <w:tcW w:w="1406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gridSpan w:val="4"/>
                                  <w:vAlign w:val="center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986" w:type="dxa"/>
                                  <w:vMerge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7" w:type="dxa"/>
                                  <w:vMerge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120"/>
                              </w:trPr>
                              <w:tc>
                                <w:tcPr>
                                  <w:tcW w:w="1406" w:type="dxa"/>
                                  <w:vMerge w:val="restart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代　表　者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14"/>
                                      <w:szCs w:val="14"/>
                                    </w:rPr>
                                    <w:t>（ふりがな</w:t>
                                  </w:r>
                                  <w:r w:rsidRPr="00462BD3">
                                    <w:rPr>
                                      <w:rFonts w:asciiTheme="majorHAnsi" w:eastAsia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Pr="00C96D66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256"/>
                              </w:trPr>
                              <w:tc>
                                <w:tcPr>
                                  <w:tcW w:w="1406" w:type="dxa"/>
                                  <w:vMerge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Pr="00C96D66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117"/>
                              </w:trPr>
                              <w:tc>
                                <w:tcPr>
                                  <w:tcW w:w="1406" w:type="dxa"/>
                                  <w:vMerge w:val="restart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担　当　者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CF216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14"/>
                                      <w:szCs w:val="14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Pr="00C96D66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261"/>
                              </w:trPr>
                              <w:tc>
                                <w:tcPr>
                                  <w:tcW w:w="1406" w:type="dxa"/>
                                  <w:vMerge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Pr="00C96D66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447"/>
                              </w:trPr>
                              <w:tc>
                                <w:tcPr>
                                  <w:tcW w:w="1406" w:type="dxa"/>
                                  <w:vMerge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部　署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Pr="00C96D66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429"/>
                              </w:trPr>
                              <w:tc>
                                <w:tcPr>
                                  <w:tcW w:w="1406" w:type="dxa"/>
                                  <w:vMerge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職　名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398"/>
                              </w:trPr>
                              <w:tc>
                                <w:tcPr>
                                  <w:tcW w:w="1406" w:type="dxa"/>
                                  <w:vMerge w:val="restart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連　絡　先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〒</w:t>
                                  </w:r>
                                  <w:r w:rsidR="00075B31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 xml:space="preserve">　</w:t>
                                  </w:r>
                                  <w:r w:rsidR="00075B31"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  <w:t xml:space="preserve">　</w:t>
                                  </w:r>
                                  <w:r w:rsidR="00075B31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 xml:space="preserve">　</w:t>
                                  </w:r>
                                  <w:r w:rsidR="00075B31"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  <w:t>-</w:t>
                                  </w:r>
                                </w:p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380"/>
                              </w:trPr>
                              <w:tc>
                                <w:tcPr>
                                  <w:tcW w:w="1406" w:type="dxa"/>
                                  <w:vMerge/>
                                  <w:vAlign w:val="center"/>
                                </w:tcPr>
                                <w:p w:rsidR="00533CA5" w:rsidRPr="00CF216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3528" w:type="dxa"/>
                                  <w:vAlign w:val="center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gridSpan w:val="3"/>
                                  <w:vAlign w:val="center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533CA5">
                              <w:trPr>
                                <w:trHeight w:val="361"/>
                              </w:trPr>
                              <w:tc>
                                <w:tcPr>
                                  <w:tcW w:w="1406" w:type="dxa"/>
                                  <w:vMerge/>
                                  <w:vAlign w:val="center"/>
                                </w:tcPr>
                                <w:p w:rsidR="00533CA5" w:rsidRPr="00CF216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vAlign w:val="center"/>
                                </w:tcPr>
                                <w:p w:rsidR="00533CA5" w:rsidRPr="00462BD3" w:rsidRDefault="00533CA5" w:rsidP="00533CA5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462BD3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798" w:type="dxa"/>
                                  <w:gridSpan w:val="5"/>
                                  <w:vAlign w:val="center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4850" w:rsidRDefault="00624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6.95pt;width:569.55pt;height:374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2XgQwIAADQEAAAOAAAAZHJzL2Uyb0RvYy54bWysU82O0zAQviPxDpbvNG22v1HT1dKlCGn5&#10;kRYewHWcxsLxBNttUo6thHgIXgFx5nnyIoydbrfADeGDNePxfP7mm/H8uikV2QljJeiUDnp9SoTm&#10;kEm9SemH96tnU0qsYzpjCrRI6V5Yer14+mReV4mIoQCVCUMQRNukrlJaOFclUWR5IUpme1AJjcEc&#10;TMkcumYTZYbViF6qKO73x1ENJqsMcGEtnt52QboI+HkuuHub51Y4olKK3FzYTdjXfo8Wc5ZsDKsK&#10;yU802D+wKJnU+OgZ6pY5RrZG/gVVSm7AQu56HMoI8lxyEWrAagb9P6q5L1glQi0ojq3OMtn/B8vf&#10;7N4ZIrOUjinRrMQWtccv7eF7e/jZHr+S9vitPR7bww/0SezlqiubYNZ9hXmueQ4Ntj2Ubqs74B8t&#10;0bAsmN6IG2OgLgTLkO7AZ0YXqR2O9SDr+jVk+C7bOghATW5KryWqQxAd27Y/t0o0jnA8nMRXV/F0&#10;RAnH2HAy7o9mo/AGSx7SK2PdSwEl8UZKDc5CgGe7O+s8HZY8XPGvWVAyW0mlgmM266UyZMdwblZh&#10;ndB/u6Y0qVM6G8WjgKzB54eRKqXDuVayTOm075dPZ4mX44XOgu2YVJ2NTJQ+6eMl6cRxzboJnRn6&#10;XK/dGrI9CmagG2P8dmgUYD5TUuMIp9R+2jIjKFGvNIo+GwyHfuaDMxxNYnTMZWR9GWGaI1RKHSWd&#10;uXThn3jaGm6wObkMsj0yOVHG0Qxqnr6Rn/1LP9x6/OyLXwAAAP//AwBQSwMEFAAGAAgAAAAhAK1l&#10;YlncAAAACAEAAA8AAABkcnMvZG93bnJldi54bWxMj8FOw0AMRO9I/MPKSFwQ3ZRCQkM2FSCBuLb0&#10;A5ysm0RkvVF226R/j3uCm+0Zjd8Um9n16kRj6DwbWC4SUMS1tx03BvbfH/fPoEJEtth7JgNnCrAp&#10;r68KzK2feEunXWyUhHDI0UAb45BrHeqWHIaFH4hFO/jRYZR1bLQdcZJw1+uHJEm1w47lQ4sDvbdU&#10;/+yOzsDha7p7Wk/VZ9xn28f0Dbus8mdjbm/m1xdQkeb4Z4YLvqBDKUyVP7INqjcgRaJcV2tQF1WG&#10;JajKQJauUtBlof8XKH8BAAD//wMAUEsBAi0AFAAGAAgAAAAhALaDOJL+AAAA4QEAABMAAAAAAAAA&#10;AAAAAAAAAAAAAFtDb250ZW50X1R5cGVzXS54bWxQSwECLQAUAAYACAAAACEAOP0h/9YAAACUAQAA&#10;CwAAAAAAAAAAAAAAAAAvAQAAX3JlbHMvLnJlbHNQSwECLQAUAAYACAAAACEAxdtl4EMCAAA0BAAA&#10;DgAAAAAAAAAAAAAAAAAuAgAAZHJzL2Uyb0RvYy54bWxQSwECLQAUAAYACAAAACEArWViWdwAAAAI&#10;AQAADwAAAAAAAAAAAAAAAACdBAAAZHJzL2Rvd25yZXYueG1sUEsFBgAAAAAEAAQA8wAAAKYFAAAA&#10;AA==&#10;" stroked="f">
                <v:textbox>
                  <w:txbxContent>
                    <w:p w:rsidR="00624850" w:rsidRDefault="00624850"/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06"/>
                        <w:gridCol w:w="1127"/>
                        <w:gridCol w:w="3528"/>
                        <w:gridCol w:w="704"/>
                        <w:gridCol w:w="463"/>
                        <w:gridCol w:w="986"/>
                        <w:gridCol w:w="2117"/>
                      </w:tblGrid>
                      <w:tr w:rsidR="00624850" w:rsidRPr="00CF2163" w:rsidTr="00533CA5">
                        <w:trPr>
                          <w:trHeight w:val="113"/>
                        </w:trPr>
                        <w:tc>
                          <w:tcPr>
                            <w:tcW w:w="1406" w:type="dxa"/>
                            <w:vAlign w:val="center"/>
                          </w:tcPr>
                          <w:p w:rsidR="00624850" w:rsidRPr="00462BD3" w:rsidRDefault="00624850" w:rsidP="00F96CB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14"/>
                                <w:szCs w:val="14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5822" w:type="dxa"/>
                            <w:gridSpan w:val="4"/>
                          </w:tcPr>
                          <w:p w:rsidR="00624850" w:rsidRPr="00462BD3" w:rsidRDefault="00624850" w:rsidP="00F96CB2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vMerge w:val="restart"/>
                            <w:vAlign w:val="center"/>
                          </w:tcPr>
                          <w:p w:rsidR="00624850" w:rsidRPr="00462BD3" w:rsidRDefault="00624850" w:rsidP="00F96CB2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業　種</w:t>
                            </w:r>
                          </w:p>
                        </w:tc>
                        <w:tc>
                          <w:tcPr>
                            <w:tcW w:w="2117" w:type="dxa"/>
                            <w:vMerge w:val="restart"/>
                            <w:vAlign w:val="center"/>
                          </w:tcPr>
                          <w:p w:rsidR="00624850" w:rsidRPr="00CF2163" w:rsidRDefault="00624850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F96CB2">
                        <w:trPr>
                          <w:trHeight w:val="258"/>
                        </w:trPr>
                        <w:tc>
                          <w:tcPr>
                            <w:tcW w:w="1406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5822" w:type="dxa"/>
                            <w:gridSpan w:val="4"/>
                            <w:vAlign w:val="center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986" w:type="dxa"/>
                            <w:vMerge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117" w:type="dxa"/>
                            <w:vMerge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120"/>
                        </w:trPr>
                        <w:tc>
                          <w:tcPr>
                            <w:tcW w:w="1406" w:type="dxa"/>
                            <w:vMerge w:val="restart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代　表　者</w:t>
                            </w: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14"/>
                                <w:szCs w:val="14"/>
                              </w:rPr>
                              <w:t>（ふりがな</w:t>
                            </w:r>
                            <w:r w:rsidRPr="00462BD3">
                              <w:rPr>
                                <w:rFonts w:asciiTheme="majorHAnsi" w:eastAsiaTheme="majorHAnsi" w:hAnsiTheme="majorHAnsi"/>
                                <w:b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Pr="00C96D66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256"/>
                        </w:trPr>
                        <w:tc>
                          <w:tcPr>
                            <w:tcW w:w="1406" w:type="dxa"/>
                            <w:vMerge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Pr="00C96D66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117"/>
                        </w:trPr>
                        <w:tc>
                          <w:tcPr>
                            <w:tcW w:w="1406" w:type="dxa"/>
                            <w:vMerge w:val="restart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担　当　者</w:t>
                            </w: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CF216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  <w:sz w:val="14"/>
                                <w:szCs w:val="14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Pr="00C96D66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261"/>
                        </w:trPr>
                        <w:tc>
                          <w:tcPr>
                            <w:tcW w:w="1406" w:type="dxa"/>
                            <w:vMerge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Pr="00C96D66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447"/>
                        </w:trPr>
                        <w:tc>
                          <w:tcPr>
                            <w:tcW w:w="1406" w:type="dxa"/>
                            <w:vMerge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部　署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Pr="00C96D66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429"/>
                        </w:trPr>
                        <w:tc>
                          <w:tcPr>
                            <w:tcW w:w="1406" w:type="dxa"/>
                            <w:vMerge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職　名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398"/>
                        </w:trPr>
                        <w:tc>
                          <w:tcPr>
                            <w:tcW w:w="1406" w:type="dxa"/>
                            <w:vMerge w:val="restart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連　絡　先</w:t>
                            </w: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〒</w:t>
                            </w:r>
                            <w:r w:rsidR="00075B31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 xml:space="preserve">　</w:t>
                            </w:r>
                            <w:r w:rsidR="00075B31">
                              <w:rPr>
                                <w:rFonts w:asciiTheme="majorHAnsi" w:eastAsiaTheme="majorHAnsi" w:hAnsiTheme="majorHAnsi"/>
                                <w:b/>
                              </w:rPr>
                              <w:t xml:space="preserve">　</w:t>
                            </w:r>
                            <w:r w:rsidR="00075B31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 xml:space="preserve">　</w:t>
                            </w:r>
                            <w:r w:rsidR="00075B31">
                              <w:rPr>
                                <w:rFonts w:asciiTheme="majorHAnsi" w:eastAsiaTheme="majorHAnsi" w:hAnsiTheme="majorHAnsi"/>
                                <w:b/>
                              </w:rPr>
                              <w:t>-</w:t>
                            </w:r>
                          </w:p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380"/>
                        </w:trPr>
                        <w:tc>
                          <w:tcPr>
                            <w:tcW w:w="1406" w:type="dxa"/>
                            <w:vMerge/>
                            <w:vAlign w:val="center"/>
                          </w:tcPr>
                          <w:p w:rsidR="00533CA5" w:rsidRPr="00CF216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3528" w:type="dxa"/>
                            <w:vAlign w:val="center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4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566" w:type="dxa"/>
                            <w:gridSpan w:val="3"/>
                            <w:vAlign w:val="center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533CA5">
                        <w:trPr>
                          <w:trHeight w:val="361"/>
                        </w:trPr>
                        <w:tc>
                          <w:tcPr>
                            <w:tcW w:w="1406" w:type="dxa"/>
                            <w:vMerge/>
                            <w:vAlign w:val="center"/>
                          </w:tcPr>
                          <w:p w:rsidR="00533CA5" w:rsidRPr="00CF216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vAlign w:val="center"/>
                          </w:tcPr>
                          <w:p w:rsidR="00533CA5" w:rsidRPr="00462BD3" w:rsidRDefault="00533CA5" w:rsidP="00533CA5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462BD3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798" w:type="dxa"/>
                            <w:gridSpan w:val="5"/>
                            <w:vAlign w:val="center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</w:tbl>
                    <w:p w:rsidR="00624850" w:rsidRDefault="00624850"/>
                  </w:txbxContent>
                </v:textbox>
                <w10:wrap anchorx="margin"/>
              </v:shape>
            </w:pict>
          </mc:Fallback>
        </mc:AlternateContent>
      </w:r>
    </w:p>
    <w:p w:rsidR="00F96CB2" w:rsidRDefault="00F96CB2" w:rsidP="00546BC7">
      <w:pPr>
        <w:rPr>
          <w:rFonts w:asciiTheme="majorHAnsi" w:eastAsiaTheme="majorHAnsi" w:hAnsiTheme="majorHAnsi"/>
          <w:b/>
          <w:sz w:val="22"/>
        </w:rPr>
      </w:pPr>
    </w:p>
    <w:p w:rsidR="00F96CB2" w:rsidRDefault="00F96CB2" w:rsidP="00546BC7">
      <w:pPr>
        <w:rPr>
          <w:rFonts w:asciiTheme="majorHAnsi" w:eastAsiaTheme="majorHAnsi" w:hAnsiTheme="majorHAnsi"/>
          <w:b/>
          <w:sz w:val="22"/>
        </w:rPr>
      </w:pPr>
    </w:p>
    <w:p w:rsidR="00F96CB2" w:rsidRDefault="00F96CB2" w:rsidP="00546BC7">
      <w:pPr>
        <w:rPr>
          <w:rFonts w:asciiTheme="majorHAnsi" w:eastAsiaTheme="majorHAnsi" w:hAnsiTheme="majorHAnsi"/>
          <w:b/>
          <w:sz w:val="22"/>
        </w:rPr>
      </w:pPr>
    </w:p>
    <w:p w:rsidR="00F96CB2" w:rsidRDefault="00F96CB2" w:rsidP="00546BC7">
      <w:pPr>
        <w:rPr>
          <w:rFonts w:asciiTheme="majorHAnsi" w:eastAsiaTheme="majorHAnsi" w:hAnsiTheme="majorHAnsi"/>
          <w:b/>
          <w:sz w:val="22"/>
        </w:rPr>
      </w:pPr>
    </w:p>
    <w:p w:rsidR="00F96CB2" w:rsidRDefault="00F96CB2" w:rsidP="00546BC7">
      <w:pPr>
        <w:rPr>
          <w:rFonts w:asciiTheme="majorHAnsi" w:eastAsiaTheme="majorHAnsi" w:hAnsiTheme="majorHAnsi"/>
          <w:b/>
          <w:sz w:val="22"/>
        </w:rPr>
      </w:pPr>
    </w:p>
    <w:p w:rsidR="00F96CB2" w:rsidRDefault="00F96CB2" w:rsidP="00546BC7">
      <w:pPr>
        <w:rPr>
          <w:rFonts w:asciiTheme="majorHAnsi" w:eastAsiaTheme="majorHAnsi" w:hAnsiTheme="majorHAnsi"/>
          <w:b/>
          <w:sz w:val="22"/>
        </w:rPr>
      </w:pPr>
    </w:p>
    <w:p w:rsidR="00F96CB2" w:rsidRPr="00C96D66" w:rsidRDefault="00F96CB2" w:rsidP="00546BC7">
      <w:pPr>
        <w:rPr>
          <w:rFonts w:asciiTheme="majorHAnsi" w:eastAsiaTheme="majorHAnsi" w:hAnsiTheme="majorHAnsi"/>
          <w:b/>
          <w:sz w:val="22"/>
        </w:rPr>
      </w:pPr>
    </w:p>
    <w:p w:rsidR="003C70C0" w:rsidRDefault="003C70C0" w:rsidP="00F96CB2">
      <w:pPr>
        <w:pStyle w:val="a6"/>
        <w:ind w:leftChars="0" w:left="360" w:right="412"/>
        <w:jc w:val="right"/>
        <w:rPr>
          <w:rFonts w:asciiTheme="majorEastAsia" w:eastAsiaTheme="majorEastAsia" w:hAnsiTheme="majorEastAsia"/>
          <w:b/>
        </w:rPr>
      </w:pPr>
    </w:p>
    <w:p w:rsidR="00F96CB2" w:rsidRDefault="00F96CB2" w:rsidP="00F96CB2">
      <w:pPr>
        <w:jc w:val="right"/>
        <w:rPr>
          <w:rFonts w:asciiTheme="majorEastAsia" w:eastAsiaTheme="majorEastAsia" w:hAnsiTheme="majorEastAsia"/>
          <w:b/>
        </w:rPr>
      </w:pPr>
    </w:p>
    <w:p w:rsidR="00F96CB2" w:rsidRDefault="00BD4F7D" w:rsidP="00BD4F7D">
      <w:pPr>
        <w:ind w:right="412"/>
        <w:jc w:val="right"/>
        <w:rPr>
          <w:rFonts w:asciiTheme="majorEastAsia" w:eastAsiaTheme="majorEastAsia" w:hAnsiTheme="majorEastAsia"/>
          <w:b/>
        </w:rPr>
      </w:pPr>
      <w:r w:rsidRPr="00F96CB2">
        <w:rPr>
          <w:rFonts w:asciiTheme="majorHAnsi" w:eastAsia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7069455" cy="5038725"/>
                <wp:effectExtent l="0" t="0" r="0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503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B2" w:rsidRDefault="00F96CB2"/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804"/>
                            </w:tblGrid>
                            <w:tr w:rsidR="003C5F14" w:rsidRPr="00CF2163" w:rsidTr="003C5F14">
                              <w:trPr>
                                <w:trHeight w:val="1189"/>
                              </w:trPr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3C5F14" w:rsidRPr="00CF2163" w:rsidRDefault="003C5F14" w:rsidP="00F96CB2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対象者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3C5F14" w:rsidRDefault="003C5F14" w:rsidP="003C5F14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  <w:p w:rsidR="003C5F14" w:rsidRDefault="003C5F14" w:rsidP="003C5F14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  <w:p w:rsidR="00075B31" w:rsidRDefault="00075B31" w:rsidP="003C5F14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  <w:p w:rsidR="003C5F14" w:rsidRDefault="003C5F14" w:rsidP="003C5F14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96CB2" w:rsidRPr="00CF2163" w:rsidTr="003C5F14">
                              <w:trPr>
                                <w:trHeight w:val="1451"/>
                              </w:trPr>
                              <w:tc>
                                <w:tcPr>
                                  <w:tcW w:w="3539" w:type="dxa"/>
                                  <w:vAlign w:val="center"/>
                                </w:tcPr>
                                <w:p w:rsidR="00F96CB2" w:rsidRPr="00CF2163" w:rsidRDefault="00F96CB2" w:rsidP="00F96CB2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体験可能な業務内容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Align w:val="center"/>
                                </w:tcPr>
                                <w:p w:rsidR="003C5F14" w:rsidRDefault="003C5F14" w:rsidP="003C5F14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  <w:p w:rsidR="00075B31" w:rsidRDefault="00075B31" w:rsidP="003C5F14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  <w:p w:rsidR="00075B31" w:rsidRDefault="00075B31" w:rsidP="003C5F14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  <w:p w:rsidR="00075B31" w:rsidRPr="00CF2163" w:rsidRDefault="00075B31" w:rsidP="003C5F14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3E7D5E">
                              <w:trPr>
                                <w:trHeight w:val="412"/>
                              </w:trPr>
                              <w:tc>
                                <w:tcPr>
                                  <w:tcW w:w="3539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１回当たりの受け入れ可能人数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3E7D5E">
                              <w:trPr>
                                <w:trHeight w:val="431"/>
                              </w:trPr>
                              <w:tc>
                                <w:tcPr>
                                  <w:tcW w:w="3539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１回当たりの所要時間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3E7D5E">
                              <w:trPr>
                                <w:trHeight w:val="410"/>
                              </w:trPr>
                              <w:tc>
                                <w:tcPr>
                                  <w:tcW w:w="3539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受け入れ可能時間帯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3E7D5E">
                              <w:trPr>
                                <w:trHeight w:val="416"/>
                              </w:trPr>
                              <w:tc>
                                <w:tcPr>
                                  <w:tcW w:w="3539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受け入れ可能期間（定休日等）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3E7D5E">
                              <w:trPr>
                                <w:trHeight w:val="408"/>
                              </w:trPr>
                              <w:tc>
                                <w:tcPr>
                                  <w:tcW w:w="3539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体験者に持参してほしい物品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33CA5" w:rsidRPr="00CF2163" w:rsidTr="003C5F14">
                              <w:trPr>
                                <w:trHeight w:val="2362"/>
                              </w:trPr>
                              <w:tc>
                                <w:tcPr>
                                  <w:tcW w:w="10343" w:type="dxa"/>
                                  <w:gridSpan w:val="2"/>
                                </w:tcPr>
                                <w:p w:rsidR="00533CA5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  <w:r w:rsidRPr="00CF2163">
                                    <w:rPr>
                                      <w:rFonts w:asciiTheme="majorHAnsi" w:eastAsiaTheme="majorHAnsi" w:hAnsiTheme="majorHAnsi" w:hint="eastAsia"/>
                                      <w:b/>
                                    </w:rPr>
                                    <w:t>その他要望など</w:t>
                                  </w:r>
                                </w:p>
                                <w:p w:rsidR="00533CA5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  <w:p w:rsidR="00533CA5" w:rsidRPr="00CF2163" w:rsidRDefault="00533CA5" w:rsidP="00533CA5">
                                  <w:pPr>
                                    <w:rPr>
                                      <w:rFonts w:asciiTheme="majorHAnsi" w:eastAsiaTheme="majorHAnsi" w:hAnsiTheme="maj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6CB2" w:rsidRDefault="00F96C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35.95pt;width:556.65pt;height:396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i6QQIAADQEAAAOAAAAZHJzL2Uyb0RvYy54bWysU8GO0zAQvSPxD5bvNGlpt23UdLV0KULa&#10;BaSFD3Acp7FwPMF2myzHVkJ8BL+AOPM9+RHGTrdb4IbIwZrJeN7MvHleXLaVIjthrASd0uEgpkRo&#10;DrnUm5R+eL9+NqPEOqZzpkCLlN4LSy+XT58smjoRIyhB5cIQBNE2aeqUls7VSRRZXoqK2QHUQmOw&#10;AFMxh67ZRLlhDaJXKhrF8UXUgMlrA1xYi3+v+yBdBvyiENy9LQorHFEpxd5cOE04M39GywVLNobV&#10;peTHNtg/dFExqbHoCeqaOUa2Rv4FVUluwELhBhyqCIpCchFmwGmG8R/T3JWsFmEWJMfWJ5rs/4Pl&#10;b3bvDJF5SqeUaFbhirrDl27/vdv/7A5fSXf41h0O3f4H+mTk6Wpqm2DWXY15rn0BLa49jG7rG+Af&#10;LdGwKpneiCtjoCkFy7Hdoc+MzlJ7HOtBsuYWcqzLtg4CUFuYynOJ7BBEx7Xdn1YlWkc4/pzGF/Px&#10;ZEIJx9gkfj6bjiahBkse0mtj3SsBFfFGSg1qIcCz3Y11vh2WPFzx1Swoma+lUsExm2ylDNkx1M06&#10;fEf0364pTZqUzidY22dp8PlBUpV0qGslq5TOYv/5dJZ4Ol7qPNiOSdXb2InSR348JT05rs3asJkw&#10;mOcug/weCTPQyxifHRolmM+UNCjhlNpPW2YEJeq1RtLnw/HYaz4448l0hI45j2TnEaY5QqXUUdKb&#10;KxfeST/YFS6nkIG2x06OLaM0A5vHZ+S1f+6HW4+PffkLAAD//wMAUEsDBBQABgAIAAAAIQBL232u&#10;3QAAAAgBAAAPAAAAZHJzL2Rvd25yZXYueG1sTI/BbsIwEETvlfoP1iL1UhUnBRJIs0FtpVa9QvkA&#10;J16SiHgdxYaEv685leNoRjNv8u1kOnGhwbWWEeJ5BIK4srrlGuHw+/WyBuG8Yq06y4RwJQfb4vEh&#10;V5m2I+/osve1CCXsMoXQeN9nUrqqIaPc3PbEwTvawSgf5FBLPagxlJtOvkZRIo1qOSw0qqfPhqrT&#10;/mwQjj/j82ozlt/+kO6WyYdq09JeEZ9m0/sbCE+T/w/DDT+gQxGYSntm7USHEI54hDTegLi5cbxY&#10;gCgR1slqCbLI5f2B4g8AAP//AwBQSwECLQAUAAYACAAAACEAtoM4kv4AAADhAQAAEwAAAAAAAAAA&#10;AAAAAAAAAAAAW0NvbnRlbnRfVHlwZXNdLnhtbFBLAQItABQABgAIAAAAIQA4/SH/1gAAAJQBAAAL&#10;AAAAAAAAAAAAAAAAAC8BAABfcmVscy8ucmVsc1BLAQItABQABgAIAAAAIQDSa3i6QQIAADQEAAAO&#10;AAAAAAAAAAAAAAAAAC4CAABkcnMvZTJvRG9jLnhtbFBLAQItABQABgAIAAAAIQBL232u3QAAAAgB&#10;AAAPAAAAAAAAAAAAAAAAAJsEAABkcnMvZG93bnJldi54bWxQSwUGAAAAAAQABADzAAAApQUAAAAA&#10;" stroked="f">
                <v:textbox>
                  <w:txbxContent>
                    <w:p w:rsidR="00F96CB2" w:rsidRDefault="00F96CB2"/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804"/>
                      </w:tblGrid>
                      <w:tr w:rsidR="003C5F14" w:rsidRPr="00CF2163" w:rsidTr="003C5F14">
                        <w:trPr>
                          <w:trHeight w:val="1189"/>
                        </w:trPr>
                        <w:tc>
                          <w:tcPr>
                            <w:tcW w:w="3539" w:type="dxa"/>
                            <w:vAlign w:val="center"/>
                          </w:tcPr>
                          <w:p w:rsidR="003C5F14" w:rsidRPr="00CF2163" w:rsidRDefault="003C5F14" w:rsidP="00F96CB2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対象者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3C5F14" w:rsidRDefault="003C5F14" w:rsidP="003C5F14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  <w:p w:rsidR="003C5F14" w:rsidRDefault="003C5F14" w:rsidP="003C5F14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  <w:p w:rsidR="00075B31" w:rsidRDefault="00075B31" w:rsidP="003C5F14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  <w:p w:rsidR="003C5F14" w:rsidRDefault="003C5F14" w:rsidP="003C5F14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F96CB2" w:rsidRPr="00CF2163" w:rsidTr="003C5F14">
                        <w:trPr>
                          <w:trHeight w:val="1451"/>
                        </w:trPr>
                        <w:tc>
                          <w:tcPr>
                            <w:tcW w:w="3539" w:type="dxa"/>
                            <w:vAlign w:val="center"/>
                          </w:tcPr>
                          <w:p w:rsidR="00F96CB2" w:rsidRPr="00CF2163" w:rsidRDefault="00F96CB2" w:rsidP="00F96CB2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体験可能な業務内容</w:t>
                            </w:r>
                          </w:p>
                        </w:tc>
                        <w:tc>
                          <w:tcPr>
                            <w:tcW w:w="6804" w:type="dxa"/>
                            <w:vAlign w:val="center"/>
                          </w:tcPr>
                          <w:p w:rsidR="003C5F14" w:rsidRDefault="003C5F14" w:rsidP="003C5F14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  <w:p w:rsidR="00075B31" w:rsidRDefault="00075B31" w:rsidP="003C5F14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  <w:p w:rsidR="00075B31" w:rsidRDefault="00075B31" w:rsidP="003C5F14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  <w:p w:rsidR="00075B31" w:rsidRPr="00CF2163" w:rsidRDefault="00075B31" w:rsidP="003C5F14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3E7D5E">
                        <w:trPr>
                          <w:trHeight w:val="412"/>
                        </w:trPr>
                        <w:tc>
                          <w:tcPr>
                            <w:tcW w:w="3539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１回当たりの受け入れ可能人数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3E7D5E">
                        <w:trPr>
                          <w:trHeight w:val="431"/>
                        </w:trPr>
                        <w:tc>
                          <w:tcPr>
                            <w:tcW w:w="3539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１回当たりの所要時間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3E7D5E">
                        <w:trPr>
                          <w:trHeight w:val="410"/>
                        </w:trPr>
                        <w:tc>
                          <w:tcPr>
                            <w:tcW w:w="3539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受け入れ可能時間帯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3E7D5E">
                        <w:trPr>
                          <w:trHeight w:val="416"/>
                        </w:trPr>
                        <w:tc>
                          <w:tcPr>
                            <w:tcW w:w="3539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受け入れ可能期間（定休日等）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3E7D5E">
                        <w:trPr>
                          <w:trHeight w:val="408"/>
                        </w:trPr>
                        <w:tc>
                          <w:tcPr>
                            <w:tcW w:w="3539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体験者に持参してほしい物品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  <w:tr w:rsidR="00533CA5" w:rsidRPr="00CF2163" w:rsidTr="003C5F14">
                        <w:trPr>
                          <w:trHeight w:val="2362"/>
                        </w:trPr>
                        <w:tc>
                          <w:tcPr>
                            <w:tcW w:w="10343" w:type="dxa"/>
                            <w:gridSpan w:val="2"/>
                          </w:tcPr>
                          <w:p w:rsidR="00533CA5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CF2163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その他要望など</w:t>
                            </w:r>
                          </w:p>
                          <w:p w:rsidR="00533CA5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  <w:p w:rsidR="00533CA5" w:rsidRPr="00CF2163" w:rsidRDefault="00533CA5" w:rsidP="00533CA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</w:p>
                        </w:tc>
                      </w:tr>
                    </w:tbl>
                    <w:p w:rsidR="00F96CB2" w:rsidRDefault="00F96CB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96CB2" w:rsidSect="00546BC7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C7" w:rsidRDefault="00546BC7" w:rsidP="00546BC7">
      <w:r>
        <w:separator/>
      </w:r>
    </w:p>
  </w:endnote>
  <w:endnote w:type="continuationSeparator" w:id="0">
    <w:p w:rsidR="00546BC7" w:rsidRDefault="00546BC7" w:rsidP="0054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C7" w:rsidRDefault="00546BC7" w:rsidP="00546BC7">
      <w:r>
        <w:separator/>
      </w:r>
    </w:p>
  </w:footnote>
  <w:footnote w:type="continuationSeparator" w:id="0">
    <w:p w:rsidR="00546BC7" w:rsidRDefault="00546BC7" w:rsidP="0054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2A1F"/>
    <w:multiLevelType w:val="hybridMultilevel"/>
    <w:tmpl w:val="9B2A002E"/>
    <w:lvl w:ilvl="0" w:tplc="80B2B782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285C16"/>
    <w:multiLevelType w:val="hybridMultilevel"/>
    <w:tmpl w:val="BC6028B6"/>
    <w:lvl w:ilvl="0" w:tplc="49B04F68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55BD7"/>
    <w:rsid w:val="00075B31"/>
    <w:rsid w:val="0010347D"/>
    <w:rsid w:val="00141740"/>
    <w:rsid w:val="00271EC5"/>
    <w:rsid w:val="002B68BC"/>
    <w:rsid w:val="002C74EB"/>
    <w:rsid w:val="00331D4E"/>
    <w:rsid w:val="00373876"/>
    <w:rsid w:val="003C5F14"/>
    <w:rsid w:val="003C70C0"/>
    <w:rsid w:val="00406759"/>
    <w:rsid w:val="00420925"/>
    <w:rsid w:val="00462BD3"/>
    <w:rsid w:val="00533CA5"/>
    <w:rsid w:val="00546BC7"/>
    <w:rsid w:val="00624850"/>
    <w:rsid w:val="0066317D"/>
    <w:rsid w:val="006C1369"/>
    <w:rsid w:val="007E644C"/>
    <w:rsid w:val="00857889"/>
    <w:rsid w:val="009213A7"/>
    <w:rsid w:val="009241C0"/>
    <w:rsid w:val="00940212"/>
    <w:rsid w:val="00994D4E"/>
    <w:rsid w:val="00A15A4A"/>
    <w:rsid w:val="00BD4F7D"/>
    <w:rsid w:val="00C96D66"/>
    <w:rsid w:val="00CF2163"/>
    <w:rsid w:val="00DB640E"/>
    <w:rsid w:val="00DC132A"/>
    <w:rsid w:val="00DF3690"/>
    <w:rsid w:val="00DF69E1"/>
    <w:rsid w:val="00F14E7F"/>
    <w:rsid w:val="00F96CB2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F60BBE"/>
  <w15:chartTrackingRefBased/>
  <w15:docId w15:val="{CE03CA05-9A30-4C2A-AC2C-1ED6A275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2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21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402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46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6BC7"/>
  </w:style>
  <w:style w:type="paragraph" w:styleId="a9">
    <w:name w:val="footer"/>
    <w:basedOn w:val="a"/>
    <w:link w:val="aa"/>
    <w:uiPriority w:val="99"/>
    <w:unhideWhenUsed/>
    <w:rsid w:val="00546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6BC7"/>
  </w:style>
  <w:style w:type="character" w:styleId="ab">
    <w:name w:val="Hyperlink"/>
    <w:basedOn w:val="a0"/>
    <w:uiPriority w:val="99"/>
    <w:unhideWhenUsed/>
    <w:rsid w:val="009241C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241C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41C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241C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241C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24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2023-04-25T00:19:00Z</cp:lastPrinted>
  <dcterms:created xsi:type="dcterms:W3CDTF">2023-04-21T05:48:00Z</dcterms:created>
  <dcterms:modified xsi:type="dcterms:W3CDTF">2024-04-15T00:23:00Z</dcterms:modified>
</cp:coreProperties>
</file>