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3EA05" w14:textId="3D94DE09" w:rsidR="00283A83" w:rsidRPr="00E66B2D" w:rsidRDefault="00283A83" w:rsidP="00283A83">
      <w:pPr>
        <w:suppressAutoHyphens/>
        <w:spacing w:line="240" w:lineRule="atLeas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E66B2D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様式第１号</w:t>
      </w:r>
      <w:r w:rsidR="00514D9A" w:rsidRPr="00E66B2D">
        <w:rPr>
          <w:rFonts w:ascii="ＭＳ 明朝" w:eastAsia="ＭＳ 明朝" w:hAnsi="ＭＳ 明朝" w:cs="Times New Roman" w:hint="eastAsia"/>
          <w:color w:val="000000" w:themeColor="text1"/>
          <w:sz w:val="22"/>
        </w:rPr>
        <w:t>（第６</w:t>
      </w:r>
      <w:r w:rsidRPr="00E66B2D">
        <w:rPr>
          <w:rFonts w:ascii="ＭＳ 明朝" w:eastAsia="ＭＳ 明朝" w:hAnsi="ＭＳ 明朝" w:cs="Times New Roman" w:hint="eastAsia"/>
          <w:color w:val="000000" w:themeColor="text1"/>
          <w:sz w:val="22"/>
        </w:rPr>
        <w:t>条関係）</w:t>
      </w:r>
    </w:p>
    <w:p w14:paraId="0D0D0F67" w14:textId="1E9C3304" w:rsidR="00283A83" w:rsidRPr="00A41CA3" w:rsidRDefault="002A0623" w:rsidP="00283A83">
      <w:pPr>
        <w:suppressAutoHyphens/>
        <w:spacing w:beforeLines="50" w:before="180" w:line="0" w:lineRule="atLeast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燃料価格</w:t>
      </w:r>
      <w:r w:rsidR="00283A83"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高騰対策緊急支援金給付申請書兼請求書</w:t>
      </w:r>
    </w:p>
    <w:p w14:paraId="4914AB79" w14:textId="77777777" w:rsidR="00283A83" w:rsidRPr="00A41CA3" w:rsidRDefault="00283A83" w:rsidP="00283A83">
      <w:pPr>
        <w:wordWrap w:val="0"/>
        <w:ind w:left="2"/>
        <w:jc w:val="righ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A41CA3">
        <w:rPr>
          <w:rFonts w:ascii="ＭＳ 明朝" w:eastAsia="ＭＳ 明朝" w:hAnsi="ＭＳ 明朝" w:cs="Times New Roman" w:hint="eastAsia"/>
          <w:color w:val="000000" w:themeColor="text1"/>
          <w:sz w:val="22"/>
        </w:rPr>
        <w:t>年　　　月　　　日</w:t>
      </w:r>
    </w:p>
    <w:p w14:paraId="39031E9E" w14:textId="77777777" w:rsidR="00283A83" w:rsidRPr="00A41CA3" w:rsidRDefault="00283A83" w:rsidP="00283A83">
      <w:pPr>
        <w:suppressAutoHyphens/>
        <w:spacing w:line="0" w:lineRule="atLeast"/>
        <w:ind w:right="-24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（宛　先）　　　　　　　　　　　　　　　　　　　　　　　　　　　　　　　</w:t>
      </w:r>
    </w:p>
    <w:p w14:paraId="47BA6F2F" w14:textId="77777777" w:rsidR="00283A83" w:rsidRPr="00A41CA3" w:rsidRDefault="00283A83" w:rsidP="00283A83">
      <w:pPr>
        <w:suppressAutoHyphens/>
        <w:spacing w:line="0" w:lineRule="atLeast"/>
        <w:ind w:firstLineChars="200" w:firstLine="44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鳴　門　市　長　　</w:t>
      </w:r>
    </w:p>
    <w:p w14:paraId="56484B78" w14:textId="77777777" w:rsidR="00283A83" w:rsidRPr="00A41CA3" w:rsidRDefault="00283A83" w:rsidP="00283A83">
      <w:pPr>
        <w:tabs>
          <w:tab w:val="left" w:pos="2895"/>
          <w:tab w:val="right" w:pos="9638"/>
        </w:tabs>
        <w:wordWrap w:val="0"/>
        <w:ind w:left="2"/>
        <w:jc w:val="left"/>
        <w:rPr>
          <w:rFonts w:ascii="ＭＳ 明朝" w:eastAsia="ＭＳ 明朝" w:hAnsi="ＭＳ 明朝" w:cs="Times New Roman"/>
          <w:color w:val="000000" w:themeColor="text1"/>
          <w:sz w:val="22"/>
          <w:u w:val="single"/>
        </w:rPr>
      </w:pPr>
      <w:r w:rsidRPr="00A41CA3">
        <w:rPr>
          <w:rFonts w:ascii="ＭＳ 明朝" w:eastAsia="ＭＳ 明朝" w:hAnsi="ＭＳ 明朝" w:cs="Times New Roman"/>
          <w:color w:val="000000" w:themeColor="text1"/>
          <w:sz w:val="22"/>
        </w:rPr>
        <w:tab/>
      </w:r>
      <w:r w:rsidRPr="00A41CA3">
        <w:rPr>
          <w:rFonts w:ascii="ＭＳ 明朝" w:eastAsia="ＭＳ 明朝" w:hAnsi="ＭＳ 明朝" w:cs="Times New Roman"/>
          <w:color w:val="000000" w:themeColor="text1"/>
          <w:sz w:val="22"/>
        </w:rPr>
        <w:tab/>
      </w:r>
      <w:r w:rsidRPr="00A41CA3">
        <w:rPr>
          <w:rFonts w:ascii="ＭＳ 明朝" w:eastAsia="ＭＳ 明朝" w:hAnsi="ＭＳ 明朝" w:cs="Times New Roman" w:hint="eastAsia"/>
          <w:color w:val="000000" w:themeColor="text1"/>
          <w:sz w:val="22"/>
          <w:u w:val="single"/>
        </w:rPr>
        <w:t xml:space="preserve">住　　　　所　　　　　　　　　　　　　　</w:t>
      </w:r>
    </w:p>
    <w:p w14:paraId="2E841BED" w14:textId="7AB15CCF" w:rsidR="00283A83" w:rsidRPr="00A41CA3" w:rsidRDefault="009E392B" w:rsidP="00283A83">
      <w:pPr>
        <w:suppressAutoHyphens/>
        <w:wordWrap w:val="0"/>
        <w:spacing w:line="240" w:lineRule="atLeast"/>
        <w:ind w:right="-1"/>
        <w:jc w:val="right"/>
        <w:rPr>
          <w:rFonts w:ascii="ＭＳ 明朝" w:eastAsia="ＭＳ 明朝" w:hAnsi="ＭＳ 明朝" w:cs="Times New Roman"/>
          <w:color w:val="000000" w:themeColor="text1"/>
          <w:sz w:val="22"/>
          <w:u w:val="single"/>
        </w:rPr>
      </w:pPr>
      <w:r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u w:val="single"/>
        </w:rPr>
        <w:t>事業所の名称</w:t>
      </w:r>
      <w:r w:rsidR="00283A83" w:rsidRPr="00A41CA3">
        <w:rPr>
          <w:rFonts w:ascii="ＭＳ 明朝" w:eastAsia="ＭＳ 明朝" w:hAnsi="ＭＳ 明朝" w:cs="Times New Roman" w:hint="eastAsia"/>
          <w:color w:val="000000" w:themeColor="text1"/>
          <w:sz w:val="22"/>
          <w:u w:val="single"/>
        </w:rPr>
        <w:t xml:space="preserve">　　　　　　　　　　　　　　</w:t>
      </w:r>
    </w:p>
    <w:p w14:paraId="1D302B11" w14:textId="77777777" w:rsidR="00283A83" w:rsidRPr="00A41CA3" w:rsidRDefault="00283A83" w:rsidP="00283A83">
      <w:pPr>
        <w:wordWrap w:val="0"/>
        <w:ind w:left="2"/>
        <w:jc w:val="right"/>
        <w:rPr>
          <w:rFonts w:ascii="ＭＳ 明朝" w:eastAsia="ＭＳ 明朝" w:hAnsi="ＭＳ 明朝" w:cs="Times New Roman"/>
          <w:color w:val="000000" w:themeColor="text1"/>
          <w:kern w:val="0"/>
          <w:sz w:val="22"/>
          <w:u w:val="single"/>
        </w:rPr>
      </w:pPr>
      <w:r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u w:val="single"/>
        </w:rPr>
        <w:t>代表者職氏名　　　　　　　　　　　　　印</w:t>
      </w:r>
    </w:p>
    <w:p w14:paraId="0295C739" w14:textId="77777777" w:rsidR="00283A83" w:rsidRPr="00A41CA3" w:rsidRDefault="00283A83" w:rsidP="00283A83">
      <w:pPr>
        <w:suppressAutoHyphens/>
        <w:spacing w:line="0" w:lineRule="atLeast"/>
        <w:ind w:firstLineChars="1700" w:firstLine="374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47088669" w14:textId="206D5F7B" w:rsidR="00283A83" w:rsidRPr="00A41CA3" w:rsidRDefault="00283A83" w:rsidP="00283A83">
      <w:pPr>
        <w:suppressAutoHyphens/>
        <w:spacing w:line="0" w:lineRule="atLeas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</w:t>
      </w:r>
      <w:r w:rsidR="002A0623"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燃料価格</w:t>
      </w:r>
      <w:r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高騰対策緊急支援金の給付を受けたいので、下記の記載事項を誓約の上、</w:t>
      </w:r>
      <w:r w:rsidR="002A0623"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燃料価格</w:t>
      </w:r>
      <w:r w:rsidR="009E392B"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高騰対策緊急支援金給付要綱第６</w:t>
      </w:r>
      <w:r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条の規定により、次のとおり関係書類を添えて申請します。</w:t>
      </w:r>
    </w:p>
    <w:p w14:paraId="11B03244" w14:textId="2F8517EC" w:rsidR="00D5519E" w:rsidRPr="00A41CA3" w:rsidRDefault="00D5519E" w:rsidP="00283A83">
      <w:pPr>
        <w:suppressAutoHyphens/>
        <w:spacing w:line="0" w:lineRule="atLeas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1FF37B93" w14:textId="61D1F48E" w:rsidR="00D5519E" w:rsidRPr="00A41CA3" w:rsidRDefault="00D5519E" w:rsidP="00283A83">
      <w:pPr>
        <w:suppressAutoHyphens/>
        <w:spacing w:line="0" w:lineRule="atLeas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１　</w:t>
      </w:r>
      <w:r w:rsidR="009E392B"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事業所の概要</w:t>
      </w:r>
    </w:p>
    <w:tbl>
      <w:tblPr>
        <w:tblStyle w:val="af3"/>
        <w:tblW w:w="8647" w:type="dxa"/>
        <w:tblInd w:w="13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7371"/>
      </w:tblGrid>
      <w:tr w:rsidR="00A41CA3" w:rsidRPr="00A41CA3" w14:paraId="7A3B694C" w14:textId="77777777" w:rsidTr="00B77110">
        <w:tc>
          <w:tcPr>
            <w:tcW w:w="1276" w:type="dxa"/>
            <w:vAlign w:val="center"/>
          </w:tcPr>
          <w:p w14:paraId="1F016956" w14:textId="12C75EDF" w:rsidR="009E392B" w:rsidRPr="00A41CA3" w:rsidRDefault="00D00492" w:rsidP="00283A83">
            <w:pPr>
              <w:suppressAutoHyphens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事業</w:t>
            </w:r>
            <w:r w:rsidR="00514D9A"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区分</w:t>
            </w:r>
          </w:p>
        </w:tc>
        <w:tc>
          <w:tcPr>
            <w:tcW w:w="7371" w:type="dxa"/>
          </w:tcPr>
          <w:p w14:paraId="6B1C2FEB" w14:textId="33674A6D" w:rsidR="00A03582" w:rsidRDefault="00A03582" w:rsidP="00283A83">
            <w:pPr>
              <w:suppressAutoHyphens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該当する項目にチェックしてください。</w:t>
            </w:r>
          </w:p>
          <w:p w14:paraId="3143ACB6" w14:textId="3D01FE70" w:rsidR="009E392B" w:rsidRPr="00A41CA3" w:rsidRDefault="00514D9A" w:rsidP="00283A83">
            <w:pPr>
              <w:suppressAutoHyphens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 xml:space="preserve">□ 普通公衆浴場 </w:t>
            </w:r>
            <w:r w:rsidRPr="00A41CA3"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  <w:t xml:space="preserve">     </w:t>
            </w:r>
            <w:r w:rsidR="00A03582"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  <w:t xml:space="preserve"> </w:t>
            </w: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 xml:space="preserve">□ </w:t>
            </w:r>
            <w:r w:rsidR="00E66B2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クリーニング所</w:t>
            </w: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 xml:space="preserve"> </w:t>
            </w:r>
            <w:r w:rsidRPr="00A41CA3"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  <w:t xml:space="preserve"> </w:t>
            </w:r>
            <w:r w:rsidR="00A03582"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  <w:t xml:space="preserve"> </w:t>
            </w:r>
            <w:r w:rsidRPr="00A41CA3"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  <w:t xml:space="preserve"> </w:t>
            </w: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□ 貨物運送事業者</w:t>
            </w:r>
          </w:p>
          <w:p w14:paraId="1432C1A4" w14:textId="3F15606A" w:rsidR="00514D9A" w:rsidRPr="00A41CA3" w:rsidRDefault="00514D9A" w:rsidP="00A03582">
            <w:pPr>
              <w:suppressAutoHyphens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 xml:space="preserve">□ タクシー事業者等　</w:t>
            </w:r>
            <w:r w:rsidR="00A0358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 xml:space="preserve"> </w:t>
            </w: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 xml:space="preserve">□ </w:t>
            </w:r>
            <w:r w:rsidR="00A0358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大谷焼</w:t>
            </w: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窯元</w:t>
            </w:r>
          </w:p>
        </w:tc>
      </w:tr>
      <w:tr w:rsidR="009E392B" w:rsidRPr="00A41CA3" w14:paraId="25E90E12" w14:textId="77777777" w:rsidTr="00514D9A">
        <w:tc>
          <w:tcPr>
            <w:tcW w:w="1276" w:type="dxa"/>
          </w:tcPr>
          <w:p w14:paraId="544375B4" w14:textId="62B98D1C" w:rsidR="009E392B" w:rsidRPr="00A41CA3" w:rsidRDefault="00514D9A" w:rsidP="00283A83">
            <w:pPr>
              <w:suppressAutoHyphens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7371" w:type="dxa"/>
          </w:tcPr>
          <w:p w14:paraId="3B076637" w14:textId="47F55F5E" w:rsidR="009E392B" w:rsidRPr="00A41CA3" w:rsidRDefault="00514D9A" w:rsidP="00283A83">
            <w:pPr>
              <w:suppressAutoHyphens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</w:rPr>
              <w:t>担当者名　　　　　　　　　　　　電話番号</w:t>
            </w:r>
          </w:p>
        </w:tc>
      </w:tr>
    </w:tbl>
    <w:p w14:paraId="3DB3BED3" w14:textId="77777777" w:rsidR="00283A83" w:rsidRPr="00A41CA3" w:rsidRDefault="00283A83" w:rsidP="00514D9A">
      <w:pPr>
        <w:suppressAutoHyphens/>
        <w:spacing w:line="300" w:lineRule="exact"/>
        <w:jc w:val="center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33AC8250" w14:textId="52C54A9C" w:rsidR="00283A83" w:rsidRPr="00A41CA3" w:rsidRDefault="00D5519E" w:rsidP="00283A83">
      <w:pPr>
        <w:suppressAutoHyphens/>
        <w:spacing w:line="0" w:lineRule="atLeas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２</w:t>
      </w:r>
      <w:r w:rsidR="00514D9A"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給付申請額　　１００，０００</w:t>
      </w:r>
      <w:r w:rsidR="00283A83"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円</w:t>
      </w:r>
    </w:p>
    <w:p w14:paraId="7C1012D9" w14:textId="77777777" w:rsidR="00283A83" w:rsidRPr="00A41CA3" w:rsidRDefault="00283A83" w:rsidP="00283A83">
      <w:pPr>
        <w:suppressAutoHyphens/>
        <w:spacing w:line="0" w:lineRule="atLeas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14:paraId="0FAFFC3B" w14:textId="2A408463" w:rsidR="00283A83" w:rsidRPr="00A41CA3" w:rsidRDefault="00D5519E" w:rsidP="00283A83">
      <w:pPr>
        <w:suppressAutoHyphens/>
        <w:spacing w:line="0" w:lineRule="atLeas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A41CA3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３</w:t>
      </w:r>
      <w:r w:rsidR="00283A83" w:rsidRPr="00A41CA3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振込先</w:t>
      </w:r>
    </w:p>
    <w:tbl>
      <w:tblPr>
        <w:tblW w:w="86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43"/>
        <w:gridCol w:w="1729"/>
        <w:gridCol w:w="712"/>
        <w:gridCol w:w="852"/>
        <w:gridCol w:w="987"/>
        <w:gridCol w:w="3126"/>
      </w:tblGrid>
      <w:tr w:rsidR="00A41CA3" w:rsidRPr="00A41CA3" w14:paraId="593F057C" w14:textId="77777777" w:rsidTr="00514D9A">
        <w:trPr>
          <w:trHeight w:val="46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1E66" w14:textId="77777777" w:rsidR="00283A83" w:rsidRPr="00A41CA3" w:rsidRDefault="00283A83" w:rsidP="00C97442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2D62" w14:textId="77777777" w:rsidR="00283A83" w:rsidRPr="00A41CA3" w:rsidRDefault="00283A83" w:rsidP="00C97442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EC08" w14:textId="77777777" w:rsidR="00283A83" w:rsidRPr="00A41CA3" w:rsidRDefault="00283A83" w:rsidP="00C97442">
            <w:pPr>
              <w:suppressAutoHyphens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1 銀行</w:t>
            </w:r>
          </w:p>
          <w:p w14:paraId="030FCA2C" w14:textId="77777777" w:rsidR="00283A83" w:rsidRPr="00A41CA3" w:rsidRDefault="00283A83" w:rsidP="00C97442">
            <w:pPr>
              <w:suppressAutoHyphens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2 金庫　 5 農協</w:t>
            </w:r>
          </w:p>
          <w:p w14:paraId="0FCBB69B" w14:textId="77777777" w:rsidR="00283A83" w:rsidRPr="00A41CA3" w:rsidRDefault="00283A83" w:rsidP="00C97442">
            <w:pPr>
              <w:suppressAutoHyphens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3 信組　 6 漁連</w:t>
            </w:r>
          </w:p>
          <w:p w14:paraId="152909C4" w14:textId="77777777" w:rsidR="00283A83" w:rsidRPr="00A41CA3" w:rsidRDefault="00283A83" w:rsidP="00C97442">
            <w:pPr>
              <w:suppressAutoHyphens/>
              <w:spacing w:line="0" w:lineRule="atLeast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4 信連　 7 信漁連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6A2F" w14:textId="77777777" w:rsidR="00283A83" w:rsidRPr="00A41CA3" w:rsidRDefault="00283A83" w:rsidP="00C97442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支店名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7FF0" w14:textId="77777777" w:rsidR="00283A83" w:rsidRPr="00A41CA3" w:rsidRDefault="00283A83" w:rsidP="00C97442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</w:rPr>
            </w:pPr>
          </w:p>
        </w:tc>
      </w:tr>
      <w:tr w:rsidR="00A41CA3" w:rsidRPr="00A41CA3" w14:paraId="40B0C88F" w14:textId="77777777" w:rsidTr="00514D9A">
        <w:trPr>
          <w:trHeight w:val="397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4415" w14:textId="77777777" w:rsidR="00283A83" w:rsidRPr="00A41CA3" w:rsidRDefault="00283A83" w:rsidP="00C97442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預金種別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AB1E4" w14:textId="77777777" w:rsidR="00283A83" w:rsidRPr="00A41CA3" w:rsidRDefault="00283A83" w:rsidP="00C97442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1 普通　　2当座</w:t>
            </w: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76FB" w14:textId="77777777" w:rsidR="00283A83" w:rsidRPr="00A41CA3" w:rsidRDefault="00283A83" w:rsidP="00C97442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口座番号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5E78" w14:textId="77777777" w:rsidR="00283A83" w:rsidRPr="00A41CA3" w:rsidRDefault="00283A83" w:rsidP="00C97442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</w:rPr>
            </w:pPr>
          </w:p>
        </w:tc>
      </w:tr>
      <w:tr w:rsidR="00A41CA3" w:rsidRPr="00A41CA3" w14:paraId="1EC001C6" w14:textId="77777777" w:rsidTr="00514D9A">
        <w:trPr>
          <w:trHeight w:val="397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DACF" w14:textId="77777777" w:rsidR="00283A83" w:rsidRPr="00A41CA3" w:rsidRDefault="00283A83" w:rsidP="00C97442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口座名義</w:t>
            </w:r>
          </w:p>
          <w:p w14:paraId="10790E45" w14:textId="77777777" w:rsidR="00283A83" w:rsidRPr="00A41CA3" w:rsidRDefault="00283A83" w:rsidP="00C97442">
            <w:pPr>
              <w:suppressAutoHyphens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A41CA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(ｶﾀｶﾅ記入)</w:t>
            </w:r>
          </w:p>
        </w:tc>
        <w:tc>
          <w:tcPr>
            <w:tcW w:w="74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F252318" w14:textId="77777777" w:rsidR="00283A83" w:rsidRPr="00A41CA3" w:rsidRDefault="00283A83" w:rsidP="00514D9A">
            <w:pPr>
              <w:suppressAutoHyphens/>
              <w:spacing w:line="34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</w:rPr>
            </w:pPr>
          </w:p>
        </w:tc>
      </w:tr>
      <w:tr w:rsidR="00283A83" w:rsidRPr="00A41CA3" w14:paraId="2DF867BA" w14:textId="77777777" w:rsidTr="00514D9A">
        <w:trPr>
          <w:trHeight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C94B" w14:textId="77777777" w:rsidR="00283A83" w:rsidRPr="00A41CA3" w:rsidRDefault="00283A83" w:rsidP="00C97442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40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A071D35" w14:textId="77777777" w:rsidR="00283A83" w:rsidRPr="00A41CA3" w:rsidRDefault="00283A83" w:rsidP="00514D9A">
            <w:pPr>
              <w:suppressAutoHyphens/>
              <w:spacing w:line="340" w:lineRule="exact"/>
              <w:contextualSpacing/>
              <w:rPr>
                <w:rFonts w:ascii="ＭＳ 明朝" w:eastAsia="ＭＳ 明朝" w:hAnsi="ＭＳ 明朝" w:cs="Times New Roman"/>
                <w:color w:val="000000" w:themeColor="text1"/>
                <w:kern w:val="0"/>
                <w:sz w:val="24"/>
              </w:rPr>
            </w:pPr>
          </w:p>
        </w:tc>
      </w:tr>
    </w:tbl>
    <w:p w14:paraId="2DB00C82" w14:textId="77777777" w:rsidR="00283A83" w:rsidRPr="00A41CA3" w:rsidRDefault="00283A83" w:rsidP="00283A83">
      <w:pPr>
        <w:suppressAutoHyphens/>
        <w:spacing w:line="0" w:lineRule="atLeas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55DCAB12" w14:textId="18A37165" w:rsidR="00283A83" w:rsidRPr="00A41CA3" w:rsidRDefault="001013BB" w:rsidP="00283A83">
      <w:pPr>
        <w:suppressAutoHyphens/>
        <w:spacing w:line="340" w:lineRule="exac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４</w:t>
      </w:r>
      <w:r w:rsidR="00283A83"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誓約事項</w:t>
      </w:r>
    </w:p>
    <w:p w14:paraId="0D9BB532" w14:textId="77777777" w:rsidR="00283A83" w:rsidRPr="00A41CA3" w:rsidRDefault="00283A83" w:rsidP="00283A83">
      <w:pPr>
        <w:suppressAutoHyphens/>
        <w:spacing w:line="320" w:lineRule="exac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（1）申請日時点で営業しており、今後も事業を継続する意思を有していること。</w:t>
      </w:r>
    </w:p>
    <w:p w14:paraId="298308F8" w14:textId="77777777" w:rsidR="00283A83" w:rsidRPr="00A41CA3" w:rsidRDefault="00283A83" w:rsidP="00283A83">
      <w:pPr>
        <w:suppressAutoHyphens/>
        <w:spacing w:line="320" w:lineRule="exact"/>
        <w:ind w:left="330" w:hangingChars="150" w:hanging="33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（2</w:t>
      </w:r>
      <w:r w:rsidRPr="00A41CA3">
        <w:rPr>
          <w:rFonts w:ascii="ＭＳ 明朝" w:eastAsia="ＭＳ 明朝" w:hAnsi="ＭＳ 明朝" w:cs="Times New Roman"/>
          <w:color w:val="000000" w:themeColor="text1"/>
          <w:kern w:val="0"/>
          <w:sz w:val="22"/>
        </w:rPr>
        <w:t>）記載内容に関して、追加書類の提出及び説明の必要がある場合は、その求めに応じること。</w:t>
      </w:r>
    </w:p>
    <w:p w14:paraId="22FBE8B7" w14:textId="77777777" w:rsidR="00283A83" w:rsidRPr="00A41CA3" w:rsidRDefault="00283A83" w:rsidP="00283A83">
      <w:pPr>
        <w:suppressAutoHyphens/>
        <w:spacing w:line="320" w:lineRule="exact"/>
        <w:ind w:left="330" w:hangingChars="150" w:hanging="330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（3</w:t>
      </w:r>
      <w:r w:rsidRPr="00A41CA3">
        <w:rPr>
          <w:rFonts w:ascii="ＭＳ 明朝" w:eastAsia="ＭＳ 明朝" w:hAnsi="ＭＳ 明朝" w:cs="Times New Roman"/>
          <w:color w:val="000000" w:themeColor="text1"/>
          <w:kern w:val="0"/>
          <w:sz w:val="22"/>
        </w:rPr>
        <w:t>）申請後に給付要件を満たしていないことが判明した場合</w:t>
      </w:r>
      <w:r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又は</w:t>
      </w:r>
      <w:r w:rsidRPr="00A41CA3">
        <w:rPr>
          <w:rFonts w:ascii="ＭＳ 明朝" w:eastAsia="ＭＳ 明朝" w:hAnsi="ＭＳ 明朝" w:cs="Times New Roman"/>
          <w:color w:val="000000" w:themeColor="text1"/>
          <w:kern w:val="0"/>
          <w:sz w:val="22"/>
        </w:rPr>
        <w:t>不正受給が判明した場合は、給付金の返還等を行うこと。</w:t>
      </w:r>
    </w:p>
    <w:p w14:paraId="351B670F" w14:textId="77777777" w:rsidR="00283A83" w:rsidRPr="00A41CA3" w:rsidRDefault="00283A83" w:rsidP="00283A83">
      <w:pPr>
        <w:suppressAutoHyphens/>
        <w:spacing w:line="340" w:lineRule="exac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</w:p>
    <w:p w14:paraId="774D7539" w14:textId="46B128AE" w:rsidR="00283A83" w:rsidRPr="00A41CA3" w:rsidRDefault="001013BB" w:rsidP="00283A83">
      <w:pPr>
        <w:suppressAutoHyphens/>
        <w:spacing w:line="340" w:lineRule="exact"/>
        <w:rPr>
          <w:rFonts w:ascii="ＭＳ 明朝" w:eastAsia="ＭＳ 明朝" w:hAnsi="ＭＳ 明朝" w:cs="Times New Roman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>５</w:t>
      </w:r>
      <w:r w:rsidR="00283A83" w:rsidRPr="00A41CA3"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</w:rPr>
        <w:t xml:space="preserve">　添付書類</w:t>
      </w:r>
    </w:p>
    <w:p w14:paraId="0F1745B5" w14:textId="5B4758DA" w:rsidR="00283A83" w:rsidRPr="001569C1" w:rsidRDefault="00283A83" w:rsidP="00514D9A">
      <w:pPr>
        <w:widowControl/>
        <w:spacing w:line="340" w:lineRule="exact"/>
        <w:ind w:left="330" w:hangingChars="150" w:hanging="330"/>
        <w:contextualSpacing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41CA3">
        <w:rPr>
          <w:rFonts w:ascii="ＭＳ 明朝" w:eastAsia="ＭＳ 明朝" w:hAnsi="ＭＳ 明朝" w:hint="eastAsia"/>
          <w:color w:val="000000" w:themeColor="text1"/>
          <w:sz w:val="22"/>
        </w:rPr>
        <w:t>（1）</w:t>
      </w:r>
      <w:r w:rsidR="00514D9A" w:rsidRPr="00A41CA3">
        <w:rPr>
          <w:rFonts w:ascii="ＭＳ 明朝" w:eastAsia="ＭＳ 明朝" w:hAnsi="ＭＳ 明朝" w:hint="eastAsia"/>
          <w:color w:val="000000" w:themeColor="text1"/>
          <w:sz w:val="22"/>
        </w:rPr>
        <w:t>営業</w:t>
      </w:r>
      <w:r w:rsidR="00400692" w:rsidRPr="00A41CA3">
        <w:rPr>
          <w:rFonts w:ascii="ＭＳ 明朝" w:eastAsia="ＭＳ 明朝" w:hAnsi="ＭＳ 明朝" w:hint="eastAsia"/>
          <w:color w:val="000000" w:themeColor="text1"/>
          <w:sz w:val="22"/>
        </w:rPr>
        <w:t>に</w:t>
      </w:r>
      <w:r w:rsidR="001013BB">
        <w:rPr>
          <w:rFonts w:ascii="ＭＳ 明朝" w:eastAsia="ＭＳ 明朝" w:hAnsi="ＭＳ 明朝" w:hint="eastAsia"/>
          <w:color w:val="000000" w:themeColor="text1"/>
          <w:sz w:val="22"/>
        </w:rPr>
        <w:t>必要な許可等を受けている</w:t>
      </w:r>
      <w:r w:rsidR="001013BB" w:rsidRPr="001569C1">
        <w:rPr>
          <w:rFonts w:ascii="ＭＳ 明朝" w:eastAsia="ＭＳ 明朝" w:hAnsi="ＭＳ 明朝" w:hint="eastAsia"/>
          <w:color w:val="000000" w:themeColor="text1"/>
          <w:sz w:val="22"/>
        </w:rPr>
        <w:t>ことを証する書面の写し</w:t>
      </w:r>
      <w:r w:rsidR="006F5FE2" w:rsidRPr="001569C1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8B0A72">
        <w:rPr>
          <w:rFonts w:ascii="ＭＳ 明朝" w:eastAsia="ＭＳ 明朝" w:hAnsi="ＭＳ 明朝" w:hint="eastAsia"/>
          <w:color w:val="000000" w:themeColor="text1"/>
          <w:sz w:val="22"/>
        </w:rPr>
        <w:t>営業に当たって許可等の必要がない場</w:t>
      </w:r>
      <w:r w:rsidR="008B0A72" w:rsidRPr="001569C1">
        <w:rPr>
          <w:rFonts w:ascii="ＭＳ 明朝" w:eastAsia="ＭＳ 明朝" w:hAnsi="ＭＳ 明朝" w:hint="eastAsia"/>
          <w:color w:val="000000" w:themeColor="text1"/>
          <w:sz w:val="22"/>
        </w:rPr>
        <w:t>合は除く</w:t>
      </w:r>
      <w:r w:rsidR="00400692" w:rsidRPr="001569C1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3A2E8DED" w14:textId="0EB2AACC" w:rsidR="00906AB7" w:rsidRPr="004E7901" w:rsidRDefault="00283A83" w:rsidP="004E7901">
      <w:pPr>
        <w:widowControl/>
        <w:spacing w:line="340" w:lineRule="exact"/>
        <w:contextualSpacing/>
        <w:jc w:val="left"/>
        <w:rPr>
          <w:rFonts w:ascii="ＭＳ 明朝" w:eastAsia="ＭＳ 明朝" w:hAnsi="ＭＳ 明朝" w:cs="Times New Roman" w:hint="eastAsia"/>
          <w:color w:val="000000" w:themeColor="text1"/>
          <w:kern w:val="0"/>
          <w:sz w:val="22"/>
          <w:szCs w:val="21"/>
        </w:rPr>
      </w:pPr>
      <w:r w:rsidRPr="001569C1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514D9A" w:rsidRPr="001569C1">
        <w:rPr>
          <w:rFonts w:ascii="ＭＳ 明朝" w:eastAsia="ＭＳ 明朝" w:hAnsi="ＭＳ 明朝" w:hint="eastAsia"/>
          <w:color w:val="000000" w:themeColor="text1"/>
          <w:sz w:val="22"/>
        </w:rPr>
        <w:t>2</w:t>
      </w:r>
      <w:r w:rsidRPr="001569C1">
        <w:rPr>
          <w:rFonts w:ascii="ＭＳ 明朝" w:eastAsia="ＭＳ 明朝" w:hAnsi="ＭＳ 明朝" w:hint="eastAsia"/>
          <w:color w:val="000000" w:themeColor="text1"/>
          <w:sz w:val="22"/>
        </w:rPr>
        <w:t>）その他市長が必要と認める書類</w:t>
      </w:r>
      <w:bookmarkStart w:id="0" w:name="_GoBack"/>
      <w:bookmarkEnd w:id="0"/>
    </w:p>
    <w:sectPr w:rsidR="00906AB7" w:rsidRPr="004E7901" w:rsidSect="00283A8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908AC" w14:textId="77777777" w:rsidR="00B62336" w:rsidRDefault="00B62336" w:rsidP="008C1BA6">
      <w:r>
        <w:separator/>
      </w:r>
    </w:p>
  </w:endnote>
  <w:endnote w:type="continuationSeparator" w:id="0">
    <w:p w14:paraId="195F9C44" w14:textId="77777777" w:rsidR="00B62336" w:rsidRDefault="00B62336" w:rsidP="008C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20BFF" w14:textId="77777777" w:rsidR="00B62336" w:rsidRDefault="00B62336" w:rsidP="008C1BA6">
      <w:r>
        <w:separator/>
      </w:r>
    </w:p>
  </w:footnote>
  <w:footnote w:type="continuationSeparator" w:id="0">
    <w:p w14:paraId="19C02A6D" w14:textId="77777777" w:rsidR="00B62336" w:rsidRDefault="00B62336" w:rsidP="008C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4B0F"/>
    <w:multiLevelType w:val="hybridMultilevel"/>
    <w:tmpl w:val="8EC81FB8"/>
    <w:lvl w:ilvl="0" w:tplc="7706BB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3042DF"/>
    <w:multiLevelType w:val="hybridMultilevel"/>
    <w:tmpl w:val="FDC2B76C"/>
    <w:lvl w:ilvl="0" w:tplc="5D38BE02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3A521D"/>
    <w:multiLevelType w:val="hybridMultilevel"/>
    <w:tmpl w:val="32FEB968"/>
    <w:lvl w:ilvl="0" w:tplc="1DFC8D9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48"/>
    <w:rsid w:val="000142D7"/>
    <w:rsid w:val="000872B7"/>
    <w:rsid w:val="00095374"/>
    <w:rsid w:val="000B1921"/>
    <w:rsid w:val="001013BB"/>
    <w:rsid w:val="0010444C"/>
    <w:rsid w:val="00114CC8"/>
    <w:rsid w:val="00137830"/>
    <w:rsid w:val="00155A2D"/>
    <w:rsid w:val="001569C1"/>
    <w:rsid w:val="00161748"/>
    <w:rsid w:val="00163682"/>
    <w:rsid w:val="00171471"/>
    <w:rsid w:val="0019434F"/>
    <w:rsid w:val="001D7026"/>
    <w:rsid w:val="00283A83"/>
    <w:rsid w:val="002A0623"/>
    <w:rsid w:val="002C46E9"/>
    <w:rsid w:val="002E14C7"/>
    <w:rsid w:val="002F5E1B"/>
    <w:rsid w:val="002F72A5"/>
    <w:rsid w:val="00303AF9"/>
    <w:rsid w:val="003708E5"/>
    <w:rsid w:val="003A5752"/>
    <w:rsid w:val="00400692"/>
    <w:rsid w:val="0048266C"/>
    <w:rsid w:val="004A646D"/>
    <w:rsid w:val="004C09D9"/>
    <w:rsid w:val="004E7901"/>
    <w:rsid w:val="00514D9A"/>
    <w:rsid w:val="005337B4"/>
    <w:rsid w:val="00570E11"/>
    <w:rsid w:val="005B0411"/>
    <w:rsid w:val="005B5E3A"/>
    <w:rsid w:val="005D344D"/>
    <w:rsid w:val="00602400"/>
    <w:rsid w:val="00605C12"/>
    <w:rsid w:val="006063F8"/>
    <w:rsid w:val="00642895"/>
    <w:rsid w:val="006B0408"/>
    <w:rsid w:val="006E5644"/>
    <w:rsid w:val="006E7559"/>
    <w:rsid w:val="006F5FE2"/>
    <w:rsid w:val="006F71FD"/>
    <w:rsid w:val="00726D3E"/>
    <w:rsid w:val="007430B5"/>
    <w:rsid w:val="00752915"/>
    <w:rsid w:val="007E52C2"/>
    <w:rsid w:val="0082395D"/>
    <w:rsid w:val="00827F30"/>
    <w:rsid w:val="008B0A72"/>
    <w:rsid w:val="008C1BA6"/>
    <w:rsid w:val="00900E8F"/>
    <w:rsid w:val="00906AB7"/>
    <w:rsid w:val="00952385"/>
    <w:rsid w:val="009650C5"/>
    <w:rsid w:val="00981885"/>
    <w:rsid w:val="00996486"/>
    <w:rsid w:val="00996CA7"/>
    <w:rsid w:val="009B19B1"/>
    <w:rsid w:val="009E392B"/>
    <w:rsid w:val="00A03582"/>
    <w:rsid w:val="00A23DA3"/>
    <w:rsid w:val="00A27952"/>
    <w:rsid w:val="00A37E4B"/>
    <w:rsid w:val="00A41CA3"/>
    <w:rsid w:val="00A639BD"/>
    <w:rsid w:val="00A67C93"/>
    <w:rsid w:val="00A77613"/>
    <w:rsid w:val="00AA256D"/>
    <w:rsid w:val="00AB166E"/>
    <w:rsid w:val="00AC38F2"/>
    <w:rsid w:val="00AC4C96"/>
    <w:rsid w:val="00B01ED8"/>
    <w:rsid w:val="00B265DE"/>
    <w:rsid w:val="00B34FDE"/>
    <w:rsid w:val="00B42BF3"/>
    <w:rsid w:val="00B50C0D"/>
    <w:rsid w:val="00B56527"/>
    <w:rsid w:val="00B62336"/>
    <w:rsid w:val="00B77110"/>
    <w:rsid w:val="00B93C7F"/>
    <w:rsid w:val="00BB3F6A"/>
    <w:rsid w:val="00C03B2F"/>
    <w:rsid w:val="00C04566"/>
    <w:rsid w:val="00C60391"/>
    <w:rsid w:val="00C84920"/>
    <w:rsid w:val="00CD3CFE"/>
    <w:rsid w:val="00CF0A3A"/>
    <w:rsid w:val="00D00492"/>
    <w:rsid w:val="00D46DD6"/>
    <w:rsid w:val="00D5519E"/>
    <w:rsid w:val="00D82E64"/>
    <w:rsid w:val="00D87D7C"/>
    <w:rsid w:val="00DC1511"/>
    <w:rsid w:val="00DC6D1C"/>
    <w:rsid w:val="00DD59E9"/>
    <w:rsid w:val="00DE4DD7"/>
    <w:rsid w:val="00E02CD6"/>
    <w:rsid w:val="00E341EB"/>
    <w:rsid w:val="00E66B2D"/>
    <w:rsid w:val="00E87F61"/>
    <w:rsid w:val="00F31957"/>
    <w:rsid w:val="00F666C0"/>
    <w:rsid w:val="00F75BD3"/>
    <w:rsid w:val="00FB5F7D"/>
    <w:rsid w:val="00FE2912"/>
    <w:rsid w:val="00FF3281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09867C"/>
  <w15:chartTrackingRefBased/>
  <w15:docId w15:val="{AD497831-49A9-4169-BA94-5185BD73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BA6"/>
  </w:style>
  <w:style w:type="paragraph" w:styleId="a5">
    <w:name w:val="footer"/>
    <w:basedOn w:val="a"/>
    <w:link w:val="a6"/>
    <w:uiPriority w:val="99"/>
    <w:unhideWhenUsed/>
    <w:rsid w:val="008C1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BA6"/>
  </w:style>
  <w:style w:type="paragraph" w:styleId="a7">
    <w:name w:val="List Paragraph"/>
    <w:basedOn w:val="a"/>
    <w:uiPriority w:val="34"/>
    <w:qFormat/>
    <w:rsid w:val="008C1BA6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48266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8266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8266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8266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8266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82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266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283A83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rsid w:val="00283A83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283A83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283A83"/>
    <w:rPr>
      <w:rFonts w:ascii="ＭＳ 明朝" w:eastAsia="ＭＳ 明朝" w:hAnsi="ＭＳ 明朝"/>
    </w:rPr>
  </w:style>
  <w:style w:type="table" w:styleId="af3">
    <w:name w:val="Table Grid"/>
    <w:basedOn w:val="a1"/>
    <w:uiPriority w:val="39"/>
    <w:rsid w:val="009E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2023-09-11T04:43:00Z</cp:lastPrinted>
  <dcterms:created xsi:type="dcterms:W3CDTF">2023-08-23T06:18:00Z</dcterms:created>
  <dcterms:modified xsi:type="dcterms:W3CDTF">2023-09-28T06:15:00Z</dcterms:modified>
</cp:coreProperties>
</file>