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92" w:rsidRDefault="001B02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13336</wp:posOffset>
                </wp:positionH>
                <wp:positionV relativeFrom="paragraph">
                  <wp:posOffset>-186690</wp:posOffset>
                </wp:positionV>
                <wp:extent cx="607695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292" w:rsidRPr="00CE276C" w:rsidRDefault="001B0292" w:rsidP="00CE27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令和５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年１０月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以降の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認定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申請分から、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新型コロナウイルス感染症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発生に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起因するセーフティネット保証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４号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、資金使途が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借換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（借換資金に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追加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融資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資金を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加えることは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）に限定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されております。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ご確認のうえ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以下にチェックを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お願いします。</w:t>
                            </w:r>
                          </w:p>
                          <w:p w:rsidR="001B0292" w:rsidRPr="00CE276C" w:rsidRDefault="00CE276C" w:rsidP="00CE27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1B0292"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当該申請は</w:t>
                            </w:r>
                            <w:r w:rsidR="001B0292"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既存融資の借換</w:t>
                            </w:r>
                            <w:r w:rsidR="001B0292"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を目的とした</w:t>
                            </w:r>
                            <w:r w:rsidR="001B0292"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05pt;margin-top:-14.7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k2agIAALI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" fillcolor="white [3201]" strokeweight=".5pt">
                <v:textbox>
                  <w:txbxContent>
                    <w:p w:rsidR="001B0292" w:rsidRPr="00CE276C" w:rsidRDefault="001B0292" w:rsidP="00CE27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令和５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年１０月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１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以降の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認定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申請分から、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新型コロナウイルス感染症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発生に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起因するセーフティネット保証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４号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は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、資金使途が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借換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（借換資金に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追加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融資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資金を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加えることは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可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）に限定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されております。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ご確認のうえ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以下にチェックを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お願いします。</w:t>
                      </w:r>
                    </w:p>
                    <w:p w:rsidR="001B0292" w:rsidRPr="00CE276C" w:rsidRDefault="00CE276C" w:rsidP="00CE27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1B0292"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当該申請は</w:t>
                      </w:r>
                      <w:r w:rsidR="001B0292"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既存融資の借換</w:t>
                      </w:r>
                      <w:r w:rsidR="001B0292"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を目的とした</w:t>
                      </w:r>
                      <w:r w:rsidR="001B0292"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申請です。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B0292" w:rsidRDefault="001B02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B0292" w:rsidRDefault="001B02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64135</wp:posOffset>
                </wp:positionV>
                <wp:extent cx="133350" cy="142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A177D" id="正方形/長方形 2" o:spid="_x0000_s1026" style="position:absolute;left:0;text-align:left;margin-left:13.05pt;margin-top:5.0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" filled="f" strokecolor="black [3213]"/>
            </w:pict>
          </mc:Fallback>
        </mc:AlternateContent>
      </w:r>
    </w:p>
    <w:p w:rsidR="001B0292" w:rsidRDefault="001B02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B0292" w:rsidRDefault="001B02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BF4E5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1B029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p w:rsidR="00AD70A7" w:rsidRPr="00C35FF6" w:rsidRDefault="00AD70A7" w:rsidP="00CA0340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F655C8" w:rsidP="00CA03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鳴　門　市　長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AD70A7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535B2" w:rsidRPr="00C35FF6" w:rsidRDefault="00C535B2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AD70A7" w:rsidRPr="00C35FF6" w:rsidRDefault="001B0292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1B029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申請者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住　所　　　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印</w:t>
      </w:r>
    </w:p>
    <w:p w:rsidR="003F214E" w:rsidRPr="00574249" w:rsidRDefault="00AD70A7" w:rsidP="000174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 w:rsidR="000174DC" w:rsidRPr="000174D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color="000000"/>
        </w:rPr>
        <w:t>新型コロナウイルス感染症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りますので、中小企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第４号の規定に基づき認定されるようお願いします。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％（実績）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</w:t>
      </w:r>
      <w:r w:rsidR="00A20F8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 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CA0340" w:rsidRPr="00C35FF6" w:rsidRDefault="00CA0340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A0340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  <w:u w:val="dotted"/>
        </w:rPr>
      </w:pPr>
      <w:r w:rsidRPr="00CA034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CA0340" w:rsidRPr="00AD70A7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A0340" w:rsidRP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thick"/>
        </w:rPr>
      </w:pPr>
      <w:r w:rsidRP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　　　　　　　　　　</w:t>
      </w:r>
    </w:p>
    <w:p w:rsid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</w:pPr>
    </w:p>
    <w:p w:rsidR="00CA0340" w:rsidRPr="000174DC" w:rsidRDefault="00CA0340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174DC">
        <w:rPr>
          <w:rFonts w:ascii="ＭＳ ゴシック" w:eastAsia="ＭＳ ゴシック" w:hAnsi="ＭＳ ゴシック" w:hint="eastAsia"/>
        </w:rPr>
        <w:t>「第　　　　　号」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申請のとおり、相違ないことを認定します。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:rsidR="005E33DB" w:rsidRDefault="00572D8A" w:rsidP="007F086D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92602" w:rsidRPr="000174DC" w:rsidRDefault="00D92602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　　　　　　　　　　　鳴門市長</w:t>
      </w:r>
    </w:p>
    <w:sectPr w:rsidR="00D92602" w:rsidRPr="000174DC" w:rsidSect="00AD70A7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63" w:rsidRDefault="00EC5263" w:rsidP="001D602D">
      <w:r>
        <w:separator/>
      </w:r>
    </w:p>
  </w:endnote>
  <w:endnote w:type="continuationSeparator" w:id="0">
    <w:p w:rsidR="00EC5263" w:rsidRDefault="00EC526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63" w:rsidRDefault="00EC5263" w:rsidP="001D602D">
      <w:r>
        <w:separator/>
      </w:r>
    </w:p>
  </w:footnote>
  <w:footnote w:type="continuationSeparator" w:id="0">
    <w:p w:rsidR="00EC5263" w:rsidRDefault="00EC526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4EC58B4"/>
    <w:multiLevelType w:val="hybridMultilevel"/>
    <w:tmpl w:val="0624F17A"/>
    <w:lvl w:ilvl="0" w:tplc="D1287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74DC"/>
    <w:rsid w:val="00021A12"/>
    <w:rsid w:val="0003301E"/>
    <w:rsid w:val="0003415B"/>
    <w:rsid w:val="00036893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0292"/>
    <w:rsid w:val="001B51EF"/>
    <w:rsid w:val="001B5DAA"/>
    <w:rsid w:val="001D0690"/>
    <w:rsid w:val="001D1612"/>
    <w:rsid w:val="001D602D"/>
    <w:rsid w:val="001E190C"/>
    <w:rsid w:val="001E1FB4"/>
    <w:rsid w:val="001E6BA4"/>
    <w:rsid w:val="002046B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F214E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2D8A"/>
    <w:rsid w:val="00574249"/>
    <w:rsid w:val="00577403"/>
    <w:rsid w:val="005972DB"/>
    <w:rsid w:val="005A3FBC"/>
    <w:rsid w:val="005E33DB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086D"/>
    <w:rsid w:val="007F60C5"/>
    <w:rsid w:val="008517DC"/>
    <w:rsid w:val="008530A7"/>
    <w:rsid w:val="00855940"/>
    <w:rsid w:val="008648AC"/>
    <w:rsid w:val="00865049"/>
    <w:rsid w:val="0088474C"/>
    <w:rsid w:val="00890070"/>
    <w:rsid w:val="00894638"/>
    <w:rsid w:val="008A025E"/>
    <w:rsid w:val="008A06A7"/>
    <w:rsid w:val="008B379D"/>
    <w:rsid w:val="008B6590"/>
    <w:rsid w:val="009160DF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0F8A"/>
    <w:rsid w:val="00A34611"/>
    <w:rsid w:val="00A57418"/>
    <w:rsid w:val="00A607F4"/>
    <w:rsid w:val="00A830D4"/>
    <w:rsid w:val="00A84F0E"/>
    <w:rsid w:val="00A87E6D"/>
    <w:rsid w:val="00AD70A7"/>
    <w:rsid w:val="00AE2F39"/>
    <w:rsid w:val="00AE4572"/>
    <w:rsid w:val="00AE4E53"/>
    <w:rsid w:val="00AF2BF0"/>
    <w:rsid w:val="00B07FA6"/>
    <w:rsid w:val="00B61082"/>
    <w:rsid w:val="00B649D8"/>
    <w:rsid w:val="00B66AFB"/>
    <w:rsid w:val="00B67566"/>
    <w:rsid w:val="00B72408"/>
    <w:rsid w:val="00BB1F09"/>
    <w:rsid w:val="00BB517D"/>
    <w:rsid w:val="00BE5556"/>
    <w:rsid w:val="00BF3A4B"/>
    <w:rsid w:val="00BF4E53"/>
    <w:rsid w:val="00C018DD"/>
    <w:rsid w:val="00C118A8"/>
    <w:rsid w:val="00C26E97"/>
    <w:rsid w:val="00C35FF6"/>
    <w:rsid w:val="00C440AD"/>
    <w:rsid w:val="00C459FB"/>
    <w:rsid w:val="00C535B2"/>
    <w:rsid w:val="00C67832"/>
    <w:rsid w:val="00C90292"/>
    <w:rsid w:val="00CA0340"/>
    <w:rsid w:val="00CB2291"/>
    <w:rsid w:val="00CE276C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2602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27EF"/>
    <w:rsid w:val="00EC514E"/>
    <w:rsid w:val="00EC5263"/>
    <w:rsid w:val="00ED24EA"/>
    <w:rsid w:val="00ED5193"/>
    <w:rsid w:val="00ED53D5"/>
    <w:rsid w:val="00EE40DA"/>
    <w:rsid w:val="00EF1F6C"/>
    <w:rsid w:val="00EF7F25"/>
    <w:rsid w:val="00F30A0D"/>
    <w:rsid w:val="00F655C8"/>
    <w:rsid w:val="00F67098"/>
    <w:rsid w:val="00F6765B"/>
    <w:rsid w:val="00F72341"/>
    <w:rsid w:val="00F84C44"/>
    <w:rsid w:val="00FB0558"/>
    <w:rsid w:val="00FB4207"/>
    <w:rsid w:val="00FB5905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F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2023-09-13T00:30:00Z</dcterms:created>
  <dcterms:modified xsi:type="dcterms:W3CDTF">2023-09-13T00:30:00Z</dcterms:modified>
</cp:coreProperties>
</file>