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12" w:rsidRPr="00B82DF4" w:rsidRDefault="00531305" w:rsidP="00F36D1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A1ABA">
        <w:rPr>
          <w:rFonts w:hint="eastAsia"/>
          <w:sz w:val="24"/>
          <w:szCs w:val="24"/>
        </w:rPr>
        <w:t>５</w:t>
      </w:r>
    </w:p>
    <w:p w:rsidR="00F36D12" w:rsidRDefault="00F36D12" w:rsidP="00F36D12">
      <w:pPr>
        <w:widowControl/>
        <w:jc w:val="left"/>
        <w:rPr>
          <w:sz w:val="24"/>
          <w:szCs w:val="24"/>
        </w:rPr>
      </w:pPr>
    </w:p>
    <w:p w:rsidR="00F36D12" w:rsidRDefault="00EA1ABA" w:rsidP="00F36D12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6D12" w:rsidRPr="007F467F">
        <w:rPr>
          <w:rFonts w:hint="eastAsia"/>
          <w:sz w:val="24"/>
          <w:szCs w:val="24"/>
        </w:rPr>
        <w:t xml:space="preserve">　　年　　月　　日</w:t>
      </w:r>
    </w:p>
    <w:p w:rsidR="00F36D12" w:rsidRDefault="00F36D12" w:rsidP="00F36D12">
      <w:pPr>
        <w:spacing w:line="276" w:lineRule="auto"/>
        <w:ind w:right="480"/>
        <w:rPr>
          <w:sz w:val="24"/>
          <w:szCs w:val="24"/>
        </w:rPr>
      </w:pPr>
    </w:p>
    <w:p w:rsidR="00F36D12" w:rsidRPr="005603C4" w:rsidRDefault="00F36D12" w:rsidP="00F36D12">
      <w:pPr>
        <w:spacing w:line="276" w:lineRule="auto"/>
        <w:ind w:right="480"/>
        <w:rPr>
          <w:sz w:val="24"/>
          <w:szCs w:val="24"/>
        </w:rPr>
      </w:pPr>
    </w:p>
    <w:p w:rsidR="00EA1ABA" w:rsidRPr="00EA1ABA" w:rsidRDefault="00EA1ABA" w:rsidP="00EA1ABA">
      <w:pPr>
        <w:spacing w:line="276" w:lineRule="auto"/>
        <w:ind w:right="960"/>
        <w:rPr>
          <w:sz w:val="24"/>
          <w:szCs w:val="24"/>
        </w:rPr>
      </w:pPr>
      <w:r w:rsidRPr="00EA1ABA">
        <w:rPr>
          <w:rFonts w:hint="eastAsia"/>
          <w:sz w:val="24"/>
          <w:szCs w:val="24"/>
        </w:rPr>
        <w:t xml:space="preserve">鳴門市公営企業管理者　</w:t>
      </w:r>
      <w:r w:rsidRPr="00EA1ABA">
        <w:rPr>
          <w:rFonts w:hint="eastAsia"/>
          <w:sz w:val="24"/>
          <w:szCs w:val="24"/>
        </w:rPr>
        <w:tab/>
      </w:r>
      <w:r w:rsidRPr="00EA1ABA">
        <w:rPr>
          <w:rFonts w:hint="eastAsia"/>
          <w:sz w:val="24"/>
          <w:szCs w:val="24"/>
        </w:rPr>
        <w:tab/>
      </w:r>
    </w:p>
    <w:p w:rsidR="00F36D12" w:rsidRPr="00AF6451" w:rsidRDefault="00EA1ABA" w:rsidP="00EA1ABA">
      <w:pPr>
        <w:spacing w:line="276" w:lineRule="auto"/>
        <w:ind w:right="960"/>
        <w:rPr>
          <w:sz w:val="24"/>
          <w:szCs w:val="24"/>
        </w:rPr>
      </w:pPr>
      <w:r w:rsidRPr="00EA1ABA">
        <w:rPr>
          <w:rFonts w:hint="eastAsia"/>
          <w:sz w:val="24"/>
          <w:szCs w:val="24"/>
        </w:rPr>
        <w:t xml:space="preserve">　企業局長　殿</w:t>
      </w:r>
    </w:p>
    <w:p w:rsidR="00F36D12" w:rsidRDefault="00F36D12" w:rsidP="00F36D12">
      <w:pPr>
        <w:spacing w:line="276" w:lineRule="auto"/>
        <w:ind w:right="960"/>
        <w:rPr>
          <w:sz w:val="24"/>
          <w:szCs w:val="24"/>
        </w:rPr>
      </w:pPr>
    </w:p>
    <w:p w:rsidR="00A64BF3" w:rsidRDefault="00A64BF3" w:rsidP="008E1F97">
      <w:pPr>
        <w:spacing w:line="276" w:lineRule="auto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36D12">
        <w:rPr>
          <w:rFonts w:hint="eastAsia"/>
          <w:sz w:val="24"/>
          <w:szCs w:val="24"/>
        </w:rPr>
        <w:t>提案者）</w:t>
      </w:r>
    </w:p>
    <w:p w:rsidR="00F36D12" w:rsidRDefault="00A02A40" w:rsidP="00A64BF3">
      <w:pPr>
        <w:spacing w:line="276" w:lineRule="auto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　　　　　　　　　　　　　　　　</w:t>
      </w:r>
    </w:p>
    <w:p w:rsidR="00F36D12" w:rsidRDefault="00A02A40" w:rsidP="00A02A40">
      <w:pPr>
        <w:wordWrap w:val="0"/>
        <w:spacing w:line="276" w:lineRule="auto"/>
        <w:ind w:right="110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商号又は名称</w:t>
      </w:r>
      <w:r w:rsidR="00F36D12">
        <w:rPr>
          <w:rFonts w:hint="eastAsia"/>
          <w:sz w:val="24"/>
          <w:szCs w:val="24"/>
        </w:rPr>
        <w:tab/>
      </w:r>
      <w:r w:rsidR="00F36D12">
        <w:rPr>
          <w:rFonts w:hint="eastAsia"/>
          <w:sz w:val="24"/>
          <w:szCs w:val="24"/>
        </w:rPr>
        <w:tab/>
      </w:r>
      <w:r w:rsidR="00F36D12">
        <w:rPr>
          <w:rFonts w:hint="eastAsia"/>
          <w:sz w:val="24"/>
          <w:szCs w:val="24"/>
        </w:rPr>
        <w:tab/>
      </w:r>
      <w:r w:rsidR="00F36D12">
        <w:rPr>
          <w:rFonts w:hint="eastAsia"/>
          <w:sz w:val="24"/>
          <w:szCs w:val="24"/>
        </w:rPr>
        <w:tab/>
      </w:r>
      <w:r w:rsidR="00F36D12">
        <w:rPr>
          <w:rFonts w:hint="eastAsia"/>
          <w:sz w:val="24"/>
          <w:szCs w:val="24"/>
        </w:rPr>
        <w:t xml:space="preserve">　</w:t>
      </w:r>
    </w:p>
    <w:p w:rsidR="00F36D12" w:rsidRDefault="00F36D12" w:rsidP="00F36D12">
      <w:pPr>
        <w:wordWrap w:val="0"/>
        <w:spacing w:line="276" w:lineRule="auto"/>
        <w:ind w:right="1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02A40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B82DF4" w:rsidRDefault="00B82DF4" w:rsidP="00F36D12">
      <w:pPr>
        <w:widowControl/>
      </w:pPr>
    </w:p>
    <w:p w:rsidR="00F36D12" w:rsidRPr="000B3656" w:rsidRDefault="00F36D12" w:rsidP="00F36D12">
      <w:pPr>
        <w:widowControl/>
        <w:jc w:val="center"/>
        <w:rPr>
          <w:sz w:val="28"/>
          <w:szCs w:val="28"/>
        </w:rPr>
      </w:pPr>
      <w:r w:rsidRPr="000B3656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0B3656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0B3656">
        <w:rPr>
          <w:rFonts w:hint="eastAsia"/>
          <w:sz w:val="28"/>
          <w:szCs w:val="28"/>
        </w:rPr>
        <w:t>書</w:t>
      </w: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Pr="00E179DB" w:rsidRDefault="00E179DB" w:rsidP="00F36D12">
      <w:pPr>
        <w:widowControl/>
        <w:rPr>
          <w:sz w:val="22"/>
        </w:rPr>
      </w:pPr>
      <w:r w:rsidRPr="00E179DB">
        <w:rPr>
          <w:rFonts w:hint="eastAsia"/>
          <w:sz w:val="22"/>
        </w:rPr>
        <w:t>１．</w:t>
      </w:r>
      <w:r w:rsidR="00F36D12" w:rsidRPr="00E179DB">
        <w:rPr>
          <w:rFonts w:hint="eastAsia"/>
          <w:sz w:val="22"/>
        </w:rPr>
        <w:t xml:space="preserve">見積金額　　</w:t>
      </w:r>
      <w:r w:rsidR="00F36D12" w:rsidRPr="00E179DB">
        <w:rPr>
          <w:rFonts w:hint="eastAsia"/>
          <w:sz w:val="22"/>
          <w:u w:val="single"/>
        </w:rPr>
        <w:t xml:space="preserve">　</w:t>
      </w:r>
      <w:r w:rsidR="008E1F97">
        <w:rPr>
          <w:rFonts w:hint="eastAsia"/>
          <w:sz w:val="22"/>
          <w:u w:val="single"/>
        </w:rPr>
        <w:t xml:space="preserve">　　　　　　　　　　　　　　　　　円</w:t>
      </w:r>
      <w:r w:rsidR="008E1F97" w:rsidRPr="008E1F97">
        <w:rPr>
          <w:rFonts w:hint="eastAsia"/>
          <w:sz w:val="22"/>
          <w:u w:val="single"/>
        </w:rPr>
        <w:t>（消費税および地方消費税を除く）</w:t>
      </w:r>
    </w:p>
    <w:p w:rsidR="008E1F97" w:rsidRDefault="008E1F97" w:rsidP="00EA1ABA">
      <w:pPr>
        <w:widowControl/>
        <w:ind w:firstLineChars="800" w:firstLine="1760"/>
        <w:rPr>
          <w:sz w:val="22"/>
        </w:rPr>
      </w:pPr>
      <w:r>
        <w:rPr>
          <w:rFonts w:hint="eastAsia"/>
          <w:sz w:val="22"/>
        </w:rPr>
        <w:t>※</w:t>
      </w:r>
      <w:r w:rsidRPr="008E1F97">
        <w:rPr>
          <w:rFonts w:hint="eastAsia"/>
          <w:sz w:val="22"/>
        </w:rPr>
        <w:t xml:space="preserve">提案上限額　　</w:t>
      </w:r>
      <w:r w:rsidR="003972A1">
        <w:rPr>
          <w:rFonts w:hint="eastAsia"/>
          <w:sz w:val="22"/>
        </w:rPr>
        <w:t>４８０，０００，０００</w:t>
      </w:r>
      <w:r w:rsidRPr="00B947D5">
        <w:rPr>
          <w:rFonts w:hint="eastAsia"/>
        </w:rPr>
        <w:t>円</w:t>
      </w:r>
    </w:p>
    <w:p w:rsidR="00EA1ABA" w:rsidRDefault="00EA1ABA" w:rsidP="00EA1ABA">
      <w:pPr>
        <w:widowControl/>
        <w:rPr>
          <w:sz w:val="22"/>
        </w:rPr>
      </w:pPr>
    </w:p>
    <w:p w:rsidR="00F36D12" w:rsidRPr="00E179DB" w:rsidRDefault="00E179DB" w:rsidP="00EA1ABA">
      <w:pPr>
        <w:widowControl/>
        <w:ind w:firstLineChars="800" w:firstLine="1760"/>
        <w:rPr>
          <w:sz w:val="22"/>
        </w:rPr>
      </w:pPr>
      <w:r w:rsidRPr="00E179DB">
        <w:rPr>
          <w:rFonts w:hint="eastAsia"/>
          <w:sz w:val="22"/>
        </w:rPr>
        <w:t>見積の内容（内訳）が分かるよう明細書を添付すること。（</w:t>
      </w:r>
      <w:r w:rsidR="00F36D12" w:rsidRPr="00E179DB">
        <w:rPr>
          <w:rFonts w:hint="eastAsia"/>
          <w:sz w:val="22"/>
        </w:rPr>
        <w:t>任意</w:t>
      </w:r>
      <w:r w:rsidRPr="00E179DB">
        <w:rPr>
          <w:rFonts w:hint="eastAsia"/>
          <w:sz w:val="22"/>
        </w:rPr>
        <w:t>様式</w:t>
      </w:r>
      <w:r w:rsidR="00F36D12" w:rsidRPr="00E179DB">
        <w:rPr>
          <w:rFonts w:hint="eastAsia"/>
          <w:sz w:val="22"/>
        </w:rPr>
        <w:t>）</w:t>
      </w:r>
    </w:p>
    <w:p w:rsidR="00F36D12" w:rsidRPr="00E179DB" w:rsidRDefault="00F36D12" w:rsidP="00F36D12">
      <w:pPr>
        <w:widowControl/>
        <w:rPr>
          <w:sz w:val="22"/>
        </w:rPr>
      </w:pPr>
    </w:p>
    <w:p w:rsidR="00F36D12" w:rsidRPr="00E179DB" w:rsidRDefault="00F36D12" w:rsidP="00F36D12">
      <w:pPr>
        <w:widowControl/>
        <w:rPr>
          <w:sz w:val="22"/>
        </w:rPr>
      </w:pPr>
    </w:p>
    <w:p w:rsidR="00A63065" w:rsidRPr="00E179DB" w:rsidRDefault="00E179DB" w:rsidP="00B82DF4">
      <w:pPr>
        <w:spacing w:line="276" w:lineRule="auto"/>
        <w:rPr>
          <w:sz w:val="24"/>
          <w:szCs w:val="22"/>
          <w:highlight w:val="yellow"/>
        </w:rPr>
      </w:pPr>
      <w:r w:rsidRPr="00E179DB">
        <w:rPr>
          <w:rFonts w:hint="eastAsia"/>
          <w:sz w:val="22"/>
        </w:rPr>
        <w:t>２．</w:t>
      </w:r>
      <w:r w:rsidR="00F36D12" w:rsidRPr="00E179DB">
        <w:rPr>
          <w:rFonts w:hint="eastAsia"/>
          <w:sz w:val="22"/>
        </w:rPr>
        <w:t xml:space="preserve">業務名　　　</w:t>
      </w:r>
      <w:r w:rsidR="003972A1" w:rsidRPr="003972A1">
        <w:rPr>
          <w:rFonts w:hint="eastAsia"/>
        </w:rPr>
        <w:t>ボートレース鳴門大型映像装置ユニット更新業務</w:t>
      </w:r>
    </w:p>
    <w:p w:rsidR="00F36D12" w:rsidRPr="00E179DB" w:rsidRDefault="00F36D12" w:rsidP="00F36D12">
      <w:pPr>
        <w:widowControl/>
        <w:rPr>
          <w:sz w:val="22"/>
        </w:rPr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  <w:bookmarkStart w:id="0" w:name="_GoBack"/>
      <w:bookmarkEnd w:id="0"/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p w:rsidR="00F36D12" w:rsidRDefault="00F36D12" w:rsidP="00F36D12">
      <w:pPr>
        <w:widowControl/>
      </w:pPr>
    </w:p>
    <w:sectPr w:rsidR="00F36D12" w:rsidSect="00D34CDD">
      <w:pgSz w:w="11905" w:h="16837" w:code="9"/>
      <w:pgMar w:top="1440" w:right="1077" w:bottom="1440" w:left="1077" w:header="720" w:footer="720" w:gutter="0"/>
      <w:cols w:space="425"/>
      <w:noEndnote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8A" w:rsidRDefault="00556D8A" w:rsidP="00D34CDD">
      <w:r>
        <w:separator/>
      </w:r>
    </w:p>
  </w:endnote>
  <w:endnote w:type="continuationSeparator" w:id="0">
    <w:p w:rsidR="00556D8A" w:rsidRDefault="00556D8A" w:rsidP="00D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8A" w:rsidRDefault="00556D8A" w:rsidP="00D34CDD">
      <w:r>
        <w:separator/>
      </w:r>
    </w:p>
  </w:footnote>
  <w:footnote w:type="continuationSeparator" w:id="0">
    <w:p w:rsidR="00556D8A" w:rsidRDefault="00556D8A" w:rsidP="00D3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CDD"/>
    <w:rsid w:val="000126A0"/>
    <w:rsid w:val="000364B2"/>
    <w:rsid w:val="000B3656"/>
    <w:rsid w:val="000C478C"/>
    <w:rsid w:val="000F5405"/>
    <w:rsid w:val="000F710F"/>
    <w:rsid w:val="00100BAD"/>
    <w:rsid w:val="00196C7C"/>
    <w:rsid w:val="0022185B"/>
    <w:rsid w:val="002C2CEE"/>
    <w:rsid w:val="002C5502"/>
    <w:rsid w:val="00301B5A"/>
    <w:rsid w:val="003147D5"/>
    <w:rsid w:val="003328E7"/>
    <w:rsid w:val="0035621D"/>
    <w:rsid w:val="00382668"/>
    <w:rsid w:val="003972A1"/>
    <w:rsid w:val="003A658A"/>
    <w:rsid w:val="003B60B1"/>
    <w:rsid w:val="003F03DE"/>
    <w:rsid w:val="00453EAB"/>
    <w:rsid w:val="00487D1F"/>
    <w:rsid w:val="00493FD2"/>
    <w:rsid w:val="004B754C"/>
    <w:rsid w:val="00531305"/>
    <w:rsid w:val="00547BB1"/>
    <w:rsid w:val="00553EC5"/>
    <w:rsid w:val="00556D8A"/>
    <w:rsid w:val="005773E4"/>
    <w:rsid w:val="005C4B5E"/>
    <w:rsid w:val="005E42CC"/>
    <w:rsid w:val="005E5CE0"/>
    <w:rsid w:val="00610B88"/>
    <w:rsid w:val="006326F8"/>
    <w:rsid w:val="00647742"/>
    <w:rsid w:val="00697AC4"/>
    <w:rsid w:val="006F5246"/>
    <w:rsid w:val="00716018"/>
    <w:rsid w:val="00756E08"/>
    <w:rsid w:val="007769F1"/>
    <w:rsid w:val="007B6042"/>
    <w:rsid w:val="007D1665"/>
    <w:rsid w:val="008450A1"/>
    <w:rsid w:val="0086254E"/>
    <w:rsid w:val="008B52A0"/>
    <w:rsid w:val="008E1F97"/>
    <w:rsid w:val="0093479A"/>
    <w:rsid w:val="0093605E"/>
    <w:rsid w:val="00951261"/>
    <w:rsid w:val="009F15F7"/>
    <w:rsid w:val="009F1D79"/>
    <w:rsid w:val="009F4A10"/>
    <w:rsid w:val="00A02A40"/>
    <w:rsid w:val="00A0597A"/>
    <w:rsid w:val="00A31F08"/>
    <w:rsid w:val="00A52E08"/>
    <w:rsid w:val="00A63065"/>
    <w:rsid w:val="00A64BF3"/>
    <w:rsid w:val="00A73296"/>
    <w:rsid w:val="00A87B26"/>
    <w:rsid w:val="00AC2B8E"/>
    <w:rsid w:val="00AD096C"/>
    <w:rsid w:val="00B47047"/>
    <w:rsid w:val="00B54729"/>
    <w:rsid w:val="00B82DF4"/>
    <w:rsid w:val="00B83C4A"/>
    <w:rsid w:val="00C17EE8"/>
    <w:rsid w:val="00CA1221"/>
    <w:rsid w:val="00CC1D0B"/>
    <w:rsid w:val="00CE6ADD"/>
    <w:rsid w:val="00D100B7"/>
    <w:rsid w:val="00D34CDD"/>
    <w:rsid w:val="00D62B80"/>
    <w:rsid w:val="00DB4C6C"/>
    <w:rsid w:val="00DB7FE1"/>
    <w:rsid w:val="00DE6388"/>
    <w:rsid w:val="00E179DB"/>
    <w:rsid w:val="00E60A80"/>
    <w:rsid w:val="00E62944"/>
    <w:rsid w:val="00E7511F"/>
    <w:rsid w:val="00EA1ABA"/>
    <w:rsid w:val="00EE2A20"/>
    <w:rsid w:val="00F36D12"/>
    <w:rsid w:val="00F37946"/>
    <w:rsid w:val="00F47864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1DFAD9-E0EA-4517-B571-E2DCB2E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61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4CDD"/>
  </w:style>
  <w:style w:type="paragraph" w:styleId="a6">
    <w:name w:val="Note Heading"/>
    <w:basedOn w:val="a"/>
    <w:next w:val="a"/>
    <w:link w:val="a7"/>
    <w:uiPriority w:val="99"/>
    <w:unhideWhenUsed/>
    <w:rsid w:val="00D34CD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D34CDD"/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CDD"/>
  </w:style>
  <w:style w:type="table" w:styleId="aa">
    <w:name w:val="Table Grid"/>
    <w:basedOn w:val="a1"/>
    <w:uiPriority w:val="59"/>
    <w:rsid w:val="002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736D-4B67-4119-B678-A08848CF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37</cp:revision>
  <cp:lastPrinted>2019-07-09T02:15:00Z</cp:lastPrinted>
  <dcterms:created xsi:type="dcterms:W3CDTF">2015-04-22T04:35:00Z</dcterms:created>
  <dcterms:modified xsi:type="dcterms:W3CDTF">2023-06-14T23:38:00Z</dcterms:modified>
</cp:coreProperties>
</file>