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A5F9E" w14:textId="41C5622E" w:rsidR="00A820CB" w:rsidRPr="00A5258D" w:rsidRDefault="00A71383" w:rsidP="008C7C91">
      <w:pPr>
        <w:tabs>
          <w:tab w:val="left" w:pos="8246"/>
        </w:tabs>
        <w:rPr>
          <w:rFonts w:ascii="ＭＳ 明朝" w:eastAsia="ＭＳ 明朝" w:hAnsi="ＭＳ 明朝"/>
          <w:color w:val="000000" w:themeColor="text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様式第５号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（第９</w:t>
      </w:r>
      <w:r w:rsidR="0024109C" w:rsidRPr="00A5258D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  <w:r w:rsidR="00A820CB" w:rsidRPr="00A5258D">
        <w:rPr>
          <w:rFonts w:ascii="ＭＳ 明朝" w:eastAsia="ＭＳ 明朝" w:hAnsi="ＭＳ 明朝"/>
          <w:color w:val="000000" w:themeColor="text1"/>
        </w:rPr>
        <w:tab/>
      </w:r>
    </w:p>
    <w:p w14:paraId="168310E9" w14:textId="77777777" w:rsidR="00A820CB" w:rsidRPr="00A5258D" w:rsidRDefault="00A820CB" w:rsidP="008C7C91">
      <w:pPr>
        <w:spacing w:line="237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/>
          <w:color w:val="000000" w:themeColor="text1"/>
        </w:rPr>
        <w:t>年　　月　　日</w:t>
      </w:r>
    </w:p>
    <w:p w14:paraId="3D2C6C53" w14:textId="77777777" w:rsidR="00A820CB" w:rsidRPr="00A5258D" w:rsidRDefault="00A820CB" w:rsidP="008C7C91">
      <w:pPr>
        <w:spacing w:line="477" w:lineRule="atLeast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/>
          <w:color w:val="000000" w:themeColor="text1"/>
        </w:rPr>
        <w:t>（宛先）</w:t>
      </w:r>
    </w:p>
    <w:p w14:paraId="6C447009" w14:textId="77777777" w:rsidR="00A820CB" w:rsidRPr="00A5258D" w:rsidRDefault="00A820CB" w:rsidP="008C7C91">
      <w:pPr>
        <w:spacing w:line="477" w:lineRule="atLeast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鳴門市長</w:t>
      </w:r>
    </w:p>
    <w:p w14:paraId="381D5CC2" w14:textId="7F75DD8A" w:rsidR="0014204E" w:rsidRPr="0014204E" w:rsidRDefault="0014204E" w:rsidP="0014204E">
      <w:pPr>
        <w:spacing w:line="360" w:lineRule="exact"/>
        <w:ind w:right="-1" w:firstLineChars="1826" w:firstLine="4017"/>
        <w:contextualSpacing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住　　　　所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14:paraId="597C3E77" w14:textId="77777777" w:rsidR="0014204E" w:rsidRPr="00A5258D" w:rsidRDefault="0014204E" w:rsidP="0014204E">
      <w:pPr>
        <w:spacing w:line="360" w:lineRule="exact"/>
        <w:ind w:left="2" w:right="-1" w:firstLineChars="1832" w:firstLine="4030"/>
        <w:contextualSpacing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single"/>
        </w:rPr>
      </w:pPr>
      <w:r w:rsidRPr="0014204E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事業所の名称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14:paraId="0E7539B8" w14:textId="77777777" w:rsidR="0014204E" w:rsidRPr="00A5258D" w:rsidRDefault="0014204E" w:rsidP="0014204E">
      <w:pPr>
        <w:spacing w:line="360" w:lineRule="exact"/>
        <w:ind w:right="140" w:firstLineChars="1838" w:firstLine="4044"/>
        <w:contextualSpacing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  <w:u w:val="single"/>
        </w:rPr>
      </w:pPr>
      <w:r w:rsidRPr="0014204E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u w:val="single"/>
        </w:rPr>
        <w:t>代表者職氏名</w:t>
      </w: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14:paraId="4233FD31" w14:textId="77777777" w:rsidR="0014204E" w:rsidRPr="00A5258D" w:rsidRDefault="0014204E" w:rsidP="0014204E">
      <w:pPr>
        <w:spacing w:line="360" w:lineRule="exact"/>
        <w:ind w:right="140" w:firstLineChars="2000" w:firstLine="4200"/>
        <w:contextualSpacing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5258D">
        <w:rPr>
          <w:rFonts w:ascii="ＭＳ 明朝" w:eastAsia="ＭＳ 明朝" w:hAnsi="ＭＳ 明朝" w:cs="ＭＳ明朝" w:hint="eastAsia"/>
          <w:color w:val="000000" w:themeColor="text1"/>
          <w:szCs w:val="21"/>
        </w:rPr>
        <w:t>担当者名</w:t>
      </w:r>
    </w:p>
    <w:p w14:paraId="5F85273A" w14:textId="3885FC34" w:rsidR="0014204E" w:rsidRPr="00A5258D" w:rsidRDefault="00D634BF" w:rsidP="0014204E">
      <w:pPr>
        <w:spacing w:line="360" w:lineRule="exact"/>
        <w:ind w:right="140" w:firstLineChars="2000" w:firstLine="4200"/>
        <w:contextualSpacing/>
        <w:rPr>
          <w:rFonts w:ascii="ＭＳ 明朝" w:eastAsia="ＭＳ 明朝" w:hAnsi="ＭＳ 明朝" w:cs="ＭＳ明朝"/>
          <w:color w:val="000000" w:themeColor="text1"/>
          <w:szCs w:val="21"/>
        </w:rPr>
      </w:pPr>
      <w:r>
        <w:rPr>
          <w:rFonts w:ascii="ＭＳ 明朝" w:eastAsia="ＭＳ 明朝" w:hAnsi="ＭＳ 明朝" w:cs="ＭＳ明朝" w:hint="eastAsia"/>
          <w:color w:val="000000" w:themeColor="text1"/>
          <w:szCs w:val="21"/>
        </w:rPr>
        <w:t>電話番号</w:t>
      </w:r>
    </w:p>
    <w:p w14:paraId="0283F080" w14:textId="68B30D98" w:rsidR="0014204E" w:rsidRPr="00A5258D" w:rsidRDefault="0014204E" w:rsidP="0014204E">
      <w:pPr>
        <w:tabs>
          <w:tab w:val="left" w:pos="4015"/>
          <w:tab w:val="right" w:pos="9638"/>
        </w:tabs>
        <w:ind w:left="2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8396851" w14:textId="61361753" w:rsidR="00A820CB" w:rsidRPr="00A5258D" w:rsidRDefault="00A820CB" w:rsidP="0014204E">
      <w:pPr>
        <w:spacing w:line="360" w:lineRule="exact"/>
        <w:contextualSpacing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Pr="00A5258D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14:paraId="6D63A56B" w14:textId="77777777" w:rsidR="00A820CB" w:rsidRPr="00A5258D" w:rsidRDefault="00A820CB" w:rsidP="0014204E">
      <w:pPr>
        <w:spacing w:line="360" w:lineRule="exact"/>
        <w:jc w:val="center"/>
        <w:rPr>
          <w:rFonts w:ascii="ＭＳ 明朝" w:eastAsia="ＭＳ 明朝" w:hAnsi="ＭＳ 明朝"/>
          <w:color w:val="000000" w:themeColor="text1"/>
        </w:rPr>
      </w:pPr>
    </w:p>
    <w:p w14:paraId="22CDEA57" w14:textId="2F5A3148" w:rsidR="00A820CB" w:rsidRPr="00A5258D" w:rsidRDefault="00A820CB" w:rsidP="008C7C91">
      <w:pPr>
        <w:snapToGrid w:val="0"/>
        <w:spacing w:line="400" w:lineRule="atLeast"/>
        <w:ind w:leftChars="32" w:left="67" w:right="11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A5258D">
        <w:rPr>
          <w:rFonts w:ascii="ＭＳ 明朝" w:eastAsia="ＭＳ 明朝" w:hAnsi="ＭＳ 明朝" w:hint="eastAsia"/>
          <w:color w:val="000000" w:themeColor="text1"/>
          <w:sz w:val="22"/>
        </w:rPr>
        <w:t>年　　月　　日付け鳴門市指令第　　　号をもって交付決定の通知があった</w:t>
      </w:r>
      <w:r w:rsidR="005D70A1"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Pr="00A5258D">
        <w:rPr>
          <w:rFonts w:ascii="ＭＳ 明朝" w:eastAsia="ＭＳ 明朝" w:hAnsi="ＭＳ 明朝" w:hint="eastAsia"/>
          <w:color w:val="000000" w:themeColor="text1"/>
          <w:sz w:val="22"/>
        </w:rPr>
        <w:t>に係る補助事業を完了しましたので、</w:t>
      </w:r>
      <w:r w:rsidR="00052C72"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="0014204E">
        <w:rPr>
          <w:rFonts w:ascii="ＭＳ 明朝" w:eastAsia="ＭＳ 明朝" w:hAnsi="ＭＳ 明朝" w:hint="eastAsia"/>
          <w:color w:val="000000" w:themeColor="text1"/>
          <w:sz w:val="22"/>
        </w:rPr>
        <w:t>交付要綱第９</w:t>
      </w:r>
      <w:r w:rsidRPr="00A5258D">
        <w:rPr>
          <w:rFonts w:ascii="ＭＳ 明朝" w:eastAsia="ＭＳ 明朝" w:hAnsi="ＭＳ 明朝" w:hint="eastAsia"/>
          <w:color w:val="000000" w:themeColor="text1"/>
          <w:sz w:val="22"/>
        </w:rPr>
        <w:t>条の規定により報告します。</w:t>
      </w:r>
    </w:p>
    <w:p w14:paraId="50A3D7CF" w14:textId="77777777" w:rsidR="00A820CB" w:rsidRPr="00A5258D" w:rsidRDefault="00A820CB" w:rsidP="008C7C91">
      <w:pPr>
        <w:snapToGrid w:val="0"/>
        <w:spacing w:line="400" w:lineRule="atLeast"/>
        <w:ind w:leftChars="100" w:left="650" w:right="11" w:hangingChars="200" w:hanging="44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4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6046"/>
      </w:tblGrid>
      <w:tr w:rsidR="00A5258D" w:rsidRPr="00A5258D" w14:paraId="2F4CE1EB" w14:textId="77777777" w:rsidTr="00B17EF1">
        <w:trPr>
          <w:trHeight w:val="2204"/>
        </w:trPr>
        <w:tc>
          <w:tcPr>
            <w:tcW w:w="2422" w:type="dxa"/>
            <w:tcBorders>
              <w:top w:val="single" w:sz="4" w:space="0" w:color="auto"/>
            </w:tcBorders>
            <w:vAlign w:val="center"/>
          </w:tcPr>
          <w:p w14:paraId="389AEFA0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実施内容</w:t>
            </w:r>
          </w:p>
          <w:p w14:paraId="2AE79548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（該当する番号に〇）</w:t>
            </w:r>
          </w:p>
        </w:tc>
        <w:tc>
          <w:tcPr>
            <w:tcW w:w="6046" w:type="dxa"/>
            <w:tcBorders>
              <w:top w:val="single" w:sz="4" w:space="0" w:color="auto"/>
            </w:tcBorders>
            <w:vAlign w:val="center"/>
          </w:tcPr>
          <w:p w14:paraId="1156C1ED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⑴　交付申請書のとおり</w:t>
            </w:r>
          </w:p>
          <w:p w14:paraId="485A619C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⑵　その他（下記に内容記載）</w:t>
            </w:r>
          </w:p>
          <w:p w14:paraId="4E5F8692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BA7444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90B3DC1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5258D" w:rsidRPr="00A5258D" w14:paraId="39261A34" w14:textId="77777777" w:rsidTr="00B17EF1">
        <w:trPr>
          <w:trHeight w:val="1809"/>
        </w:trPr>
        <w:tc>
          <w:tcPr>
            <w:tcW w:w="2422" w:type="dxa"/>
            <w:vAlign w:val="center"/>
          </w:tcPr>
          <w:p w14:paraId="3383AED1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046" w:type="dxa"/>
            <w:vAlign w:val="center"/>
          </w:tcPr>
          <w:p w14:paraId="7668FEA2" w14:textId="77777777" w:rsidR="00C22B1F" w:rsidRPr="00C22B1F" w:rsidRDefault="00C22B1F" w:rsidP="00C22B1F">
            <w:pPr>
              <w:ind w:leftChars="-71" w:hangingChars="71" w:hanging="149"/>
              <w:rPr>
                <w:rFonts w:ascii="ＭＳ 明朝" w:eastAsia="ＭＳ 明朝" w:hAnsi="ＭＳ 明朝"/>
                <w:color w:val="000000" w:themeColor="text1"/>
              </w:rPr>
            </w:pPr>
            <w:r w:rsidRPr="00C22B1F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22B1F">
              <w:rPr>
                <w:rFonts w:ascii="ＭＳ 明朝" w:eastAsia="ＭＳ 明朝" w:hAnsi="ＭＳ 明朝"/>
                <w:color w:val="000000" w:themeColor="text1"/>
              </w:rPr>
              <w:t>1）補助事業の実施内容が確認できる資料又は写真等</w:t>
            </w:r>
          </w:p>
          <w:p w14:paraId="34FD8AA8" w14:textId="77777777" w:rsidR="00C22B1F" w:rsidRPr="00C22B1F" w:rsidRDefault="00C22B1F" w:rsidP="00C22B1F">
            <w:pPr>
              <w:ind w:leftChars="-71" w:hangingChars="71" w:hanging="149"/>
              <w:rPr>
                <w:rFonts w:ascii="ＭＳ 明朝" w:eastAsia="ＭＳ 明朝" w:hAnsi="ＭＳ 明朝"/>
                <w:color w:val="000000" w:themeColor="text1"/>
              </w:rPr>
            </w:pPr>
            <w:r w:rsidRPr="00C22B1F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22B1F">
              <w:rPr>
                <w:rFonts w:ascii="ＭＳ 明朝" w:eastAsia="ＭＳ 明朝" w:hAnsi="ＭＳ 明朝"/>
                <w:color w:val="000000" w:themeColor="text1"/>
              </w:rPr>
              <w:t>2）補助事業の経費の内訳が確認できる売買契約書等の写し</w:t>
            </w:r>
          </w:p>
          <w:p w14:paraId="7DBD27F8" w14:textId="77777777" w:rsidR="00C22B1F" w:rsidRPr="00C22B1F" w:rsidRDefault="00C22B1F" w:rsidP="00C22B1F">
            <w:pPr>
              <w:ind w:leftChars="-71" w:hangingChars="71" w:hanging="149"/>
              <w:rPr>
                <w:rFonts w:ascii="ＭＳ 明朝" w:eastAsia="ＭＳ 明朝" w:hAnsi="ＭＳ 明朝"/>
                <w:color w:val="000000" w:themeColor="text1"/>
              </w:rPr>
            </w:pPr>
            <w:r w:rsidRPr="00C22B1F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22B1F">
              <w:rPr>
                <w:rFonts w:ascii="ＭＳ 明朝" w:eastAsia="ＭＳ 明朝" w:hAnsi="ＭＳ 明朝"/>
                <w:color w:val="000000" w:themeColor="text1"/>
              </w:rPr>
              <w:t>3）補助事業に係る領収書の写し</w:t>
            </w:r>
          </w:p>
          <w:p w14:paraId="4F66E32D" w14:textId="5CB3463C" w:rsidR="00A820CB" w:rsidRPr="00A5258D" w:rsidRDefault="00C22B1F" w:rsidP="00C22B1F">
            <w:pPr>
              <w:ind w:leftChars="-71" w:hangingChars="71" w:hanging="149"/>
              <w:rPr>
                <w:rFonts w:ascii="ＭＳ 明朝" w:eastAsia="ＭＳ 明朝" w:hAnsi="ＭＳ 明朝"/>
                <w:color w:val="000000" w:themeColor="text1"/>
              </w:rPr>
            </w:pPr>
            <w:r w:rsidRPr="00C22B1F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C22B1F">
              <w:rPr>
                <w:rFonts w:ascii="ＭＳ 明朝" w:eastAsia="ＭＳ 明朝" w:hAnsi="ＭＳ 明朝"/>
                <w:color w:val="000000" w:themeColor="text1"/>
              </w:rPr>
              <w:t>4）その他市長が必要と認める書類</w:t>
            </w:r>
          </w:p>
        </w:tc>
      </w:tr>
      <w:tr w:rsidR="00A5258D" w:rsidRPr="00A5258D" w14:paraId="592B1558" w14:textId="77777777" w:rsidTr="00B17EF1">
        <w:trPr>
          <w:trHeight w:val="711"/>
        </w:trPr>
        <w:tc>
          <w:tcPr>
            <w:tcW w:w="2422" w:type="dxa"/>
            <w:vAlign w:val="center"/>
          </w:tcPr>
          <w:p w14:paraId="05C8031A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補助金交付決定額</w:t>
            </w:r>
          </w:p>
        </w:tc>
        <w:tc>
          <w:tcPr>
            <w:tcW w:w="6046" w:type="dxa"/>
            <w:vAlign w:val="center"/>
          </w:tcPr>
          <w:p w14:paraId="652BB77D" w14:textId="77777777" w:rsidR="00A820CB" w:rsidRPr="00A5258D" w:rsidRDefault="00A820CB" w:rsidP="008C7C9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円</w:t>
            </w:r>
          </w:p>
        </w:tc>
      </w:tr>
      <w:tr w:rsidR="00A820CB" w:rsidRPr="00A5258D" w14:paraId="2ABF880B" w14:textId="77777777" w:rsidTr="00B17EF1">
        <w:trPr>
          <w:trHeight w:val="689"/>
        </w:trPr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64DEB020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補助対象経費合計</w:t>
            </w:r>
          </w:p>
          <w:p w14:paraId="4E17AFB0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（税抜き）</w:t>
            </w:r>
          </w:p>
        </w:tc>
        <w:tc>
          <w:tcPr>
            <w:tcW w:w="6046" w:type="dxa"/>
            <w:tcBorders>
              <w:bottom w:val="single" w:sz="4" w:space="0" w:color="auto"/>
            </w:tcBorders>
            <w:vAlign w:val="center"/>
          </w:tcPr>
          <w:p w14:paraId="7DBBDAA3" w14:textId="77777777" w:rsidR="00A820CB" w:rsidRPr="00A5258D" w:rsidRDefault="00A820CB" w:rsidP="008C7C91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円</w:t>
            </w:r>
          </w:p>
        </w:tc>
      </w:tr>
    </w:tbl>
    <w:p w14:paraId="10D2C5F9" w14:textId="77777777" w:rsidR="00A820CB" w:rsidRPr="00A5258D" w:rsidRDefault="00A820CB" w:rsidP="008C7C91">
      <w:pPr>
        <w:snapToGrid w:val="0"/>
        <w:spacing w:line="400" w:lineRule="atLeast"/>
        <w:ind w:leftChars="100" w:left="430" w:right="11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63C8F4C9" w14:textId="4BAE7DBF" w:rsidR="00691FB0" w:rsidRPr="00A5258D" w:rsidRDefault="00691FB0" w:rsidP="008C7C91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691FB0" w:rsidRPr="00A5258D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73B1"/>
    <w:rsid w:val="006E41ED"/>
    <w:rsid w:val="00702D67"/>
    <w:rsid w:val="007066F4"/>
    <w:rsid w:val="00713A7D"/>
    <w:rsid w:val="007163C4"/>
    <w:rsid w:val="00724FEC"/>
    <w:rsid w:val="00743C15"/>
    <w:rsid w:val="00764CFE"/>
    <w:rsid w:val="007825F8"/>
    <w:rsid w:val="00785E67"/>
    <w:rsid w:val="007911BE"/>
    <w:rsid w:val="007927CB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7848"/>
    <w:rsid w:val="009D0CB2"/>
    <w:rsid w:val="009D2EB1"/>
    <w:rsid w:val="009D41CA"/>
    <w:rsid w:val="009F3548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2EBB"/>
    <w:rsid w:val="00C1351D"/>
    <w:rsid w:val="00C140DD"/>
    <w:rsid w:val="00C16801"/>
    <w:rsid w:val="00C22B1F"/>
    <w:rsid w:val="00C24A53"/>
    <w:rsid w:val="00C36B2D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828CB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D05E6E"/>
    <w:rsid w:val="00D14D0B"/>
    <w:rsid w:val="00D21596"/>
    <w:rsid w:val="00D263F9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2023-04-20T05:56:00Z</cp:lastPrinted>
  <dcterms:created xsi:type="dcterms:W3CDTF">2022-11-02T04:42:00Z</dcterms:created>
  <dcterms:modified xsi:type="dcterms:W3CDTF">2023-04-25T04:07:00Z</dcterms:modified>
</cp:coreProperties>
</file>