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ED26" w14:textId="7A054FAF" w:rsidR="001E7E39" w:rsidRPr="00A5258D" w:rsidRDefault="00A71383" w:rsidP="005A34F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様式第２号の１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（第６</w:t>
      </w:r>
      <w:r w:rsidR="005A34F0"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条関係）　　</w:t>
      </w:r>
    </w:p>
    <w:p w14:paraId="012412D3" w14:textId="304A039A" w:rsidR="001E7E39" w:rsidRPr="00A5258D" w:rsidRDefault="001E7E39" w:rsidP="005A34F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C98710E" w14:textId="6BFE7B25" w:rsidR="00ED715A" w:rsidRPr="00A5258D" w:rsidRDefault="001E7E39" w:rsidP="00ED715A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事業計画書（デジタルトランスフォーメーション事業</w:t>
      </w:r>
      <w:r w:rsidR="00ED715A" w:rsidRPr="00A5258D">
        <w:rPr>
          <w:rFonts w:ascii="ＭＳ 明朝" w:eastAsia="ＭＳ 明朝" w:hAnsi="ＭＳ 明朝" w:hint="eastAsia"/>
          <w:color w:val="000000" w:themeColor="text1"/>
        </w:rPr>
        <w:t>）</w:t>
      </w:r>
    </w:p>
    <w:p w14:paraId="1F35F5BD" w14:textId="77777777" w:rsidR="00ED715A" w:rsidRPr="00A5258D" w:rsidRDefault="00ED715A" w:rsidP="00ED715A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7421215C" w14:textId="1C973633" w:rsidR="00ED715A" w:rsidRPr="00A5258D" w:rsidRDefault="00DF49EE" w:rsidP="00ED715A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>１　申請者の概要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1843"/>
        <w:gridCol w:w="4961"/>
      </w:tblGrid>
      <w:tr w:rsidR="00A5258D" w:rsidRPr="00A5258D" w14:paraId="176016FE" w14:textId="77777777" w:rsidTr="00D9384B">
        <w:trPr>
          <w:trHeight w:val="230"/>
        </w:trPr>
        <w:tc>
          <w:tcPr>
            <w:tcW w:w="1843" w:type="dxa"/>
            <w:vAlign w:val="center"/>
          </w:tcPr>
          <w:p w14:paraId="76AC0604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事業所名</w:t>
            </w:r>
          </w:p>
        </w:tc>
        <w:tc>
          <w:tcPr>
            <w:tcW w:w="6804" w:type="dxa"/>
            <w:gridSpan w:val="2"/>
            <w:vAlign w:val="center"/>
          </w:tcPr>
          <w:p w14:paraId="406FAD81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A5258D" w:rsidRPr="00A5258D" w14:paraId="3B3DEB7B" w14:textId="77777777" w:rsidTr="00D9384B">
        <w:trPr>
          <w:trHeight w:val="224"/>
        </w:trPr>
        <w:tc>
          <w:tcPr>
            <w:tcW w:w="1843" w:type="dxa"/>
            <w:vAlign w:val="center"/>
          </w:tcPr>
          <w:p w14:paraId="5C5EBBAE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3952DEE6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A5258D" w:rsidRPr="00A5258D" w14:paraId="7F832854" w14:textId="77777777" w:rsidTr="00D9384B">
        <w:trPr>
          <w:trHeight w:val="305"/>
        </w:trPr>
        <w:tc>
          <w:tcPr>
            <w:tcW w:w="1843" w:type="dxa"/>
            <w:vAlign w:val="center"/>
          </w:tcPr>
          <w:p w14:paraId="517FA3ED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業種分類</w:t>
            </w:r>
          </w:p>
        </w:tc>
        <w:tc>
          <w:tcPr>
            <w:tcW w:w="6804" w:type="dxa"/>
            <w:gridSpan w:val="2"/>
            <w:vAlign w:val="center"/>
          </w:tcPr>
          <w:p w14:paraId="28C09790" w14:textId="6C6874D8" w:rsidR="00B67BF3" w:rsidRPr="004558E0" w:rsidRDefault="004558E0" w:rsidP="004558E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卸売業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サービス業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□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小売業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□その他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(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</w:t>
            </w:r>
            <w:r w:rsidR="00B67BF3"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)</w:t>
            </w:r>
          </w:p>
        </w:tc>
      </w:tr>
      <w:tr w:rsidR="00A5258D" w:rsidRPr="00A5258D" w14:paraId="5F77E88C" w14:textId="77777777" w:rsidTr="00D9384B">
        <w:trPr>
          <w:trHeight w:val="151"/>
        </w:trPr>
        <w:tc>
          <w:tcPr>
            <w:tcW w:w="1843" w:type="dxa"/>
            <w:vAlign w:val="center"/>
          </w:tcPr>
          <w:p w14:paraId="65AF277C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804" w:type="dxa"/>
            <w:gridSpan w:val="2"/>
            <w:vAlign w:val="center"/>
          </w:tcPr>
          <w:p w14:paraId="0B8A9B63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　　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 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人</w:t>
            </w:r>
          </w:p>
        </w:tc>
      </w:tr>
      <w:tr w:rsidR="00A5258D" w:rsidRPr="00A5258D" w14:paraId="38F65A49" w14:textId="77777777" w:rsidTr="00D9384B">
        <w:trPr>
          <w:trHeight w:val="88"/>
        </w:trPr>
        <w:tc>
          <w:tcPr>
            <w:tcW w:w="1843" w:type="dxa"/>
            <w:vMerge w:val="restart"/>
            <w:vAlign w:val="center"/>
          </w:tcPr>
          <w:p w14:paraId="16213CEC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14:paraId="142AD918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961" w:type="dxa"/>
            <w:vAlign w:val="center"/>
          </w:tcPr>
          <w:p w14:paraId="4AD71967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A5258D" w:rsidRPr="00A5258D" w14:paraId="7B573A05" w14:textId="77777777" w:rsidTr="00D9384B">
        <w:trPr>
          <w:trHeight w:val="88"/>
        </w:trPr>
        <w:tc>
          <w:tcPr>
            <w:tcW w:w="1843" w:type="dxa"/>
            <w:vMerge/>
            <w:vAlign w:val="center"/>
          </w:tcPr>
          <w:p w14:paraId="5DF28280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855C7D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063A0825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B67BF3" w:rsidRPr="00A5258D" w14:paraId="4680928A" w14:textId="77777777" w:rsidTr="00D9384B">
        <w:trPr>
          <w:trHeight w:val="88"/>
        </w:trPr>
        <w:tc>
          <w:tcPr>
            <w:tcW w:w="1843" w:type="dxa"/>
            <w:vMerge/>
            <w:vAlign w:val="center"/>
          </w:tcPr>
          <w:p w14:paraId="5C59D610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761493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360059C4" w14:textId="77777777" w:rsidR="00B67BF3" w:rsidRPr="00A5258D" w:rsidRDefault="00B67BF3" w:rsidP="00D9384B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</w:tbl>
    <w:p w14:paraId="63EC06C5" w14:textId="77777777" w:rsidR="00ED715A" w:rsidRPr="00A5258D" w:rsidRDefault="00ED715A" w:rsidP="00ED715A">
      <w:pPr>
        <w:ind w:left="2"/>
        <w:rPr>
          <w:rFonts w:ascii="Century" w:eastAsia="ＭＳ 明朝" w:hAnsi="Century"/>
          <w:color w:val="000000" w:themeColor="text1"/>
          <w:szCs w:val="21"/>
        </w:rPr>
      </w:pPr>
    </w:p>
    <w:p w14:paraId="70CCB2A4" w14:textId="4B7B326A" w:rsidR="00ED715A" w:rsidRPr="00A5258D" w:rsidRDefault="00DF49EE" w:rsidP="00ED715A">
      <w:pPr>
        <w:ind w:left="2"/>
        <w:rPr>
          <w:rFonts w:ascii="Century" w:eastAsia="ＭＳ 明朝" w:hAnsi="Century"/>
          <w:color w:val="000000" w:themeColor="text1"/>
          <w:szCs w:val="21"/>
        </w:rPr>
      </w:pPr>
      <w:r w:rsidRPr="00A5258D">
        <w:rPr>
          <w:rFonts w:ascii="Century" w:eastAsia="ＭＳ 明朝" w:hAnsi="Century" w:hint="eastAsia"/>
          <w:color w:val="000000" w:themeColor="text1"/>
          <w:szCs w:val="21"/>
        </w:rPr>
        <w:t>２　事業計画</w:t>
      </w:r>
    </w:p>
    <w:tbl>
      <w:tblPr>
        <w:tblStyle w:val="a8"/>
        <w:tblW w:w="8647" w:type="dxa"/>
        <w:tblInd w:w="137" w:type="dxa"/>
        <w:tblLook w:val="04A0" w:firstRow="1" w:lastRow="0" w:firstColumn="1" w:lastColumn="0" w:noHBand="0" w:noVBand="1"/>
      </w:tblPr>
      <w:tblGrid>
        <w:gridCol w:w="1843"/>
        <w:gridCol w:w="426"/>
        <w:gridCol w:w="566"/>
        <w:gridCol w:w="5812"/>
      </w:tblGrid>
      <w:tr w:rsidR="00A5258D" w:rsidRPr="00A5258D" w14:paraId="522519E4" w14:textId="77777777" w:rsidTr="00B67BF3">
        <w:trPr>
          <w:trHeight w:val="737"/>
        </w:trPr>
        <w:tc>
          <w:tcPr>
            <w:tcW w:w="1843" w:type="dxa"/>
            <w:vMerge w:val="restart"/>
            <w:tcMar>
              <w:left w:w="28" w:type="dxa"/>
              <w:right w:w="0" w:type="dxa"/>
            </w:tcMar>
            <w:vAlign w:val="center"/>
          </w:tcPr>
          <w:p w14:paraId="771486CF" w14:textId="77777777" w:rsidR="00B74469" w:rsidRPr="004558E0" w:rsidRDefault="00B74469" w:rsidP="004558E0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事業区分</w:t>
            </w:r>
          </w:p>
          <w:p w14:paraId="0C3F2D84" w14:textId="77777777" w:rsidR="00B17EF1" w:rsidRPr="00A5258D" w:rsidRDefault="00B17EF1" w:rsidP="00B17EF1">
            <w:pPr>
              <w:spacing w:line="240" w:lineRule="exact"/>
              <w:contextualSpacing/>
              <w:rPr>
                <w:rFonts w:ascii="ＭＳ 明朝" w:eastAsia="ＭＳ 明朝" w:hAnsi="ＭＳ 明朝"/>
                <w:color w:val="000000" w:themeColor="text1"/>
                <w:sz w:val="16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（該当する項目に〇を</w:t>
            </w:r>
          </w:p>
          <w:p w14:paraId="1D5DCFD3" w14:textId="239452F4" w:rsidR="004E1DC2" w:rsidRPr="00A5258D" w:rsidRDefault="00B17EF1" w:rsidP="00B17EF1">
            <w:pPr>
              <w:spacing w:line="240" w:lineRule="exact"/>
              <w:ind w:firstLineChars="50" w:firstLine="80"/>
              <w:contextualSpacing/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記入してください）</w:t>
            </w:r>
          </w:p>
        </w:tc>
        <w:tc>
          <w:tcPr>
            <w:tcW w:w="426" w:type="dxa"/>
            <w:vAlign w:val="center"/>
          </w:tcPr>
          <w:p w14:paraId="64C37BAB" w14:textId="32C9794D" w:rsidR="004E1DC2" w:rsidRPr="00A5258D" w:rsidRDefault="004E1DC2" w:rsidP="00924C8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57F3DC4F" w14:textId="7E8FFDFB" w:rsidR="00A63300" w:rsidRPr="00A5258D" w:rsidRDefault="002E15D7" w:rsidP="00924C8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生産性</w:t>
            </w:r>
            <w:r w:rsidR="00B74469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向上・業務効率化</w:t>
            </w:r>
          </w:p>
          <w:p w14:paraId="32FA94A4" w14:textId="11A332AB" w:rsidR="004E1DC2" w:rsidRPr="00A5258D" w:rsidRDefault="00B74469" w:rsidP="00924C8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（</w:t>
            </w:r>
            <w:r w:rsidR="002E15D7" w:rsidRPr="00A5258D">
              <w:rPr>
                <w:rFonts w:ascii="Century" w:eastAsia="ＭＳ 明朝" w:hAnsi="Century"/>
                <w:color w:val="000000" w:themeColor="text1"/>
                <w:szCs w:val="21"/>
              </w:rPr>
              <w:t>IT</w:t>
            </w:r>
            <w:r w:rsidR="002E15D7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ツール・</w:t>
            </w:r>
            <w:r w:rsidR="002E15D7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AI</w:t>
            </w:r>
            <w:r w:rsidR="002E15D7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・システム等の導入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、テレワーク環境</w:t>
            </w:r>
            <w:r w:rsidR="002E15D7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整備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等）</w:t>
            </w:r>
          </w:p>
        </w:tc>
      </w:tr>
      <w:tr w:rsidR="00A5258D" w:rsidRPr="00A5258D" w14:paraId="1B96B371" w14:textId="77777777" w:rsidTr="00B67BF3">
        <w:trPr>
          <w:trHeight w:val="737"/>
        </w:trPr>
        <w:tc>
          <w:tcPr>
            <w:tcW w:w="1843" w:type="dxa"/>
            <w:vMerge/>
            <w:tcMar>
              <w:left w:w="28" w:type="dxa"/>
              <w:right w:w="0" w:type="dxa"/>
            </w:tcMar>
            <w:vAlign w:val="center"/>
          </w:tcPr>
          <w:p w14:paraId="22A83004" w14:textId="77777777" w:rsidR="004E1DC2" w:rsidRPr="00A5258D" w:rsidRDefault="004E1DC2" w:rsidP="007163C4">
            <w:pPr>
              <w:rPr>
                <w:rFonts w:ascii="Century" w:eastAsia="ＭＳ 明朝" w:hAnsi="Century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B2EA4F2" w14:textId="763F458D" w:rsidR="004E1DC2" w:rsidRPr="00A5258D" w:rsidRDefault="004E1DC2" w:rsidP="00924C80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1E398955" w14:textId="74A5CD43" w:rsidR="004E1DC2" w:rsidRPr="00A5258D" w:rsidRDefault="004551A0" w:rsidP="005500F1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販路拡大（ホームページ</w:t>
            </w:r>
            <w:r w:rsidR="005500F1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制作、キャッシュレス決済</w:t>
            </w:r>
            <w:r w:rsidR="00B74469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導入等）</w:t>
            </w:r>
          </w:p>
          <w:p w14:paraId="2946C8EB" w14:textId="399292AB" w:rsidR="005500F1" w:rsidRPr="00A5258D" w:rsidRDefault="005500F1" w:rsidP="002E15D7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その他（　　　　　　　　　　　　　</w:t>
            </w:r>
            <w:r w:rsidR="00B67BF3"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　　　</w:t>
            </w: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A5258D" w:rsidRPr="00A5258D" w14:paraId="5750BE3F" w14:textId="77777777" w:rsidTr="00B67BF3">
        <w:trPr>
          <w:trHeight w:val="475"/>
        </w:trPr>
        <w:tc>
          <w:tcPr>
            <w:tcW w:w="1843" w:type="dxa"/>
            <w:tcMar>
              <w:left w:w="28" w:type="dxa"/>
              <w:right w:w="0" w:type="dxa"/>
            </w:tcMar>
            <w:vAlign w:val="center"/>
          </w:tcPr>
          <w:p w14:paraId="7923E822" w14:textId="7370D4D4" w:rsidR="00A97421" w:rsidRPr="004558E0" w:rsidRDefault="00A97421" w:rsidP="00B74469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事業実施期間</w:t>
            </w:r>
          </w:p>
        </w:tc>
        <w:tc>
          <w:tcPr>
            <w:tcW w:w="6804" w:type="dxa"/>
            <w:gridSpan w:val="3"/>
            <w:vAlign w:val="center"/>
          </w:tcPr>
          <w:p w14:paraId="718D5DB4" w14:textId="3A5AD7F5" w:rsidR="00A97421" w:rsidRPr="00A5258D" w:rsidRDefault="00A97421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 xml:space="preserve">　　　　　年　　　月　～　　　　年　　　月</w:t>
            </w:r>
          </w:p>
        </w:tc>
      </w:tr>
      <w:tr w:rsidR="00190A3B" w:rsidRPr="00A5258D" w14:paraId="164949A7" w14:textId="77777777" w:rsidTr="00190A3B">
        <w:trPr>
          <w:trHeight w:val="1541"/>
        </w:trPr>
        <w:tc>
          <w:tcPr>
            <w:tcW w:w="1843" w:type="dxa"/>
            <w:tcMar>
              <w:left w:w="28" w:type="dxa"/>
              <w:right w:w="0" w:type="dxa"/>
            </w:tcMar>
            <w:vAlign w:val="center"/>
          </w:tcPr>
          <w:p w14:paraId="74EAFBBD" w14:textId="77777777" w:rsidR="00190A3B" w:rsidRDefault="00190A3B" w:rsidP="00B74469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事業所における</w:t>
            </w:r>
          </w:p>
          <w:p w14:paraId="03EAF956" w14:textId="36D07C29" w:rsidR="00190A3B" w:rsidRPr="004558E0" w:rsidRDefault="00190A3B" w:rsidP="00B74469">
            <w:pPr>
              <w:jc w:val="center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現在の課題</w:t>
            </w:r>
          </w:p>
        </w:tc>
        <w:tc>
          <w:tcPr>
            <w:tcW w:w="6804" w:type="dxa"/>
            <w:gridSpan w:val="3"/>
            <w:vAlign w:val="center"/>
          </w:tcPr>
          <w:p w14:paraId="686C1AB4" w14:textId="77777777" w:rsidR="00190A3B" w:rsidRPr="00A5258D" w:rsidRDefault="00190A3B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4551A0" w:rsidRPr="00A5258D" w14:paraId="52D83E4D" w14:textId="77777777" w:rsidTr="00625853">
        <w:trPr>
          <w:trHeight w:val="3241"/>
        </w:trPr>
        <w:tc>
          <w:tcPr>
            <w:tcW w:w="1843" w:type="dxa"/>
            <w:tcMar>
              <w:left w:w="28" w:type="dxa"/>
              <w:right w:w="0" w:type="dxa"/>
            </w:tcMar>
            <w:vAlign w:val="center"/>
          </w:tcPr>
          <w:p w14:paraId="6D8CC483" w14:textId="77777777" w:rsidR="004551A0" w:rsidRDefault="004551A0" w:rsidP="004551A0">
            <w:pPr>
              <w:ind w:firstLineChars="100" w:firstLine="21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事業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内容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・</w:t>
            </w:r>
          </w:p>
          <w:p w14:paraId="1A368714" w14:textId="3CC682F4" w:rsidR="004551A0" w:rsidRPr="004558E0" w:rsidRDefault="004551A0" w:rsidP="004551A0">
            <w:pPr>
              <w:ind w:firstLineChars="100" w:firstLine="210"/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期待</w:t>
            </w:r>
            <w:r w:rsidRPr="004558E0">
              <w:rPr>
                <w:rFonts w:ascii="Century" w:eastAsia="ＭＳ 明朝" w:hAnsi="Century" w:hint="eastAsia"/>
                <w:color w:val="000000" w:themeColor="text1"/>
                <w:szCs w:val="21"/>
              </w:rPr>
              <w:t>される効果</w:t>
            </w:r>
          </w:p>
        </w:tc>
        <w:tc>
          <w:tcPr>
            <w:tcW w:w="6804" w:type="dxa"/>
            <w:gridSpan w:val="3"/>
            <w:vAlign w:val="center"/>
          </w:tcPr>
          <w:p w14:paraId="20BAABAB" w14:textId="77777777" w:rsidR="004551A0" w:rsidRPr="00A5258D" w:rsidRDefault="004551A0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  <w:p w14:paraId="38E8B799" w14:textId="77777777" w:rsidR="004551A0" w:rsidRPr="00A5258D" w:rsidRDefault="004551A0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A5258D" w:rsidRPr="00A5258D" w14:paraId="711609E2" w14:textId="77777777" w:rsidTr="000946B2">
        <w:trPr>
          <w:trHeight w:val="297"/>
        </w:trPr>
        <w:tc>
          <w:tcPr>
            <w:tcW w:w="1843" w:type="dxa"/>
            <w:vMerge w:val="restart"/>
            <w:tcMar>
              <w:left w:w="28" w:type="dxa"/>
              <w:right w:w="0" w:type="dxa"/>
            </w:tcMar>
            <w:vAlign w:val="center"/>
          </w:tcPr>
          <w:p w14:paraId="489BBC2A" w14:textId="6401F4AA" w:rsidR="00ED715A" w:rsidRPr="00A5258D" w:rsidRDefault="00ED715A" w:rsidP="004558E0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2"/>
                <w:szCs w:val="2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pacing w:val="-12"/>
                <w:szCs w:val="21"/>
              </w:rPr>
              <w:t>購入</w:t>
            </w:r>
            <w:r w:rsidR="004558E0">
              <w:rPr>
                <w:rFonts w:ascii="ＭＳ 明朝" w:eastAsia="ＭＳ 明朝" w:hAnsi="ＭＳ 明朝" w:hint="eastAsia"/>
                <w:color w:val="000000" w:themeColor="text1"/>
                <w:spacing w:val="-12"/>
                <w:szCs w:val="21"/>
              </w:rPr>
              <w:t>(導入</w:t>
            </w:r>
            <w:r w:rsidR="004558E0">
              <w:rPr>
                <w:rFonts w:ascii="ＭＳ 明朝" w:eastAsia="ＭＳ 明朝" w:hAnsi="ＭＳ 明朝"/>
                <w:color w:val="000000" w:themeColor="text1"/>
                <w:spacing w:val="-12"/>
                <w:szCs w:val="21"/>
              </w:rPr>
              <w:t>)</w:t>
            </w:r>
            <w:r w:rsidRPr="00A5258D">
              <w:rPr>
                <w:rFonts w:ascii="ＭＳ 明朝" w:eastAsia="ＭＳ 明朝" w:hAnsi="ＭＳ 明朝" w:hint="eastAsia"/>
                <w:color w:val="000000" w:themeColor="text1"/>
                <w:spacing w:val="-12"/>
                <w:szCs w:val="21"/>
              </w:rPr>
              <w:t>業者</w:t>
            </w:r>
            <w:r w:rsidR="001B4EFB" w:rsidRPr="004558E0">
              <w:rPr>
                <w:rFonts w:ascii="ＭＳ 明朝" w:eastAsia="ＭＳ 明朝" w:hAnsi="ＭＳ 明朝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992" w:type="dxa"/>
            <w:gridSpan w:val="2"/>
            <w:vAlign w:val="center"/>
          </w:tcPr>
          <w:p w14:paraId="198E6530" w14:textId="77777777" w:rsidR="00ED715A" w:rsidRPr="00A5258D" w:rsidRDefault="00ED715A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A5258D">
              <w:rPr>
                <w:rFonts w:ascii="Century" w:eastAsia="ＭＳ 明朝" w:hAnsi="Century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812" w:type="dxa"/>
            <w:vAlign w:val="center"/>
          </w:tcPr>
          <w:p w14:paraId="06CC9252" w14:textId="77777777" w:rsidR="00ED715A" w:rsidRPr="00A5258D" w:rsidRDefault="00ED715A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0946B2" w:rsidRPr="00A5258D" w14:paraId="31B7103E" w14:textId="77777777" w:rsidTr="000946B2">
        <w:trPr>
          <w:trHeight w:val="297"/>
        </w:trPr>
        <w:tc>
          <w:tcPr>
            <w:tcW w:w="1843" w:type="dxa"/>
            <w:vMerge/>
            <w:tcMar>
              <w:left w:w="28" w:type="dxa"/>
              <w:right w:w="0" w:type="dxa"/>
            </w:tcMar>
            <w:vAlign w:val="center"/>
          </w:tcPr>
          <w:p w14:paraId="6E631F04" w14:textId="77777777" w:rsidR="000946B2" w:rsidRPr="00A5258D" w:rsidRDefault="000946B2" w:rsidP="004558E0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A9D0BD" w14:textId="428B0AC5" w:rsidR="000946B2" w:rsidRPr="00A5258D" w:rsidRDefault="000946B2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812" w:type="dxa"/>
            <w:vAlign w:val="center"/>
          </w:tcPr>
          <w:p w14:paraId="6CB9DF43" w14:textId="77777777" w:rsidR="000946B2" w:rsidRPr="00A5258D" w:rsidRDefault="000946B2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  <w:tr w:rsidR="00A5258D" w:rsidRPr="00A5258D" w14:paraId="110354E5" w14:textId="77777777" w:rsidTr="000946B2">
        <w:trPr>
          <w:trHeight w:val="229"/>
        </w:trPr>
        <w:tc>
          <w:tcPr>
            <w:tcW w:w="1843" w:type="dxa"/>
            <w:vMerge/>
            <w:vAlign w:val="center"/>
          </w:tcPr>
          <w:p w14:paraId="758628D8" w14:textId="77777777" w:rsidR="00ED715A" w:rsidRPr="00A5258D" w:rsidRDefault="00ED715A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9EF83" w14:textId="2BDCA114" w:rsidR="00ED715A" w:rsidRPr="00A5258D" w:rsidRDefault="000946B2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812" w:type="dxa"/>
            <w:vAlign w:val="center"/>
          </w:tcPr>
          <w:p w14:paraId="61C656F8" w14:textId="77777777" w:rsidR="00ED715A" w:rsidRPr="00A5258D" w:rsidRDefault="00ED715A" w:rsidP="007163C4">
            <w:pPr>
              <w:rPr>
                <w:rFonts w:ascii="Century" w:eastAsia="ＭＳ 明朝" w:hAnsi="Century"/>
                <w:color w:val="000000" w:themeColor="text1"/>
                <w:szCs w:val="21"/>
              </w:rPr>
            </w:pPr>
          </w:p>
        </w:tc>
      </w:tr>
    </w:tbl>
    <w:p w14:paraId="1DEDAE68" w14:textId="5DF83675" w:rsidR="004558E0" w:rsidRDefault="00ED715A" w:rsidP="000946B2">
      <w:pPr>
        <w:spacing w:line="320" w:lineRule="exact"/>
        <w:ind w:left="360" w:hangingChars="200" w:hanging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5258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 </w:t>
      </w:r>
      <w:r w:rsidR="001B4EFB" w:rsidRPr="00A5258D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 xml:space="preserve"> </w:t>
      </w:r>
      <w:r w:rsidR="001B4EFB"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="004558E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本事業において、</w:t>
      </w:r>
      <w:r w:rsidR="005C56A9"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設備の導入</w:t>
      </w:r>
      <w:r w:rsidR="003035D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等</w:t>
      </w:r>
      <w:r w:rsidR="005C56A9"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を伴う場合は、</w:t>
      </w:r>
      <w:r w:rsidR="00476B87"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購入</w:t>
      </w:r>
      <w:r w:rsidR="005C56A9"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業者の情報を</w:t>
      </w:r>
      <w:r w:rsidR="00476B87" w:rsidRPr="00A5258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記入してください。</w:t>
      </w:r>
      <w:bookmarkStart w:id="0" w:name="_GoBack"/>
      <w:bookmarkEnd w:id="0"/>
    </w:p>
    <w:sectPr w:rsidR="004558E0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73B1"/>
    <w:rsid w:val="006E41ED"/>
    <w:rsid w:val="00702D67"/>
    <w:rsid w:val="007066F4"/>
    <w:rsid w:val="00713A7D"/>
    <w:rsid w:val="007163C4"/>
    <w:rsid w:val="00724FEC"/>
    <w:rsid w:val="00743C15"/>
    <w:rsid w:val="00764CFE"/>
    <w:rsid w:val="007825F8"/>
    <w:rsid w:val="00785E67"/>
    <w:rsid w:val="007911BE"/>
    <w:rsid w:val="007927CB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7848"/>
    <w:rsid w:val="009D0CB2"/>
    <w:rsid w:val="009D2EB1"/>
    <w:rsid w:val="009D41CA"/>
    <w:rsid w:val="009F3548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17F40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351D"/>
    <w:rsid w:val="00C140DD"/>
    <w:rsid w:val="00C16801"/>
    <w:rsid w:val="00C22B1F"/>
    <w:rsid w:val="00C24A53"/>
    <w:rsid w:val="00C36B2D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828CB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D05E6E"/>
    <w:rsid w:val="00D14D0B"/>
    <w:rsid w:val="00D21596"/>
    <w:rsid w:val="00D263F9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2023-04-20T05:56:00Z</cp:lastPrinted>
  <dcterms:created xsi:type="dcterms:W3CDTF">2022-11-02T04:42:00Z</dcterms:created>
  <dcterms:modified xsi:type="dcterms:W3CDTF">2023-04-25T04:04:00Z</dcterms:modified>
</cp:coreProperties>
</file>