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E2" w:rsidRDefault="00F008E2" w:rsidP="00F008E2">
      <w:pPr>
        <w:jc w:val="center"/>
        <w:rPr>
          <w:sz w:val="32"/>
          <w:szCs w:val="32"/>
        </w:rPr>
      </w:pPr>
      <w:bookmarkStart w:id="0" w:name="_GoBack"/>
      <w:bookmarkEnd w:id="0"/>
      <w:r w:rsidRPr="003179DA">
        <w:rPr>
          <w:rFonts w:hint="eastAsia"/>
          <w:sz w:val="32"/>
          <w:szCs w:val="32"/>
        </w:rPr>
        <w:t>入札金額内訳書</w:t>
      </w:r>
    </w:p>
    <w:p w:rsidR="00F008E2" w:rsidRDefault="00F008E2" w:rsidP="00F008E2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93"/>
        <w:gridCol w:w="1984"/>
        <w:gridCol w:w="1389"/>
        <w:gridCol w:w="1724"/>
      </w:tblGrid>
      <w:tr w:rsidR="002B42D0" w:rsidRPr="00CB0758" w:rsidTr="002B42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D0" w:rsidRPr="00CB0758" w:rsidRDefault="002B42D0" w:rsidP="008531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D0" w:rsidRPr="00CB0758" w:rsidRDefault="002B42D0" w:rsidP="00853165">
            <w:pPr>
              <w:jc w:val="center"/>
              <w:rPr>
                <w:szCs w:val="21"/>
              </w:rPr>
            </w:pPr>
            <w:r w:rsidRPr="00CB0758">
              <w:rPr>
                <w:rFonts w:hint="eastAsia"/>
                <w:szCs w:val="21"/>
              </w:rPr>
              <w:t>薬品名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D0" w:rsidRPr="00CB0758" w:rsidRDefault="002B42D0" w:rsidP="00853165">
            <w:pPr>
              <w:jc w:val="center"/>
              <w:rPr>
                <w:szCs w:val="21"/>
              </w:rPr>
            </w:pPr>
            <w:r w:rsidRPr="00CB0758">
              <w:rPr>
                <w:rFonts w:hint="eastAsia"/>
                <w:szCs w:val="21"/>
              </w:rPr>
              <w:t>契約希望単価（円）</w:t>
            </w:r>
          </w:p>
          <w:p w:rsidR="002B42D0" w:rsidRPr="00CB0758" w:rsidRDefault="002B42D0" w:rsidP="00853165">
            <w:pPr>
              <w:jc w:val="center"/>
              <w:rPr>
                <w:szCs w:val="21"/>
              </w:rPr>
            </w:pPr>
            <w:r w:rsidRPr="00CB0758">
              <w:rPr>
                <w:szCs w:val="21"/>
              </w:rPr>
              <w:t>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D0" w:rsidRPr="00CB0758" w:rsidRDefault="002B42D0" w:rsidP="00853165">
            <w:pPr>
              <w:jc w:val="center"/>
              <w:rPr>
                <w:szCs w:val="21"/>
              </w:rPr>
            </w:pPr>
            <w:r w:rsidRPr="00CB0758">
              <w:rPr>
                <w:rFonts w:hint="eastAsia"/>
                <w:szCs w:val="21"/>
              </w:rPr>
              <w:t>予定数量</w:t>
            </w:r>
          </w:p>
          <w:p w:rsidR="002B42D0" w:rsidRPr="00CB0758" w:rsidRDefault="002B42D0" w:rsidP="00853165">
            <w:pPr>
              <w:jc w:val="center"/>
              <w:rPr>
                <w:szCs w:val="21"/>
              </w:rPr>
            </w:pPr>
            <w:r w:rsidRPr="00CB0758">
              <w:rPr>
                <w:szCs w:val="21"/>
              </w:rPr>
              <w:t>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D0" w:rsidRPr="00CB0758" w:rsidRDefault="002B42D0" w:rsidP="00853165">
            <w:pPr>
              <w:jc w:val="center"/>
              <w:rPr>
                <w:szCs w:val="21"/>
              </w:rPr>
            </w:pPr>
            <w:r w:rsidRPr="00CB0758">
              <w:rPr>
                <w:rFonts w:hint="eastAsia"/>
                <w:szCs w:val="21"/>
              </w:rPr>
              <w:t>計（円）</w:t>
            </w:r>
          </w:p>
          <w:p w:rsidR="002B42D0" w:rsidRPr="00CB0758" w:rsidRDefault="002B42D0" w:rsidP="00853165">
            <w:pPr>
              <w:jc w:val="center"/>
              <w:rPr>
                <w:szCs w:val="21"/>
              </w:rPr>
            </w:pPr>
            <w:r w:rsidRPr="00CB0758">
              <w:rPr>
                <w:szCs w:val="21"/>
              </w:rPr>
              <w:t>A</w:t>
            </w:r>
            <w:r w:rsidRPr="00CB0758">
              <w:rPr>
                <w:rFonts w:hint="eastAsia"/>
                <w:szCs w:val="21"/>
              </w:rPr>
              <w:t>×</w:t>
            </w:r>
            <w:r w:rsidRPr="00CB0758">
              <w:rPr>
                <w:szCs w:val="21"/>
              </w:rPr>
              <w:t>B</w:t>
            </w:r>
          </w:p>
        </w:tc>
      </w:tr>
      <w:tr w:rsidR="002B42D0" w:rsidRPr="00CB0758" w:rsidTr="00C618F3">
        <w:trPr>
          <w:trHeight w:val="6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0" w:rsidRPr="00C46B9F" w:rsidRDefault="002B42D0" w:rsidP="00C618F3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D0" w:rsidRPr="00CB0758" w:rsidRDefault="002B42D0" w:rsidP="004D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D0" w:rsidRPr="00CB0758" w:rsidRDefault="002B42D0" w:rsidP="004D1512">
            <w:pPr>
              <w:jc w:val="center"/>
              <w:rPr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D0" w:rsidRPr="00CB0758" w:rsidRDefault="00C46B9F" w:rsidP="00C618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３００</w:t>
            </w:r>
            <w:r w:rsidR="002B42D0" w:rsidRPr="00CB0758">
              <w:rPr>
                <w:rFonts w:hint="eastAsia"/>
                <w:szCs w:val="21"/>
              </w:rPr>
              <w:t>ｋｇ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D0" w:rsidRPr="00CB0758" w:rsidRDefault="002B42D0" w:rsidP="004D1512">
            <w:pPr>
              <w:jc w:val="center"/>
              <w:rPr>
                <w:szCs w:val="21"/>
              </w:rPr>
            </w:pPr>
          </w:p>
        </w:tc>
      </w:tr>
      <w:tr w:rsidR="002B42D0" w:rsidRPr="00CB0758" w:rsidTr="00C618F3">
        <w:trPr>
          <w:trHeight w:val="7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0" w:rsidRPr="00C46B9F" w:rsidRDefault="002B42D0" w:rsidP="00C618F3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D0" w:rsidRPr="00CB0758" w:rsidRDefault="002B42D0" w:rsidP="004D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D0" w:rsidRPr="00CB0758" w:rsidRDefault="002B42D0" w:rsidP="004D1512">
            <w:pPr>
              <w:jc w:val="center"/>
              <w:rPr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D0" w:rsidRPr="00CB0758" w:rsidRDefault="00C46B9F" w:rsidP="00C618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７２０</w:t>
            </w:r>
            <w:r w:rsidR="002B42D0" w:rsidRPr="00CB0758">
              <w:rPr>
                <w:rFonts w:hint="eastAsia"/>
                <w:szCs w:val="21"/>
              </w:rPr>
              <w:t>ｋｇ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D0" w:rsidRPr="00CB0758" w:rsidRDefault="002B42D0" w:rsidP="004D1512">
            <w:pPr>
              <w:jc w:val="center"/>
              <w:rPr>
                <w:szCs w:val="21"/>
              </w:rPr>
            </w:pPr>
          </w:p>
        </w:tc>
      </w:tr>
      <w:tr w:rsidR="002B42D0" w:rsidRPr="00CB0758" w:rsidTr="00C618F3">
        <w:trPr>
          <w:trHeight w:val="6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0" w:rsidRPr="00C46B9F" w:rsidRDefault="002B42D0" w:rsidP="00C618F3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D0" w:rsidRPr="00CB0758" w:rsidRDefault="002B42D0" w:rsidP="004D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D0" w:rsidRPr="00CB0758" w:rsidRDefault="002B42D0" w:rsidP="004D1512">
            <w:pPr>
              <w:jc w:val="center"/>
              <w:rPr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D0" w:rsidRPr="00CB0758" w:rsidRDefault="00C46B9F" w:rsidP="004D15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１３</w:t>
            </w:r>
            <w:r w:rsidR="002B42D0">
              <w:rPr>
                <w:rFonts w:hint="eastAsia"/>
                <w:szCs w:val="21"/>
              </w:rPr>
              <w:t>０</w:t>
            </w:r>
            <w:r w:rsidR="002B42D0" w:rsidRPr="00CB0758">
              <w:rPr>
                <w:rFonts w:hint="eastAsia"/>
                <w:szCs w:val="21"/>
              </w:rPr>
              <w:t>ｋｇ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D0" w:rsidRPr="00CB0758" w:rsidRDefault="002B42D0" w:rsidP="004D1512">
            <w:pPr>
              <w:jc w:val="center"/>
              <w:rPr>
                <w:szCs w:val="21"/>
              </w:rPr>
            </w:pPr>
          </w:p>
        </w:tc>
      </w:tr>
    </w:tbl>
    <w:p w:rsidR="002B42D0" w:rsidRDefault="00F008E2" w:rsidP="00F008E2">
      <w:pPr>
        <w:ind w:leftChars="2357" w:left="4950"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:rsidR="00F008E2" w:rsidRDefault="00F008E2" w:rsidP="00F008E2">
      <w:pPr>
        <w:ind w:leftChars="2357" w:left="4950"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F008E2" w:rsidRDefault="00F008E2" w:rsidP="00F008E2">
      <w:pPr>
        <w:ind w:firstLineChars="1400" w:firstLine="3360"/>
        <w:jc w:val="left"/>
        <w:rPr>
          <w:szCs w:val="21"/>
        </w:rPr>
      </w:pPr>
      <w:r>
        <w:rPr>
          <w:rFonts w:hint="eastAsia"/>
          <w:sz w:val="24"/>
        </w:rPr>
        <w:t>総額</w:t>
      </w:r>
      <w:r>
        <w:rPr>
          <w:rFonts w:hint="eastAsia"/>
          <w:szCs w:val="21"/>
        </w:rPr>
        <w:t>（入札書記載価格）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thick"/>
        </w:rPr>
        <w:t xml:space="preserve">￥　　　　</w:t>
      </w:r>
      <w:r w:rsidRPr="00F008E2">
        <w:rPr>
          <w:rFonts w:hint="eastAsia"/>
          <w:sz w:val="24"/>
          <w:u w:val="thick"/>
        </w:rPr>
        <w:t xml:space="preserve">　　　　　</w:t>
      </w:r>
    </w:p>
    <w:p w:rsidR="00F008E2" w:rsidRDefault="00F008E2" w:rsidP="00F008E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F008E2" w:rsidRDefault="00F008E2" w:rsidP="00F008E2">
      <w:pPr>
        <w:jc w:val="left"/>
        <w:rPr>
          <w:szCs w:val="21"/>
        </w:rPr>
      </w:pPr>
    </w:p>
    <w:p w:rsidR="00F008E2" w:rsidRDefault="00F008E2" w:rsidP="00F008E2">
      <w:pPr>
        <w:jc w:val="left"/>
        <w:rPr>
          <w:szCs w:val="21"/>
        </w:rPr>
      </w:pPr>
    </w:p>
    <w:p w:rsidR="00F008E2" w:rsidRDefault="00F008E2" w:rsidP="00F008E2">
      <w:pPr>
        <w:overflowPunct w:val="0"/>
        <w:adjustRightInd w:val="0"/>
        <w:ind w:left="210" w:hangingChars="100" w:hanging="210"/>
        <w:textAlignment w:val="baseline"/>
      </w:pPr>
      <w:r>
        <w:rPr>
          <w:rFonts w:hint="eastAsia"/>
          <w:szCs w:val="21"/>
        </w:rPr>
        <w:t xml:space="preserve">　※入札金額内訳書の総額が入札金額と異なる場合は無効とします。　　　　　　　　　</w:t>
      </w:r>
    </w:p>
    <w:p w:rsidR="00F008E2" w:rsidRDefault="00F008E2" w:rsidP="00F008E2">
      <w:pPr>
        <w:rPr>
          <w:rFonts w:ascii="ＭＳ 明朝" w:hAnsi="ＭＳ 明朝"/>
        </w:rPr>
      </w:pPr>
    </w:p>
    <w:p w:rsidR="004874D2" w:rsidRPr="00F008E2" w:rsidRDefault="004874D2"/>
    <w:sectPr w:rsidR="004874D2" w:rsidRPr="00F008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CF" w:rsidRDefault="00AE2CCF" w:rsidP="002B42D0">
      <w:r>
        <w:separator/>
      </w:r>
    </w:p>
  </w:endnote>
  <w:endnote w:type="continuationSeparator" w:id="0">
    <w:p w:rsidR="00AE2CCF" w:rsidRDefault="00AE2CCF" w:rsidP="002B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CF" w:rsidRDefault="00AE2CCF" w:rsidP="002B42D0">
      <w:r>
        <w:separator/>
      </w:r>
    </w:p>
  </w:footnote>
  <w:footnote w:type="continuationSeparator" w:id="0">
    <w:p w:rsidR="00AE2CCF" w:rsidRDefault="00AE2CCF" w:rsidP="002B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2607"/>
    <w:multiLevelType w:val="hybridMultilevel"/>
    <w:tmpl w:val="5F8CF9BC"/>
    <w:lvl w:ilvl="0" w:tplc="CDBAF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E2"/>
    <w:rsid w:val="002B42D0"/>
    <w:rsid w:val="004874D2"/>
    <w:rsid w:val="004B32AF"/>
    <w:rsid w:val="004D1512"/>
    <w:rsid w:val="00514FF8"/>
    <w:rsid w:val="00781E79"/>
    <w:rsid w:val="009B27B2"/>
    <w:rsid w:val="00AE2CCF"/>
    <w:rsid w:val="00BE0CA2"/>
    <w:rsid w:val="00C46B9F"/>
    <w:rsid w:val="00C618F3"/>
    <w:rsid w:val="00E145E8"/>
    <w:rsid w:val="00E73583"/>
    <w:rsid w:val="00F0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D4D8DE-A0B0-4070-A6F2-79518911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2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B4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2D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4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42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46B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cp:lastPrinted>2023-04-12T05:49:00Z</cp:lastPrinted>
  <dcterms:created xsi:type="dcterms:W3CDTF">2017-04-24T06:23:00Z</dcterms:created>
  <dcterms:modified xsi:type="dcterms:W3CDTF">2023-04-20T00:18:00Z</dcterms:modified>
</cp:coreProperties>
</file>