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6D" w:rsidRPr="004A0211" w:rsidRDefault="00743CA4" w:rsidP="00C1066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</w:rPr>
      </w:pPr>
      <w:r w:rsidRPr="004A0211">
        <w:rPr>
          <w:rFonts w:asciiTheme="minorEastAsia" w:eastAsiaTheme="minorEastAsia" w:hAnsiTheme="minorEastAsia" w:hint="eastAsia"/>
          <w:sz w:val="24"/>
        </w:rPr>
        <w:t>（</w:t>
      </w:r>
      <w:r w:rsidR="00C1066D" w:rsidRPr="004A0211">
        <w:rPr>
          <w:rFonts w:asciiTheme="minorEastAsia" w:eastAsiaTheme="minorEastAsia" w:hAnsiTheme="minorEastAsia" w:hint="eastAsia"/>
          <w:sz w:val="24"/>
        </w:rPr>
        <w:t>様式１</w:t>
      </w:r>
      <w:r w:rsidRPr="004A0211">
        <w:rPr>
          <w:rFonts w:asciiTheme="minorEastAsia" w:eastAsiaTheme="minorEastAsia" w:hAnsiTheme="minorEastAsia" w:hint="eastAsia"/>
          <w:sz w:val="24"/>
        </w:rPr>
        <w:t>）</w:t>
      </w:r>
    </w:p>
    <w:p w:rsidR="00C1066D" w:rsidRPr="001A3885" w:rsidRDefault="00C1066D" w:rsidP="00C1066D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C1066D" w:rsidRPr="001A3885" w:rsidRDefault="00C1066D" w:rsidP="00C1066D">
      <w:pPr>
        <w:autoSpaceDE w:val="0"/>
        <w:autoSpaceDN w:val="0"/>
        <w:adjustRightInd w:val="0"/>
        <w:ind w:left="200" w:hanging="200"/>
        <w:jc w:val="center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プロポーザル参加表明書</w:t>
      </w:r>
    </w:p>
    <w:p w:rsidR="00C1066D" w:rsidRPr="001A3885" w:rsidRDefault="00C1066D" w:rsidP="00C1066D">
      <w:pPr>
        <w:autoSpaceDE w:val="0"/>
        <w:autoSpaceDN w:val="0"/>
        <w:adjustRightInd w:val="0"/>
        <w:ind w:left="200" w:hanging="200"/>
        <w:jc w:val="right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　　年　　月　　日</w:t>
      </w:r>
    </w:p>
    <w:p w:rsidR="00C1066D" w:rsidRPr="001A3885" w:rsidRDefault="00C1066D" w:rsidP="00C1066D">
      <w:pPr>
        <w:autoSpaceDE w:val="0"/>
        <w:autoSpaceDN w:val="0"/>
        <w:adjustRightInd w:val="0"/>
        <w:ind w:left="200" w:right="892" w:hanging="200"/>
        <w:rPr>
          <w:sz w:val="22"/>
          <w:szCs w:val="22"/>
        </w:rPr>
      </w:pPr>
    </w:p>
    <w:p w:rsidR="00C1066D" w:rsidRPr="001A3885" w:rsidRDefault="00C1066D" w:rsidP="00C1066D">
      <w:pPr>
        <w:autoSpaceDE w:val="0"/>
        <w:autoSpaceDN w:val="0"/>
        <w:adjustRightInd w:val="0"/>
        <w:ind w:left="200" w:right="892" w:hanging="200"/>
        <w:rPr>
          <w:sz w:val="22"/>
          <w:szCs w:val="22"/>
        </w:rPr>
      </w:pPr>
    </w:p>
    <w:p w:rsidR="00C1066D" w:rsidRPr="001A3885" w:rsidRDefault="00C1066D" w:rsidP="00C1066D">
      <w:pPr>
        <w:autoSpaceDE w:val="0"/>
        <w:autoSpaceDN w:val="0"/>
        <w:adjustRightInd w:val="0"/>
        <w:ind w:left="20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鳴門市長　</w:t>
      </w:r>
      <w:r>
        <w:rPr>
          <w:rFonts w:hint="eastAsia"/>
          <w:sz w:val="22"/>
          <w:szCs w:val="22"/>
        </w:rPr>
        <w:t>殿</w:t>
      </w:r>
    </w:p>
    <w:p w:rsidR="00C1066D" w:rsidRPr="001A3885" w:rsidRDefault="00C1066D" w:rsidP="00C1066D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C1066D" w:rsidRPr="001A3885" w:rsidRDefault="00C1066D" w:rsidP="006F16CD">
      <w:pPr>
        <w:autoSpaceDE w:val="0"/>
        <w:autoSpaceDN w:val="0"/>
        <w:adjustRightInd w:val="0"/>
        <w:ind w:firstLineChars="1700" w:firstLine="374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所　</w:t>
      </w:r>
      <w:r w:rsidRPr="001A3885">
        <w:rPr>
          <w:sz w:val="22"/>
          <w:szCs w:val="22"/>
        </w:rPr>
        <w:t xml:space="preserve"> </w:t>
      </w:r>
      <w:r w:rsidRPr="001A3885">
        <w:rPr>
          <w:rFonts w:hint="eastAsia"/>
          <w:sz w:val="22"/>
          <w:szCs w:val="22"/>
        </w:rPr>
        <w:t xml:space="preserve">在　</w:t>
      </w:r>
      <w:r w:rsidRPr="001A3885">
        <w:rPr>
          <w:sz w:val="22"/>
          <w:szCs w:val="22"/>
        </w:rPr>
        <w:t xml:space="preserve"> </w:t>
      </w:r>
      <w:r w:rsidRPr="001A3885">
        <w:rPr>
          <w:rFonts w:hint="eastAsia"/>
          <w:sz w:val="22"/>
          <w:szCs w:val="22"/>
        </w:rPr>
        <w:t>地</w:t>
      </w:r>
    </w:p>
    <w:p w:rsidR="00C1066D" w:rsidRPr="001A3885" w:rsidRDefault="00C1066D" w:rsidP="006F16CD">
      <w:pPr>
        <w:autoSpaceDE w:val="0"/>
        <w:autoSpaceDN w:val="0"/>
        <w:adjustRightInd w:val="0"/>
        <w:ind w:firstLineChars="1700" w:firstLine="374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商号又は名称</w:t>
      </w:r>
    </w:p>
    <w:p w:rsidR="00C1066D" w:rsidRPr="001A3885" w:rsidRDefault="00C1066D" w:rsidP="006F16CD">
      <w:pPr>
        <w:autoSpaceDE w:val="0"/>
        <w:autoSpaceDN w:val="0"/>
        <w:adjustRightInd w:val="0"/>
        <w:ind w:firstLineChars="1700" w:firstLine="374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代表者職氏名</w:t>
      </w:r>
    </w:p>
    <w:p w:rsidR="00C1066D" w:rsidRPr="001A3885" w:rsidRDefault="00C1066D" w:rsidP="00C1066D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C1066D" w:rsidRPr="001A3885" w:rsidRDefault="00C1066D" w:rsidP="00C1066D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C1066D" w:rsidRPr="001A3885" w:rsidRDefault="00C1066D" w:rsidP="00C1066D">
      <w:pPr>
        <w:autoSpaceDE w:val="0"/>
        <w:autoSpaceDN w:val="0"/>
        <w:adjustRightInd w:val="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　</w:t>
      </w:r>
      <w:r w:rsidR="00A7179E">
        <w:rPr>
          <w:rFonts w:hint="eastAsia"/>
          <w:sz w:val="22"/>
          <w:szCs w:val="22"/>
        </w:rPr>
        <w:t>令和４</w:t>
      </w:r>
      <w:r w:rsidRPr="001A3885">
        <w:rPr>
          <w:rFonts w:hint="eastAsia"/>
          <w:sz w:val="22"/>
          <w:szCs w:val="22"/>
        </w:rPr>
        <w:t>年　　月　　日付けで公告された下記プロポーザルに必要書類を添えて参加を申し込みます。</w:t>
      </w:r>
    </w:p>
    <w:p w:rsidR="00C1066D" w:rsidRDefault="00C1066D" w:rsidP="00C1066D">
      <w:pPr>
        <w:autoSpaceDE w:val="0"/>
        <w:autoSpaceDN w:val="0"/>
        <w:adjustRightInd w:val="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また、</w:t>
      </w:r>
      <w:r w:rsidRPr="001A3885">
        <w:rPr>
          <w:rFonts w:hint="eastAsia"/>
          <w:sz w:val="22"/>
          <w:szCs w:val="22"/>
        </w:rPr>
        <w:t>当該プロポーザルの参加資格要件及び必要書類の内容については、事実と相違ないことを誓約いたします。</w:t>
      </w:r>
    </w:p>
    <w:p w:rsidR="00C1066D" w:rsidRPr="001A3885" w:rsidRDefault="00C1066D" w:rsidP="00C1066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なお、参加資格要件を満たさなくなった場合に、参加資格を無効とされても異議申し立てを行いません。</w:t>
      </w:r>
    </w:p>
    <w:p w:rsidR="00C1066D" w:rsidRPr="001A3885" w:rsidRDefault="00C1066D" w:rsidP="00C1066D">
      <w:pPr>
        <w:autoSpaceDE w:val="0"/>
        <w:autoSpaceDN w:val="0"/>
        <w:adjustRightInd w:val="0"/>
        <w:rPr>
          <w:sz w:val="22"/>
          <w:szCs w:val="22"/>
        </w:rPr>
      </w:pPr>
    </w:p>
    <w:p w:rsidR="00C1066D" w:rsidRPr="001A3885" w:rsidRDefault="00C1066D" w:rsidP="00C1066D">
      <w:pPr>
        <w:autoSpaceDE w:val="0"/>
        <w:autoSpaceDN w:val="0"/>
        <w:adjustRightInd w:val="0"/>
        <w:rPr>
          <w:sz w:val="22"/>
          <w:szCs w:val="22"/>
        </w:rPr>
      </w:pPr>
    </w:p>
    <w:p w:rsidR="00C1066D" w:rsidRPr="001A3885" w:rsidRDefault="00C1066D" w:rsidP="00C1066D">
      <w:pPr>
        <w:pStyle w:val="a8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記</w:t>
      </w:r>
    </w:p>
    <w:p w:rsidR="00C1066D" w:rsidRPr="001A3885" w:rsidRDefault="00C1066D" w:rsidP="00C1066D">
      <w:pPr>
        <w:rPr>
          <w:sz w:val="22"/>
          <w:szCs w:val="22"/>
        </w:rPr>
      </w:pPr>
    </w:p>
    <w:p w:rsidR="00C1066D" w:rsidRDefault="00C1066D" w:rsidP="00C1066D">
      <w:pPr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１</w:t>
      </w:r>
      <w:r w:rsidRPr="001A3885">
        <w:rPr>
          <w:sz w:val="22"/>
          <w:szCs w:val="22"/>
        </w:rPr>
        <w:t xml:space="preserve"> </w:t>
      </w:r>
      <w:r w:rsidRPr="001A3885">
        <w:rPr>
          <w:rFonts w:hint="eastAsia"/>
          <w:sz w:val="22"/>
          <w:szCs w:val="22"/>
        </w:rPr>
        <w:t>件　　名</w:t>
      </w:r>
    </w:p>
    <w:p w:rsidR="009B2383" w:rsidRPr="001A3885" w:rsidRDefault="009B2383" w:rsidP="00C106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鳴門市学校給食センター調理・配送等業務</w:t>
      </w:r>
      <w:r w:rsidR="00D52680">
        <w:rPr>
          <w:rFonts w:hint="eastAsia"/>
          <w:sz w:val="22"/>
          <w:szCs w:val="22"/>
        </w:rPr>
        <w:t>委託</w:t>
      </w:r>
    </w:p>
    <w:p w:rsidR="00C1066D" w:rsidRPr="001A3885" w:rsidRDefault="00C1066D" w:rsidP="00C1066D">
      <w:pPr>
        <w:rPr>
          <w:sz w:val="22"/>
          <w:szCs w:val="22"/>
        </w:rPr>
      </w:pPr>
    </w:p>
    <w:p w:rsidR="00C1066D" w:rsidRPr="001A3885" w:rsidRDefault="00C1066D" w:rsidP="00C1066D">
      <w:pPr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２</w:t>
      </w:r>
      <w:r w:rsidRPr="001A3885">
        <w:rPr>
          <w:sz w:val="22"/>
          <w:szCs w:val="22"/>
        </w:rPr>
        <w:t xml:space="preserve"> </w:t>
      </w:r>
      <w:r w:rsidRPr="001A3885">
        <w:rPr>
          <w:rFonts w:hint="eastAsia"/>
          <w:sz w:val="22"/>
          <w:szCs w:val="22"/>
        </w:rPr>
        <w:t>必要書類</w:t>
      </w:r>
    </w:p>
    <w:p w:rsidR="00A7179E" w:rsidRDefault="00977318" w:rsidP="00A7179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「鳴門市学校給食センター調理・配送等業務</w:t>
      </w:r>
      <w:r w:rsidR="00BB14B3">
        <w:rPr>
          <w:rFonts w:hint="eastAsia"/>
          <w:sz w:val="22"/>
          <w:szCs w:val="22"/>
        </w:rPr>
        <w:t xml:space="preserve">委託　</w:t>
      </w:r>
      <w:r>
        <w:rPr>
          <w:rFonts w:hint="eastAsia"/>
          <w:sz w:val="22"/>
          <w:szCs w:val="22"/>
        </w:rPr>
        <w:t>公募型プロポーザル実施要領」４（４）に記</w:t>
      </w:r>
    </w:p>
    <w:p w:rsidR="00C1066D" w:rsidRPr="001A3885" w:rsidRDefault="00977318" w:rsidP="00A7179E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載の書類</w:t>
      </w:r>
    </w:p>
    <w:p w:rsidR="00C1066D" w:rsidRPr="001A3885" w:rsidRDefault="00C1066D" w:rsidP="00C1066D">
      <w:pPr>
        <w:rPr>
          <w:sz w:val="22"/>
          <w:szCs w:val="22"/>
        </w:rPr>
      </w:pPr>
    </w:p>
    <w:p w:rsidR="00C1066D" w:rsidRDefault="00C1066D" w:rsidP="00C1066D">
      <w:pPr>
        <w:rPr>
          <w:sz w:val="22"/>
          <w:szCs w:val="22"/>
        </w:rPr>
      </w:pPr>
    </w:p>
    <w:p w:rsidR="00C1066D" w:rsidRPr="001A3885" w:rsidRDefault="00C1066D" w:rsidP="00C1066D">
      <w:pPr>
        <w:ind w:firstLineChars="2063" w:firstLine="4539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連絡担当者</w:t>
      </w:r>
    </w:p>
    <w:p w:rsidR="00C1066D" w:rsidRDefault="00C1066D" w:rsidP="00C1066D">
      <w:pPr>
        <w:ind w:firstLineChars="2063" w:firstLine="4539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所　属</w:t>
      </w:r>
    </w:p>
    <w:p w:rsidR="00C1066D" w:rsidRPr="003E548D" w:rsidRDefault="00C1066D" w:rsidP="00C1066D">
      <w:pPr>
        <w:ind w:firstLineChars="2063" w:firstLine="4539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C1066D" w:rsidRPr="001A3885" w:rsidRDefault="00C1066D" w:rsidP="00C1066D">
      <w:pPr>
        <w:ind w:firstLineChars="2063" w:firstLine="4539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氏　名</w:t>
      </w:r>
    </w:p>
    <w:p w:rsidR="00C1066D" w:rsidRPr="001A3885" w:rsidRDefault="00C1066D" w:rsidP="00C1066D">
      <w:pPr>
        <w:ind w:firstLineChars="2063" w:firstLine="4539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電　話</w:t>
      </w:r>
    </w:p>
    <w:p w:rsidR="00C1066D" w:rsidRPr="001A3885" w:rsidRDefault="00C1066D" w:rsidP="00C1066D">
      <w:pPr>
        <w:ind w:firstLineChars="2063" w:firstLine="4539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ＦＡＸ</w:t>
      </w:r>
    </w:p>
    <w:p w:rsidR="00C1066D" w:rsidRPr="001A3885" w:rsidRDefault="00C1066D" w:rsidP="00C1066D">
      <w:pPr>
        <w:ind w:firstLineChars="2063" w:firstLine="4539"/>
        <w:rPr>
          <w:sz w:val="22"/>
          <w:szCs w:val="22"/>
        </w:rPr>
      </w:pPr>
      <w:r w:rsidRPr="001A3885">
        <w:rPr>
          <w:sz w:val="22"/>
          <w:szCs w:val="22"/>
        </w:rPr>
        <w:t>E-mail</w:t>
      </w:r>
    </w:p>
    <w:p w:rsidR="005E1868" w:rsidRPr="005E1868" w:rsidRDefault="005E186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5E1868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sz w:val="24"/>
        </w:rPr>
        <w:t>２</w:t>
      </w:r>
      <w:r w:rsidRPr="005E1868">
        <w:rPr>
          <w:rFonts w:asciiTheme="minorEastAsia" w:eastAsiaTheme="minorEastAsia" w:hAnsiTheme="minorEastAsia" w:hint="eastAsia"/>
          <w:sz w:val="24"/>
        </w:rPr>
        <w:t>）</w:t>
      </w:r>
    </w:p>
    <w:p w:rsidR="005E1868" w:rsidRPr="006B22A0" w:rsidRDefault="005E1868" w:rsidP="005E1868">
      <w:pPr>
        <w:ind w:left="210"/>
        <w:jc w:val="center"/>
        <w:rPr>
          <w:rFonts w:asciiTheme="minorEastAsia" w:eastAsiaTheme="minorEastAsia" w:hAnsiTheme="minorEastAsia"/>
          <w:sz w:val="40"/>
          <w:szCs w:val="28"/>
        </w:rPr>
      </w:pPr>
      <w:r w:rsidRPr="006B22A0">
        <w:rPr>
          <w:rFonts w:asciiTheme="minorEastAsia" w:eastAsiaTheme="minorEastAsia" w:hAnsiTheme="minorEastAsia" w:hint="eastAsia"/>
          <w:sz w:val="40"/>
          <w:szCs w:val="28"/>
        </w:rPr>
        <w:t>会社概要</w:t>
      </w:r>
      <w:r w:rsidR="007A3103" w:rsidRPr="006B22A0">
        <w:rPr>
          <w:rFonts w:asciiTheme="minorEastAsia" w:eastAsiaTheme="minorEastAsia" w:hAnsiTheme="minorEastAsia" w:hint="eastAsia"/>
          <w:sz w:val="40"/>
          <w:szCs w:val="28"/>
        </w:rPr>
        <w:t>書</w:t>
      </w:r>
    </w:p>
    <w:tbl>
      <w:tblPr>
        <w:tblW w:w="96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850"/>
        <w:gridCol w:w="818"/>
        <w:gridCol w:w="6386"/>
      </w:tblGrid>
      <w:tr w:rsidR="005E1868" w:rsidRPr="005E1868" w:rsidTr="000365A8">
        <w:trPr>
          <w:trHeight w:val="13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7A3103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6409" w:rsidRPr="005E1868" w:rsidTr="00D321F4">
        <w:trPr>
          <w:trHeight w:val="398"/>
          <w:jc w:val="center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409" w:rsidRPr="005E1868" w:rsidRDefault="001A6409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9" w:rsidRPr="005E1868" w:rsidRDefault="001A6409" w:rsidP="001A640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 xml:space="preserve">本　　</w:t>
            </w:r>
            <w:r w:rsidR="00DE525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 xml:space="preserve">　社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409" w:rsidRPr="005E1868" w:rsidRDefault="001A6409" w:rsidP="00D32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6409" w:rsidRPr="005E1868" w:rsidTr="00D321F4">
        <w:trPr>
          <w:trHeight w:val="376"/>
          <w:jc w:val="center"/>
        </w:trPr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09" w:rsidRPr="005E1868" w:rsidRDefault="001A6409" w:rsidP="00D321F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409" w:rsidRPr="005E1868" w:rsidRDefault="001A6409" w:rsidP="001A640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近隣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>事業所</w:t>
            </w:r>
            <w:r w:rsidR="00DE5253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09" w:rsidRPr="005E1868" w:rsidRDefault="001A6409" w:rsidP="00D32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6409" w:rsidRPr="005E1868" w:rsidTr="00D321F4">
        <w:trPr>
          <w:trHeight w:val="38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09" w:rsidRPr="005E1868" w:rsidRDefault="001A6409" w:rsidP="001A640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09" w:rsidRPr="005E1868" w:rsidRDefault="001A6409" w:rsidP="00D321F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1A6409" w:rsidRPr="005E1868" w:rsidTr="000365A8">
        <w:trPr>
          <w:trHeight w:val="65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09" w:rsidRPr="001A6409" w:rsidRDefault="001A6409" w:rsidP="001A640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6409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受託開始</w:t>
            </w:r>
          </w:p>
          <w:p w:rsidR="001A6409" w:rsidRPr="001A6409" w:rsidRDefault="001A6409" w:rsidP="001A640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A6409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409" w:rsidRPr="000365A8" w:rsidRDefault="001A6409" w:rsidP="001A64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65A8">
              <w:rPr>
                <w:rFonts w:asciiTheme="minorEastAsia" w:eastAsiaTheme="minorEastAsia" w:hAnsiTheme="minorEastAsia" w:hint="eastAsia"/>
                <w:szCs w:val="21"/>
              </w:rPr>
              <w:t>(学校給食)　　　 　　　　 年　　　月　　　日</w:t>
            </w:r>
          </w:p>
          <w:p w:rsidR="001A6409" w:rsidRPr="000365A8" w:rsidRDefault="001A6409" w:rsidP="00D321F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0365A8">
              <w:rPr>
                <w:rFonts w:asciiTheme="minorEastAsia" w:eastAsiaTheme="minorEastAsia" w:hAnsiTheme="minorEastAsia" w:hint="eastAsia"/>
                <w:szCs w:val="21"/>
              </w:rPr>
              <w:t>(共同調理場)　　　　　　　年　　　月　　　日</w:t>
            </w:r>
          </w:p>
        </w:tc>
      </w:tr>
      <w:tr w:rsidR="009A0457" w:rsidRPr="005E1868" w:rsidTr="00497AA0">
        <w:trPr>
          <w:trHeight w:val="192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457" w:rsidRPr="005E1868" w:rsidRDefault="009A0457" w:rsidP="000365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経営規模等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457" w:rsidRPr="000365A8" w:rsidRDefault="009A0457" w:rsidP="009A0457">
            <w:pPr>
              <w:ind w:firstLineChars="500" w:firstLine="1100"/>
              <w:rPr>
                <w:rFonts w:asciiTheme="minorEastAsia" w:eastAsiaTheme="minorEastAsia" w:hAnsiTheme="minorEastAsia"/>
                <w:szCs w:val="21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円</w:t>
            </w:r>
          </w:p>
        </w:tc>
      </w:tr>
      <w:tr w:rsidR="005E1868" w:rsidRPr="005E1868" w:rsidTr="00DE5253">
        <w:trPr>
          <w:trHeight w:val="181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68B" w:rsidRPr="007A168B" w:rsidRDefault="007A168B" w:rsidP="00D321F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1868" w:rsidRPr="005E1868" w:rsidTr="001A6409">
        <w:trPr>
          <w:trHeight w:val="15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営業所数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E1868" w:rsidRPr="005E1868" w:rsidTr="001A6409">
        <w:trPr>
          <w:trHeight w:val="65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8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868" w:rsidRPr="005E1868" w:rsidRDefault="007A3103" w:rsidP="00D321F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="005E1868" w:rsidRPr="005E1868">
              <w:rPr>
                <w:rFonts w:asciiTheme="minorEastAsia" w:eastAsiaTheme="minorEastAsia" w:hAnsiTheme="minorEastAsia" w:hint="eastAsia"/>
                <w:sz w:val="22"/>
              </w:rPr>
              <w:t>（内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5E1868" w:rsidRPr="005E1868">
              <w:rPr>
                <w:rFonts w:asciiTheme="minorEastAsia" w:eastAsiaTheme="minorEastAsia" w:hAnsiTheme="minorEastAsia" w:hint="eastAsia"/>
                <w:sz w:val="22"/>
              </w:rPr>
              <w:t>管理栄養士　　　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5E1868" w:rsidRPr="005E1868">
              <w:rPr>
                <w:rFonts w:asciiTheme="minorEastAsia" w:eastAsiaTheme="minorEastAsia" w:hAnsiTheme="minorEastAsia" w:hint="eastAsia"/>
                <w:sz w:val="22"/>
              </w:rPr>
              <w:t>栄養士　　　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5E1868" w:rsidRPr="005E1868">
              <w:rPr>
                <w:rFonts w:asciiTheme="minorEastAsia" w:eastAsiaTheme="minorEastAsia" w:hAnsiTheme="minorEastAsia" w:hint="eastAsia"/>
                <w:sz w:val="22"/>
              </w:rPr>
              <w:t>調理師　　　名）</w:t>
            </w:r>
          </w:p>
        </w:tc>
      </w:tr>
      <w:tr w:rsidR="005E1868" w:rsidRPr="005E1868" w:rsidTr="001A6409">
        <w:trPr>
          <w:trHeight w:val="27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868" w:rsidRPr="005E1868" w:rsidRDefault="005E1868" w:rsidP="00DE5253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過去</w:t>
            </w:r>
            <w:r w:rsidRPr="005E1868">
              <w:rPr>
                <w:rFonts w:asciiTheme="minorEastAsia" w:eastAsiaTheme="minorEastAsia" w:hAnsiTheme="minorEastAsia"/>
                <w:sz w:val="22"/>
              </w:rPr>
              <w:t>5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>年間の食品衛生法の営業停止の有無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0365A8" w:rsidRDefault="005E1868" w:rsidP="00D321F4">
            <w:pPr>
              <w:jc w:val="center"/>
              <w:rPr>
                <w:rFonts w:asciiTheme="minorEastAsia" w:eastAsiaTheme="minorEastAsia" w:hAnsiTheme="minorEastAsia"/>
              </w:rPr>
            </w:pPr>
            <w:r w:rsidRPr="000365A8">
              <w:rPr>
                <w:rFonts w:asciiTheme="minorEastAsia" w:eastAsiaTheme="minorEastAsia" w:hAnsiTheme="minorEastAsia" w:hint="eastAsia"/>
              </w:rPr>
              <w:t>有　　・　　無</w:t>
            </w:r>
          </w:p>
          <w:p w:rsidR="005E1868" w:rsidRPr="005E1868" w:rsidRDefault="005E1868" w:rsidP="00DE525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5A8">
              <w:rPr>
                <w:rFonts w:asciiTheme="minorEastAsia" w:eastAsiaTheme="minorEastAsia" w:hAnsiTheme="minorEastAsia"/>
              </w:rPr>
              <w:t>(</w:t>
            </w:r>
            <w:r w:rsidRPr="000365A8">
              <w:rPr>
                <w:rFonts w:asciiTheme="minorEastAsia" w:eastAsiaTheme="minorEastAsia" w:hAnsiTheme="minorEastAsia" w:hint="eastAsia"/>
                <w:w w:val="80"/>
              </w:rPr>
              <w:t>有の場合には、</w:t>
            </w:r>
            <w:r w:rsidR="00DE5253">
              <w:rPr>
                <w:rFonts w:asciiTheme="minorEastAsia" w:eastAsiaTheme="minorEastAsia" w:hAnsiTheme="minorEastAsia" w:hint="eastAsia"/>
                <w:w w:val="80"/>
              </w:rPr>
              <w:t>任意様式</w:t>
            </w:r>
            <w:r w:rsidRPr="000365A8">
              <w:rPr>
                <w:rFonts w:asciiTheme="minorEastAsia" w:eastAsiaTheme="minorEastAsia" w:hAnsiTheme="minorEastAsia" w:hint="eastAsia"/>
                <w:w w:val="80"/>
              </w:rPr>
              <w:t>にて事業部門・発生年月日</w:t>
            </w:r>
            <w:r w:rsidR="00DE5253">
              <w:rPr>
                <w:rFonts w:asciiTheme="minorEastAsia" w:eastAsiaTheme="minorEastAsia" w:hAnsiTheme="minorEastAsia" w:hint="eastAsia"/>
                <w:w w:val="80"/>
              </w:rPr>
              <w:t>・改善策等</w:t>
            </w:r>
            <w:r w:rsidRPr="000365A8">
              <w:rPr>
                <w:rFonts w:asciiTheme="minorEastAsia" w:eastAsiaTheme="minorEastAsia" w:hAnsiTheme="minorEastAsia" w:hint="eastAsia"/>
                <w:w w:val="80"/>
              </w:rPr>
              <w:t>を詳細に記入すること</w:t>
            </w:r>
            <w:r w:rsidRPr="000365A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E1868" w:rsidRPr="005E1868" w:rsidTr="001A6409">
        <w:trPr>
          <w:trHeight w:val="581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868" w:rsidRPr="005E1868" w:rsidRDefault="001267CF" w:rsidP="00B6576D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B6576D">
              <w:rPr>
                <w:rFonts w:asciiTheme="minorEastAsia" w:eastAsiaTheme="minorEastAsia" w:hAnsiTheme="minorEastAsia" w:hint="eastAsia"/>
                <w:sz w:val="22"/>
              </w:rPr>
              <w:t>国</w:t>
            </w:r>
            <w:r w:rsidR="005E1868" w:rsidRPr="00B6576D">
              <w:rPr>
                <w:rFonts w:asciiTheme="minorEastAsia" w:eastAsiaTheme="minorEastAsia" w:hAnsiTheme="minorEastAsia" w:hint="eastAsia"/>
                <w:sz w:val="22"/>
              </w:rPr>
              <w:t>税</w:t>
            </w:r>
            <w:r w:rsidR="005E1868" w:rsidRPr="005E1868">
              <w:rPr>
                <w:rFonts w:asciiTheme="minorEastAsia" w:eastAsiaTheme="minorEastAsia" w:hAnsiTheme="minorEastAsia" w:hint="eastAsia"/>
                <w:sz w:val="22"/>
              </w:rPr>
              <w:t>・地方税の滞納</w:t>
            </w:r>
            <w:r w:rsidR="002568F9">
              <w:rPr>
                <w:rFonts w:asciiTheme="minorEastAsia" w:eastAsiaTheme="minorEastAsia" w:hAnsiTheme="minorEastAsia" w:hint="eastAsia"/>
                <w:sz w:val="22"/>
              </w:rPr>
              <w:t>の有無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5A8">
              <w:rPr>
                <w:rFonts w:asciiTheme="minorEastAsia" w:eastAsiaTheme="minorEastAsia" w:hAnsiTheme="minorEastAsia" w:hint="eastAsia"/>
              </w:rPr>
              <w:t>有　　・　　無</w:t>
            </w:r>
          </w:p>
        </w:tc>
      </w:tr>
      <w:tr w:rsidR="005E1868" w:rsidRPr="005E1868" w:rsidTr="000365A8">
        <w:trPr>
          <w:trHeight w:val="65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868" w:rsidRPr="005E1868" w:rsidRDefault="005E1868" w:rsidP="00DE5253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5E1868">
              <w:rPr>
                <w:rFonts w:asciiTheme="minorEastAsia" w:eastAsiaTheme="minorEastAsia" w:hAnsiTheme="minorEastAsia" w:hint="eastAsia"/>
                <w:sz w:val="22"/>
              </w:rPr>
              <w:t>会社更生法</w:t>
            </w:r>
            <w:r w:rsidR="00DE5253">
              <w:rPr>
                <w:rFonts w:asciiTheme="minorEastAsia" w:eastAsiaTheme="minorEastAsia" w:hAnsiTheme="minorEastAsia" w:hint="eastAsia"/>
                <w:sz w:val="22"/>
              </w:rPr>
              <w:t>・民事再生法・破産法</w:t>
            </w:r>
            <w:r w:rsidRPr="005E1868">
              <w:rPr>
                <w:rFonts w:asciiTheme="minorEastAsia" w:eastAsiaTheme="minorEastAsia" w:hAnsiTheme="minorEastAsia" w:hint="eastAsia"/>
                <w:sz w:val="22"/>
              </w:rPr>
              <w:t>の申立て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868" w:rsidRPr="005E1868" w:rsidRDefault="005E1868" w:rsidP="00D32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365A8">
              <w:rPr>
                <w:rFonts w:asciiTheme="minorEastAsia" w:eastAsiaTheme="minorEastAsia" w:hAnsiTheme="minorEastAsia" w:hint="eastAsia"/>
              </w:rPr>
              <w:t xml:space="preserve">　している　　・　　していない</w:t>
            </w:r>
          </w:p>
        </w:tc>
      </w:tr>
    </w:tbl>
    <w:p w:rsidR="001A6409" w:rsidRDefault="001A6409" w:rsidP="001A6409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A6409">
        <w:rPr>
          <w:rFonts w:asciiTheme="minorEastAsia" w:eastAsiaTheme="minorEastAsia" w:hAnsiTheme="minorEastAsia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Pr="001A6409">
        <w:rPr>
          <w:rFonts w:asciiTheme="minorEastAsia" w:eastAsiaTheme="minorEastAsia" w:hAnsiTheme="minorEastAsia" w:hint="eastAsia"/>
          <w:kern w:val="0"/>
          <w:sz w:val="22"/>
          <w:szCs w:val="22"/>
        </w:rPr>
        <w:t>参加表明書提出時点の内容を記載してください。</w:t>
      </w:r>
    </w:p>
    <w:p w:rsidR="00EB5216" w:rsidRDefault="001A6409" w:rsidP="001A6409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Pr="001A6409">
        <w:rPr>
          <w:rFonts w:asciiTheme="minorEastAsia" w:eastAsiaTheme="minorEastAsia" w:hAnsiTheme="minorEastAsia" w:hint="eastAsia"/>
          <w:kern w:val="0"/>
          <w:sz w:val="22"/>
          <w:szCs w:val="22"/>
        </w:rPr>
        <w:t>補足説明資料として、会社概要を記したパンフレット等の添付も可とします。</w:t>
      </w:r>
    </w:p>
    <w:p w:rsidR="000365A8" w:rsidRDefault="000365A8">
      <w:pPr>
        <w:widowControl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>
        <w:rPr>
          <w:rFonts w:asciiTheme="minorEastAsia" w:eastAsiaTheme="minorEastAsia" w:hAnsiTheme="minorEastAsia"/>
          <w:kern w:val="0"/>
          <w:sz w:val="24"/>
          <w:szCs w:val="22"/>
        </w:rPr>
        <w:br w:type="page"/>
      </w:r>
    </w:p>
    <w:p w:rsidR="001A6409" w:rsidRDefault="009A038B" w:rsidP="001A6409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9A038B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４</w:t>
      </w:r>
      <w:r w:rsidRPr="009A038B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2B1532" w:rsidRPr="005A7249" w:rsidRDefault="001C3FA8" w:rsidP="002B1532">
      <w:pPr>
        <w:spacing w:line="500" w:lineRule="exact"/>
        <w:jc w:val="center"/>
        <w:rPr>
          <w:rFonts w:asciiTheme="minorEastAsia" w:eastAsiaTheme="minorEastAsia" w:hAnsiTheme="minorEastAsia"/>
          <w:b/>
          <w:kern w:val="0"/>
          <w:sz w:val="40"/>
          <w:szCs w:val="22"/>
        </w:rPr>
      </w:pPr>
      <w:r w:rsidRPr="005A7249">
        <w:rPr>
          <w:rFonts w:asciiTheme="minorEastAsia" w:eastAsiaTheme="minorEastAsia" w:hAnsiTheme="minorEastAsia" w:hint="eastAsia"/>
          <w:b/>
          <w:kern w:val="0"/>
          <w:sz w:val="40"/>
          <w:szCs w:val="22"/>
        </w:rPr>
        <w:t xml:space="preserve">企　画　</w:t>
      </w:r>
      <w:r w:rsidR="002B1532" w:rsidRPr="005A7249">
        <w:rPr>
          <w:rFonts w:asciiTheme="minorEastAsia" w:eastAsiaTheme="minorEastAsia" w:hAnsiTheme="minorEastAsia" w:hint="eastAsia"/>
          <w:b/>
          <w:kern w:val="0"/>
          <w:sz w:val="40"/>
          <w:szCs w:val="22"/>
        </w:rPr>
        <w:t>提　案　書</w:t>
      </w:r>
    </w:p>
    <w:p w:rsidR="002B1532" w:rsidRPr="000365A8" w:rsidRDefault="002B1532" w:rsidP="002B1532">
      <w:pPr>
        <w:spacing w:line="500" w:lineRule="exac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0365A8"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Pr="000365A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鳴門市学校給食センター調理・配送等業務</w:t>
      </w:r>
      <w:r w:rsidRPr="000365A8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</w:p>
    <w:p w:rsidR="002B1532" w:rsidRDefault="002B1532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DE3C5A" w:rsidRPr="00440403" w:rsidRDefault="00DE3C5A" w:rsidP="00DE3C5A">
      <w:pPr>
        <w:ind w:firstLineChars="100" w:firstLine="210"/>
        <w:rPr>
          <w:rFonts w:asciiTheme="minorEastAsia" w:eastAsiaTheme="minorEastAsia" w:hAnsiTheme="minorEastAsia"/>
        </w:rPr>
      </w:pPr>
      <w:r w:rsidRPr="00440403">
        <w:rPr>
          <w:rFonts w:asciiTheme="minorEastAsia" w:eastAsiaTheme="minorEastAsia" w:hAnsiTheme="minorEastAsia" w:cs="ＭＳ明朝" w:hint="eastAsia"/>
          <w:kern w:val="0"/>
          <w:szCs w:val="21"/>
        </w:rPr>
        <w:t>鳴門市学校給食センター調理・配送等業務</w:t>
      </w:r>
      <w:r w:rsidR="00B21053">
        <w:rPr>
          <w:rFonts w:asciiTheme="minorEastAsia" w:eastAsiaTheme="minorEastAsia" w:hAnsiTheme="minorEastAsia" w:cs="ＭＳ明朝" w:hint="eastAsia"/>
          <w:kern w:val="0"/>
          <w:szCs w:val="21"/>
        </w:rPr>
        <w:t>委託</w:t>
      </w:r>
      <w:r w:rsidRPr="00440403">
        <w:rPr>
          <w:rFonts w:asciiTheme="minorEastAsia" w:eastAsiaTheme="minorEastAsia" w:hAnsiTheme="minorEastAsia"/>
          <w:szCs w:val="21"/>
        </w:rPr>
        <w:t>に係る</w:t>
      </w:r>
      <w:r w:rsidRPr="00440403">
        <w:rPr>
          <w:rFonts w:asciiTheme="minorEastAsia" w:eastAsiaTheme="minorEastAsia" w:hAnsiTheme="minorEastAsia" w:hint="eastAsia"/>
          <w:szCs w:val="21"/>
        </w:rPr>
        <w:t>公募型</w:t>
      </w:r>
      <w:r w:rsidRPr="00440403">
        <w:rPr>
          <w:rFonts w:asciiTheme="minorEastAsia" w:eastAsiaTheme="minorEastAsia" w:hAnsiTheme="minorEastAsia"/>
          <w:szCs w:val="21"/>
        </w:rPr>
        <w:t>プロポーザル</w:t>
      </w:r>
      <w:r>
        <w:rPr>
          <w:rFonts w:asciiTheme="minorEastAsia" w:eastAsiaTheme="minorEastAsia" w:hAnsiTheme="minorEastAsia" w:hint="eastAsia"/>
          <w:szCs w:val="21"/>
        </w:rPr>
        <w:t>（以下、「本プロポーザル」という。）に</w:t>
      </w:r>
      <w:r w:rsidRPr="00440403">
        <w:rPr>
          <w:rFonts w:asciiTheme="minorEastAsia" w:eastAsiaTheme="minorEastAsia" w:hAnsiTheme="minorEastAsia" w:hint="eastAsia"/>
        </w:rPr>
        <w:t>、下記のとおり</w:t>
      </w:r>
      <w:r>
        <w:rPr>
          <w:rFonts w:asciiTheme="minorEastAsia" w:eastAsiaTheme="minorEastAsia" w:hAnsiTheme="minorEastAsia" w:hint="eastAsia"/>
        </w:rPr>
        <w:t>企画提案書等を提出</w:t>
      </w:r>
      <w:r w:rsidRPr="00440403">
        <w:rPr>
          <w:rFonts w:asciiTheme="minorEastAsia" w:eastAsiaTheme="minorEastAsia" w:hAnsiTheme="minorEastAsia" w:hint="eastAsia"/>
        </w:rPr>
        <w:t>します。</w:t>
      </w:r>
    </w:p>
    <w:p w:rsidR="00DE3C5A" w:rsidRPr="00440403" w:rsidRDefault="00DE3C5A" w:rsidP="00DE3C5A">
      <w:pPr>
        <w:rPr>
          <w:rFonts w:asciiTheme="minorEastAsia" w:eastAsiaTheme="minorEastAsia" w:hAnsiTheme="minorEastAsia"/>
        </w:rPr>
      </w:pPr>
      <w:r w:rsidRPr="00440403">
        <w:rPr>
          <w:rFonts w:asciiTheme="minorEastAsia" w:eastAsiaTheme="minorEastAsia" w:hAnsiTheme="minorEastAsia" w:hint="eastAsia"/>
        </w:rPr>
        <w:t xml:space="preserve">　なお、本</w:t>
      </w:r>
      <w:r>
        <w:rPr>
          <w:rFonts w:asciiTheme="minorEastAsia" w:eastAsiaTheme="minorEastAsia" w:hAnsiTheme="minorEastAsia" w:hint="eastAsia"/>
        </w:rPr>
        <w:t>プロポーザル</w:t>
      </w:r>
      <w:r w:rsidRPr="00440403">
        <w:rPr>
          <w:rFonts w:asciiTheme="minorEastAsia" w:eastAsiaTheme="minorEastAsia" w:hAnsiTheme="minorEastAsia" w:hint="eastAsia"/>
        </w:rPr>
        <w:t>に係る</w:t>
      </w:r>
      <w:r>
        <w:rPr>
          <w:rFonts w:asciiTheme="minorEastAsia" w:eastAsiaTheme="minorEastAsia" w:hAnsiTheme="minorEastAsia" w:hint="eastAsia"/>
        </w:rPr>
        <w:t>提出書類の記載事項は、事実と相違ないこと</w:t>
      </w:r>
      <w:r w:rsidRPr="00440403">
        <w:rPr>
          <w:rFonts w:asciiTheme="minorEastAsia" w:eastAsiaTheme="minorEastAsia" w:hAnsiTheme="minorEastAsia" w:hint="eastAsia"/>
        </w:rPr>
        <w:t>を誓約いたします。</w:t>
      </w:r>
    </w:p>
    <w:p w:rsidR="00FD26C6" w:rsidRDefault="00FD26C6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DE3C5A" w:rsidRPr="00DE3C5A" w:rsidRDefault="00DE3C5A" w:rsidP="00DE3C5A">
      <w:pPr>
        <w:jc w:val="left"/>
        <w:rPr>
          <w:rFonts w:asciiTheme="minorEastAsia" w:eastAsiaTheme="minorEastAsia" w:hAnsiTheme="minorEastAsia"/>
        </w:rPr>
      </w:pPr>
      <w:r w:rsidRPr="00440403">
        <w:rPr>
          <w:rFonts w:asciiTheme="minorEastAsia" w:eastAsiaTheme="minorEastAsia" w:hAnsiTheme="minorEastAsia" w:hint="eastAsia"/>
        </w:rPr>
        <w:t>令和　　年　　月　　日</w:t>
      </w:r>
    </w:p>
    <w:p w:rsidR="002B1532" w:rsidRPr="00FD26C6" w:rsidRDefault="002B1532" w:rsidP="00DE3C5A">
      <w:pPr>
        <w:spacing w:line="500" w:lineRule="exact"/>
        <w:ind w:firstLineChars="1300" w:firstLine="3120"/>
        <w:jc w:val="left"/>
        <w:rPr>
          <w:rFonts w:asciiTheme="minorEastAsia" w:eastAsiaTheme="minorEastAsia" w:hAnsiTheme="minorEastAsia"/>
          <w:kern w:val="0"/>
          <w:sz w:val="24"/>
          <w:szCs w:val="22"/>
          <w:u w:val="single"/>
        </w:rPr>
      </w:pPr>
      <w:r w:rsidRPr="00FD26C6">
        <w:rPr>
          <w:rFonts w:asciiTheme="minorEastAsia" w:eastAsiaTheme="minorEastAsia" w:hAnsiTheme="minorEastAsia" w:hint="eastAsia"/>
          <w:kern w:val="0"/>
          <w:sz w:val="24"/>
          <w:szCs w:val="22"/>
          <w:u w:val="single"/>
        </w:rPr>
        <w:t xml:space="preserve">住　　　　所　　　　　　　　　　　　　　　　　</w:t>
      </w:r>
    </w:p>
    <w:p w:rsidR="002B1532" w:rsidRPr="00FD26C6" w:rsidRDefault="002B1532" w:rsidP="00DE3C5A">
      <w:pPr>
        <w:spacing w:line="500" w:lineRule="exact"/>
        <w:ind w:firstLineChars="1300" w:firstLine="3120"/>
        <w:jc w:val="left"/>
        <w:rPr>
          <w:rFonts w:asciiTheme="minorEastAsia" w:eastAsiaTheme="minorEastAsia" w:hAnsiTheme="minorEastAsia"/>
          <w:kern w:val="0"/>
          <w:sz w:val="24"/>
          <w:szCs w:val="22"/>
          <w:u w:val="single"/>
        </w:rPr>
      </w:pPr>
      <w:r w:rsidRPr="00FD26C6">
        <w:rPr>
          <w:rFonts w:asciiTheme="minorEastAsia" w:eastAsiaTheme="minorEastAsia" w:hAnsiTheme="minorEastAsia" w:hint="eastAsia"/>
          <w:kern w:val="0"/>
          <w:sz w:val="24"/>
          <w:szCs w:val="22"/>
          <w:u w:val="single"/>
        </w:rPr>
        <w:t xml:space="preserve">商号又は名称　　　　　　　　　　　　　　　　　</w:t>
      </w:r>
    </w:p>
    <w:p w:rsidR="002B1532" w:rsidRPr="00FD26C6" w:rsidRDefault="00DE3C5A" w:rsidP="00DE3C5A">
      <w:pPr>
        <w:spacing w:line="500" w:lineRule="exact"/>
        <w:ind w:firstLineChars="1300" w:firstLine="3120"/>
        <w:jc w:val="left"/>
        <w:rPr>
          <w:rFonts w:asciiTheme="minorEastAsia" w:eastAsiaTheme="minorEastAsia" w:hAnsiTheme="minorEastAsia"/>
          <w:kern w:val="0"/>
          <w:sz w:val="24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2"/>
          <w:u w:val="single"/>
        </w:rPr>
        <w:t xml:space="preserve">代表者職氏名　　　　　　　　　　　　　　　　</w:t>
      </w:r>
      <w:r w:rsidRPr="00DE3C5A">
        <w:rPr>
          <w:rFonts w:asciiTheme="minorEastAsia" w:eastAsiaTheme="minorEastAsia" w:hAnsiTheme="minorEastAsia" w:hint="eastAsia"/>
          <w:sz w:val="24"/>
          <w:u w:val="single"/>
        </w:rPr>
        <w:t>㊞</w:t>
      </w:r>
    </w:p>
    <w:p w:rsidR="002B1532" w:rsidRPr="002B1532" w:rsidRDefault="002B1532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A81B79" w:rsidRDefault="00A81B79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B1532" w:rsidRPr="002B1532" w:rsidRDefault="00DE3C5A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3E4C44">
        <w:rPr>
          <w:rFonts w:asciiTheme="minorEastAsia" w:eastAsiaTheme="minorEastAsia" w:hAnsiTheme="minorEastAsia" w:hint="eastAsia"/>
          <w:kern w:val="0"/>
          <w:sz w:val="22"/>
          <w:szCs w:val="22"/>
        </w:rPr>
        <w:t>提案価格</w:t>
      </w:r>
      <w:r w:rsidR="00300853">
        <w:rPr>
          <w:rFonts w:asciiTheme="minorEastAsia" w:eastAsiaTheme="minorEastAsia" w:hAnsiTheme="minorEastAsia" w:hint="eastAsia"/>
          <w:kern w:val="0"/>
          <w:sz w:val="22"/>
          <w:szCs w:val="22"/>
        </w:rPr>
        <w:t>書</w:t>
      </w:r>
      <w:r w:rsidR="007A168B">
        <w:rPr>
          <w:rFonts w:eastAsiaTheme="minorHAnsi" w:cs="ＭＳ明朝" w:hint="eastAsia"/>
          <w:kern w:val="0"/>
          <w:sz w:val="22"/>
          <w:szCs w:val="22"/>
        </w:rPr>
        <w:t xml:space="preserve">　　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6B22A0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:rsidR="002B1532" w:rsidRPr="002B1532" w:rsidRDefault="00DE3C5A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="003E4C4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提案価格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内訳</w:t>
      </w:r>
      <w:r w:rsidR="00300853">
        <w:rPr>
          <w:rFonts w:asciiTheme="minorEastAsia" w:eastAsiaTheme="minorEastAsia" w:hAnsiTheme="minorEastAsia" w:hint="eastAsia"/>
          <w:kern w:val="0"/>
          <w:sz w:val="22"/>
          <w:szCs w:val="22"/>
        </w:rPr>
        <w:t>書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6B22A0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－１、様式</w:t>
      </w:r>
      <w:r w:rsidR="006B22A0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－２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:rsidR="002B1532" w:rsidRPr="002B1532" w:rsidRDefault="00DE3C5A" w:rsidP="002B1532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2B1532" w:rsidRPr="002B1532">
        <w:rPr>
          <w:rFonts w:eastAsiaTheme="minorHAnsi" w:cs="ＭＳ明朝" w:hint="eastAsia"/>
          <w:kern w:val="0"/>
          <w:sz w:val="22"/>
          <w:szCs w:val="22"/>
        </w:rPr>
        <w:t>企画提案書</w:t>
      </w:r>
    </w:p>
    <w:p w:rsidR="002B1532" w:rsidRPr="002B1532" w:rsidRDefault="002B1532" w:rsidP="002B1532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（１）</w:t>
      </w:r>
      <w:r w:rsidR="000E4E54" w:rsidRP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企業理念及び積極性に関する提案書</w:t>
      </w:r>
      <w:r w:rsidR="000365A8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4017C2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</w:t>
      </w:r>
      <w:r w:rsidR="000365A8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0365A8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0365A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D26C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～P．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2B1532" w:rsidRPr="002B1532" w:rsidRDefault="002B1532" w:rsidP="002B1532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（２）</w:t>
      </w:r>
      <w:r w:rsidR="00A71823" w:rsidRP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業務実施体制に関する提案書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－２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FD26C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81F6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～P．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2B1532" w:rsidRPr="002B1532" w:rsidRDefault="002B1532" w:rsidP="002B1532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（３）</w:t>
      </w:r>
      <w:r w:rsidR="00FA71CE">
        <w:rPr>
          <w:rFonts w:asciiTheme="minorEastAsia" w:eastAsiaTheme="minorEastAsia" w:hAnsiTheme="minorEastAsia" w:hint="eastAsia"/>
          <w:kern w:val="0"/>
          <w:sz w:val="22"/>
          <w:szCs w:val="22"/>
        </w:rPr>
        <w:t>危機管理体制</w:t>
      </w:r>
      <w:r w:rsidR="00A71823" w:rsidRP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に関する提案書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－３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FD26C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　</w:t>
      </w:r>
      <w:r w:rsidR="00B81F6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 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～P</w:t>
      </w:r>
      <w:r w:rsidR="00B81F62">
        <w:rPr>
          <w:rFonts w:asciiTheme="minorEastAsia" w:eastAsiaTheme="minorEastAsia" w:hAnsiTheme="minorEastAsia" w:hint="eastAsia"/>
          <w:kern w:val="0"/>
          <w:sz w:val="22"/>
          <w:szCs w:val="22"/>
        </w:rPr>
        <w:t>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="00B81F6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2B1532" w:rsidRPr="002B1532" w:rsidRDefault="002B1532" w:rsidP="002B1532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（４）</w:t>
      </w:r>
      <w:r w:rsidR="00FA71CE">
        <w:rPr>
          <w:rFonts w:asciiTheme="minorEastAsia" w:eastAsiaTheme="minorEastAsia" w:hAnsiTheme="minorEastAsia" w:hint="eastAsia"/>
          <w:kern w:val="0"/>
          <w:sz w:val="22"/>
          <w:szCs w:val="22"/>
        </w:rPr>
        <w:t>衛生管理体制に関する提案書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－４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B81F6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</w:t>
      </w:r>
      <w:r w:rsid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 xml:space="preserve">　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～P．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</w:p>
    <w:p w:rsidR="002B1532" w:rsidRPr="002B1532" w:rsidRDefault="000365A8" w:rsidP="000365A8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（５）</w:t>
      </w:r>
      <w:r w:rsidR="00FA71CE" w:rsidRP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従事者配置体制</w:t>
      </w:r>
      <w:r w:rsidR="000E4E54" w:rsidRP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に関する提案書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 w:rsid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－５</w:t>
      </w:r>
      <w:r w:rsidR="000E4E54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D26C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～P．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  <w:r w:rsidR="002B1532"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FA71CE" w:rsidRPr="002B1532" w:rsidRDefault="00FA71CE" w:rsidP="00FA71CE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CE6FAA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Pr="000E4E54">
        <w:rPr>
          <w:rFonts w:asciiTheme="minorEastAsia" w:eastAsiaTheme="minorEastAsia" w:hAnsiTheme="minorEastAsia" w:hint="eastAsia"/>
          <w:kern w:val="0"/>
          <w:sz w:val="22"/>
          <w:szCs w:val="22"/>
        </w:rPr>
        <w:t>委託開始準備に関する提案書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－</w:t>
      </w:r>
      <w:r w:rsidR="00CE6FAA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～P．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CE6FAA" w:rsidRPr="002B1532" w:rsidRDefault="00CE6FAA" w:rsidP="00CE6FAA">
      <w:pPr>
        <w:spacing w:line="50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（７）その他、</w:t>
      </w:r>
      <w:r w:rsidRPr="00CE6FAA">
        <w:rPr>
          <w:rFonts w:asciiTheme="minorEastAsia" w:eastAsiaTheme="minorEastAsia" w:hAnsiTheme="minorEastAsia" w:hint="eastAsia"/>
          <w:kern w:val="0"/>
          <w:sz w:val="22"/>
          <w:szCs w:val="22"/>
        </w:rPr>
        <w:t>市への協力・支援に関する提案書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（様式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－７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>～P．</w:t>
      </w:r>
      <w:r w:rsidR="00B70D0D" w:rsidRPr="00B70D0D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>〇〇</w:t>
      </w:r>
      <w:r w:rsidRPr="002B15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0E4E54" w:rsidRDefault="000E4E54" w:rsidP="001C3FA8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C3FA8" w:rsidRPr="00B70D0D" w:rsidRDefault="001C3FA8" w:rsidP="001C3FA8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C3FA8" w:rsidRPr="001C3FA8" w:rsidRDefault="001C3FA8" w:rsidP="001C3FA8">
      <w:pPr>
        <w:pStyle w:val="ad"/>
        <w:numPr>
          <w:ilvl w:val="0"/>
          <w:numId w:val="2"/>
        </w:numPr>
        <w:spacing w:line="500" w:lineRule="exact"/>
        <w:ind w:leftChars="0"/>
        <w:jc w:val="left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1C3FA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７</w:t>
      </w:r>
      <w:r w:rsidRPr="001C3FA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－１～様式</w:t>
      </w:r>
      <w:r w:rsidR="00F7672B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７</w:t>
      </w:r>
      <w:r w:rsidRPr="001C3FA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－７の下段中央に通し番号を記載し、上記ページ数と一致させること。</w:t>
      </w:r>
    </w:p>
    <w:p w:rsidR="00B81F62" w:rsidRDefault="00B81F62">
      <w:pPr>
        <w:widowControl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>
        <w:rPr>
          <w:rFonts w:asciiTheme="minorEastAsia" w:eastAsiaTheme="minorEastAsia" w:hAnsiTheme="minorEastAsia"/>
          <w:kern w:val="0"/>
          <w:sz w:val="24"/>
          <w:szCs w:val="22"/>
        </w:rPr>
        <w:br w:type="page"/>
      </w:r>
    </w:p>
    <w:p w:rsidR="00D42A00" w:rsidRPr="003E4C44" w:rsidRDefault="000365A8" w:rsidP="00D42A00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3E4C44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５</w:t>
      </w:r>
      <w:r w:rsidRPr="003E4C44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D42A00" w:rsidRPr="003F570C" w:rsidRDefault="00D42A00" w:rsidP="00D42A00">
      <w:pPr>
        <w:spacing w:line="500" w:lineRule="exact"/>
        <w:jc w:val="center"/>
        <w:rPr>
          <w:rFonts w:asciiTheme="minorEastAsia" w:eastAsiaTheme="minorEastAsia" w:hAnsiTheme="minorEastAsia"/>
          <w:b/>
          <w:kern w:val="0"/>
          <w:sz w:val="40"/>
          <w:szCs w:val="22"/>
        </w:rPr>
      </w:pPr>
      <w:r w:rsidRPr="003F570C">
        <w:rPr>
          <w:rFonts w:asciiTheme="minorEastAsia" w:eastAsiaTheme="minorEastAsia" w:hAnsiTheme="minorEastAsia" w:hint="eastAsia"/>
          <w:b/>
          <w:kern w:val="0"/>
          <w:sz w:val="40"/>
          <w:szCs w:val="22"/>
        </w:rPr>
        <w:t>提案価格書</w:t>
      </w:r>
    </w:p>
    <w:p w:rsidR="005F37AD" w:rsidRDefault="005F37AD" w:rsidP="000365A8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42A00" w:rsidRPr="007A168B" w:rsidRDefault="00D42A00" w:rsidP="00D42A00">
      <w:pPr>
        <w:spacing w:line="500" w:lineRule="exact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Pr="007A168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年　　　月　　　日</w:t>
      </w:r>
    </w:p>
    <w:p w:rsidR="00D42A00" w:rsidRPr="007A168B" w:rsidRDefault="00D42A00" w:rsidP="00D42A00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鳴門</w:t>
      </w:r>
      <w:r w:rsidRPr="007A168B">
        <w:rPr>
          <w:rFonts w:asciiTheme="minorEastAsia" w:eastAsiaTheme="minorEastAsia" w:hAnsiTheme="minorEastAsia" w:hint="eastAsia"/>
          <w:kern w:val="0"/>
          <w:sz w:val="22"/>
          <w:szCs w:val="22"/>
        </w:rPr>
        <w:t>市長　様</w:t>
      </w:r>
    </w:p>
    <w:p w:rsidR="00D42A00" w:rsidRPr="007A168B" w:rsidRDefault="00D42A00" w:rsidP="00D42A00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42A00" w:rsidRDefault="00D42A00" w:rsidP="00D42A00">
      <w:pPr>
        <w:spacing w:line="500" w:lineRule="exact"/>
        <w:ind w:firstLineChars="1700" w:firstLine="40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>【提案者】</w:t>
      </w:r>
    </w:p>
    <w:p w:rsidR="00D42A00" w:rsidRPr="002B1532" w:rsidRDefault="00D42A00" w:rsidP="00D42A00">
      <w:pPr>
        <w:spacing w:line="500" w:lineRule="exact"/>
        <w:ind w:firstLineChars="1700" w:firstLine="40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2B1532"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住　　　　所　　　　　　　　　　　　　　　　　</w:t>
      </w:r>
    </w:p>
    <w:p w:rsidR="00D42A00" w:rsidRPr="002B1532" w:rsidRDefault="00D42A00" w:rsidP="00D42A00">
      <w:pPr>
        <w:spacing w:line="500" w:lineRule="exact"/>
        <w:ind w:firstLineChars="1700" w:firstLine="40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2B1532"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商号又は名称　　　　　　　　　　　　　　　　　</w:t>
      </w:r>
    </w:p>
    <w:p w:rsidR="00D42A00" w:rsidRPr="007A168B" w:rsidRDefault="00D42A00" w:rsidP="00D42A00">
      <w:pPr>
        <w:spacing w:line="500" w:lineRule="exact"/>
        <w:ind w:firstLineChars="1700" w:firstLine="40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1532"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代表者職氏名　　　　　　　　　　　　　　　</w:t>
      </w: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　</w:t>
      </w:r>
      <w:r w:rsidRPr="007A168B">
        <w:rPr>
          <w:rFonts w:asciiTheme="minorEastAsia" w:eastAsiaTheme="minorEastAsia" w:hAnsiTheme="minorEastAsia" w:hint="eastAsia"/>
          <w:kern w:val="0"/>
          <w:sz w:val="22"/>
          <w:szCs w:val="22"/>
        </w:rPr>
        <w:t>㊞</w:t>
      </w:r>
    </w:p>
    <w:p w:rsidR="00D42A00" w:rsidRDefault="00D42A00" w:rsidP="000365A8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A168B" w:rsidRPr="007A168B" w:rsidRDefault="007A168B" w:rsidP="007A168B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2"/>
        </w:rPr>
      </w:pPr>
      <w:r w:rsidRPr="007A168B">
        <w:rPr>
          <w:rFonts w:asciiTheme="minorEastAsia" w:eastAsiaTheme="minorEastAsia" w:hAnsiTheme="minorEastAsia" w:hint="eastAsia"/>
          <w:kern w:val="0"/>
          <w:sz w:val="28"/>
          <w:szCs w:val="22"/>
        </w:rPr>
        <w:t>業務名　　鳴門市学校給食センター調理・配送等業務</w:t>
      </w:r>
      <w:r w:rsidR="00C53603">
        <w:rPr>
          <w:rFonts w:asciiTheme="minorEastAsia" w:eastAsiaTheme="minorEastAsia" w:hAnsiTheme="minorEastAsia" w:hint="eastAsia"/>
          <w:kern w:val="0"/>
          <w:sz w:val="28"/>
          <w:szCs w:val="22"/>
        </w:rPr>
        <w:t>委託</w:t>
      </w:r>
    </w:p>
    <w:p w:rsidR="007A168B" w:rsidRPr="007A168B" w:rsidRDefault="007A168B" w:rsidP="007A168B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7A168B" w:rsidTr="00006230">
        <w:trPr>
          <w:trHeight w:val="1003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68B" w:rsidRPr="00D653EE" w:rsidRDefault="007A168B" w:rsidP="00D321F4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653EE">
              <w:rPr>
                <w:rFonts w:asciiTheme="minorEastAsia" w:eastAsiaTheme="minorEastAsia" w:hAnsiTheme="minorEastAsia" w:hint="eastAsia"/>
                <w:sz w:val="24"/>
                <w:szCs w:val="22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D653EE">
              <w:rPr>
                <w:rFonts w:asciiTheme="minorEastAsia" w:eastAsiaTheme="minorEastAsia" w:hAnsiTheme="minorEastAsia" w:hint="eastAsia"/>
                <w:szCs w:val="22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D653EE">
              <w:rPr>
                <w:rFonts w:asciiTheme="minorEastAsia" w:eastAsiaTheme="minorEastAsia" w:hAnsiTheme="minorEastAsia" w:hint="eastAsia"/>
                <w:szCs w:val="22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D653EE" w:rsidRDefault="007A168B" w:rsidP="00D321F4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D653EE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</w:tbl>
    <w:p w:rsidR="00D653EE" w:rsidRPr="00D653EE" w:rsidRDefault="00D653EE" w:rsidP="00D653EE">
      <w:pPr>
        <w:pStyle w:val="aa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D653EE">
        <w:rPr>
          <w:rFonts w:asciiTheme="minorEastAsia" w:eastAsiaTheme="minorEastAsia" w:hAnsiTheme="minorEastAsia" w:hint="eastAsia"/>
        </w:rPr>
        <w:t xml:space="preserve">　&lt;</w:t>
      </w:r>
      <w:r>
        <w:rPr>
          <w:rFonts w:asciiTheme="minorEastAsia" w:eastAsiaTheme="minorEastAsia" w:hAnsiTheme="minorEastAsia" w:hint="eastAsia"/>
        </w:rPr>
        <w:t>各年間度の提案価格</w:t>
      </w:r>
      <w:r w:rsidRPr="00D653EE">
        <w:rPr>
          <w:rFonts w:asciiTheme="minorEastAsia" w:eastAsiaTheme="minorEastAsia" w:hAnsiTheme="minorEastAsia" w:hint="eastAsia"/>
        </w:rPr>
        <w:t>&gt;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31"/>
        <w:gridCol w:w="2297"/>
      </w:tblGrid>
      <w:tr w:rsidR="00D653EE" w:rsidRPr="00D653EE" w:rsidTr="00D653EE">
        <w:tc>
          <w:tcPr>
            <w:tcW w:w="3031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年　度</w:t>
            </w:r>
          </w:p>
        </w:tc>
        <w:tc>
          <w:tcPr>
            <w:tcW w:w="3231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金　額（円）</w:t>
            </w:r>
          </w:p>
        </w:tc>
        <w:tc>
          <w:tcPr>
            <w:tcW w:w="2297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備　考</w:t>
            </w:r>
          </w:p>
        </w:tc>
      </w:tr>
      <w:tr w:rsidR="00D653EE" w:rsidRPr="00D653EE" w:rsidTr="00D653EE">
        <w:tc>
          <w:tcPr>
            <w:tcW w:w="3031" w:type="dxa"/>
            <w:shd w:val="clear" w:color="auto" w:fill="auto"/>
          </w:tcPr>
          <w:p w:rsidR="00D653EE" w:rsidRPr="00D653EE" w:rsidRDefault="00D653EE" w:rsidP="00006230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="00006230">
              <w:rPr>
                <w:rFonts w:asciiTheme="minorEastAsia" w:eastAsiaTheme="minorEastAsia" w:hAnsiTheme="minorEastAsia" w:hint="eastAsia"/>
                <w:sz w:val="21"/>
              </w:rPr>
              <w:t>５</w:t>
            </w:r>
            <w:r w:rsidRPr="00D653EE">
              <w:rPr>
                <w:rFonts w:asciiTheme="minorEastAsia" w:eastAsiaTheme="minorEastAsia" w:hAnsiTheme="minorEastAsia" w:hint="eastAsia"/>
                <w:sz w:val="21"/>
              </w:rPr>
              <w:t>年度</w:t>
            </w:r>
          </w:p>
        </w:tc>
        <w:tc>
          <w:tcPr>
            <w:tcW w:w="3231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97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653EE" w:rsidRPr="00D653EE" w:rsidTr="00D653EE">
        <w:tc>
          <w:tcPr>
            <w:tcW w:w="3031" w:type="dxa"/>
            <w:shd w:val="clear" w:color="auto" w:fill="auto"/>
          </w:tcPr>
          <w:p w:rsidR="00D653EE" w:rsidRPr="00D653EE" w:rsidRDefault="00D653EE" w:rsidP="00006230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="00006230">
              <w:rPr>
                <w:rFonts w:asciiTheme="minorEastAsia" w:eastAsiaTheme="minorEastAsia" w:hAnsiTheme="minorEastAsia" w:hint="eastAsia"/>
                <w:sz w:val="21"/>
              </w:rPr>
              <w:t>６</w:t>
            </w:r>
            <w:r w:rsidRPr="00D653EE">
              <w:rPr>
                <w:rFonts w:asciiTheme="minorEastAsia" w:eastAsiaTheme="minorEastAsia" w:hAnsiTheme="minorEastAsia" w:hint="eastAsia"/>
                <w:sz w:val="21"/>
              </w:rPr>
              <w:t>年度</w:t>
            </w:r>
          </w:p>
        </w:tc>
        <w:tc>
          <w:tcPr>
            <w:tcW w:w="3231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97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653EE" w:rsidRPr="00D653EE" w:rsidTr="00D653EE">
        <w:tc>
          <w:tcPr>
            <w:tcW w:w="3031" w:type="dxa"/>
            <w:shd w:val="clear" w:color="auto" w:fill="auto"/>
          </w:tcPr>
          <w:p w:rsidR="00D653EE" w:rsidRPr="00D653EE" w:rsidRDefault="00D653EE" w:rsidP="00006230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="00006230">
              <w:rPr>
                <w:rFonts w:asciiTheme="minorEastAsia" w:eastAsiaTheme="minorEastAsia" w:hAnsiTheme="minorEastAsia" w:hint="eastAsia"/>
                <w:sz w:val="21"/>
              </w:rPr>
              <w:t>７</w:t>
            </w:r>
            <w:r w:rsidRPr="00D653EE">
              <w:rPr>
                <w:rFonts w:asciiTheme="minorEastAsia" w:eastAsiaTheme="minorEastAsia" w:hAnsiTheme="minorEastAsia" w:hint="eastAsia"/>
                <w:sz w:val="21"/>
              </w:rPr>
              <w:t>年度</w:t>
            </w:r>
          </w:p>
        </w:tc>
        <w:tc>
          <w:tcPr>
            <w:tcW w:w="3231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97" w:type="dxa"/>
            <w:shd w:val="clear" w:color="auto" w:fill="auto"/>
          </w:tcPr>
          <w:p w:rsidR="00D653EE" w:rsidRPr="00D653EE" w:rsidRDefault="00D653EE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06230" w:rsidRPr="00D653EE" w:rsidTr="00D653EE">
        <w:tc>
          <w:tcPr>
            <w:tcW w:w="3031" w:type="dxa"/>
            <w:shd w:val="clear" w:color="auto" w:fill="auto"/>
          </w:tcPr>
          <w:p w:rsidR="00006230" w:rsidRPr="00D653EE" w:rsidRDefault="00006230" w:rsidP="00006230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８</w:t>
            </w:r>
            <w:r w:rsidRPr="00D653EE">
              <w:rPr>
                <w:rFonts w:asciiTheme="minorEastAsia" w:eastAsiaTheme="minorEastAsia" w:hAnsiTheme="minorEastAsia" w:hint="eastAsia"/>
                <w:sz w:val="21"/>
              </w:rPr>
              <w:t>年度</w:t>
            </w:r>
          </w:p>
        </w:tc>
        <w:tc>
          <w:tcPr>
            <w:tcW w:w="3231" w:type="dxa"/>
            <w:shd w:val="clear" w:color="auto" w:fill="auto"/>
          </w:tcPr>
          <w:p w:rsidR="00006230" w:rsidRPr="00D653EE" w:rsidRDefault="00006230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97" w:type="dxa"/>
            <w:shd w:val="clear" w:color="auto" w:fill="auto"/>
          </w:tcPr>
          <w:p w:rsidR="00006230" w:rsidRPr="00D653EE" w:rsidRDefault="00006230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06230" w:rsidRPr="00D653EE" w:rsidTr="00D653EE">
        <w:tc>
          <w:tcPr>
            <w:tcW w:w="3031" w:type="dxa"/>
            <w:shd w:val="clear" w:color="auto" w:fill="auto"/>
          </w:tcPr>
          <w:p w:rsidR="00006230" w:rsidRPr="00D653EE" w:rsidRDefault="00006230" w:rsidP="00006230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53EE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９</w:t>
            </w:r>
            <w:r w:rsidRPr="00D653EE">
              <w:rPr>
                <w:rFonts w:asciiTheme="minorEastAsia" w:eastAsiaTheme="minorEastAsia" w:hAnsiTheme="minorEastAsia" w:hint="eastAsia"/>
                <w:sz w:val="21"/>
              </w:rPr>
              <w:t>年度</w:t>
            </w:r>
          </w:p>
        </w:tc>
        <w:tc>
          <w:tcPr>
            <w:tcW w:w="3231" w:type="dxa"/>
            <w:shd w:val="clear" w:color="auto" w:fill="auto"/>
          </w:tcPr>
          <w:p w:rsidR="00006230" w:rsidRPr="00D653EE" w:rsidRDefault="00006230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97" w:type="dxa"/>
            <w:shd w:val="clear" w:color="auto" w:fill="auto"/>
          </w:tcPr>
          <w:p w:rsidR="00006230" w:rsidRPr="00D653EE" w:rsidRDefault="00006230" w:rsidP="00D321F4">
            <w:pPr>
              <w:pStyle w:val="aa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7A168B" w:rsidRDefault="007A168B" w:rsidP="007A168B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A168B" w:rsidRPr="00D42A00" w:rsidRDefault="007A168B" w:rsidP="007A168B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・金額の先頭に￥マークを記載すること。</w:t>
      </w:r>
    </w:p>
    <w:p w:rsidR="007A168B" w:rsidRPr="003E4C44" w:rsidRDefault="007A168B" w:rsidP="00931B63">
      <w:pPr>
        <w:spacing w:line="500" w:lineRule="exact"/>
        <w:ind w:left="220" w:hangingChars="100" w:hanging="220"/>
        <w:jc w:val="left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3E4C4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見積書に記載する金額は、見積った</w:t>
      </w:r>
      <w:r w:rsidR="00D42A00" w:rsidRPr="003E4C4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提案価格</w:t>
      </w:r>
      <w:r w:rsidRPr="003E4C4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の１</w:t>
      </w:r>
      <w:r w:rsidR="00D42A00" w:rsidRPr="003E4C4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１０</w:t>
      </w:r>
      <w:r w:rsidRPr="003E4C4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分の１００に相当する金額を記載すること。（消費税抜きの金額）</w:t>
      </w:r>
    </w:p>
    <w:p w:rsidR="003E4C44" w:rsidRDefault="007A168B" w:rsidP="00931B63">
      <w:pPr>
        <w:spacing w:line="500" w:lineRule="exact"/>
        <w:ind w:left="220" w:hangingChars="100" w:hanging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・上記記載の金額と、</w:t>
      </w:r>
      <w:r w:rsidR="00D42A00" w:rsidRPr="00D42A00">
        <w:rPr>
          <w:rFonts w:eastAsiaTheme="minorHAnsi" w:cs="ＭＳ明朝" w:hint="eastAsia"/>
          <w:kern w:val="0"/>
          <w:sz w:val="22"/>
          <w:szCs w:val="22"/>
        </w:rPr>
        <w:t>提案価格内訳</w:t>
      </w:r>
      <w:r w:rsidR="00B27C9A">
        <w:rPr>
          <w:rFonts w:eastAsiaTheme="minorHAnsi" w:cs="ＭＳ明朝" w:hint="eastAsia"/>
          <w:kern w:val="0"/>
          <w:sz w:val="22"/>
          <w:szCs w:val="22"/>
        </w:rPr>
        <w:t>書</w:t>
      </w:r>
      <w:r w:rsidR="00D42A00"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様式</w:t>
      </w:r>
      <w:r w:rsidR="00006230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  <w:r w:rsidR="00D42A00"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Pr="00D42A00">
        <w:rPr>
          <w:rFonts w:asciiTheme="minorEastAsia" w:eastAsiaTheme="minorEastAsia" w:hAnsiTheme="minorEastAsia" w:hint="eastAsia"/>
          <w:kern w:val="0"/>
          <w:sz w:val="22"/>
          <w:szCs w:val="22"/>
        </w:rPr>
        <w:t>から導き出される合計金額の合算した金額とは一致させること。</w:t>
      </w:r>
      <w:r w:rsidR="003E4C44">
        <w:rPr>
          <w:rFonts w:asciiTheme="minorEastAsia" w:eastAsiaTheme="minorEastAsia" w:hAnsiTheme="minorEastAsia"/>
          <w:kern w:val="0"/>
          <w:sz w:val="22"/>
          <w:szCs w:val="22"/>
        </w:rPr>
        <w:br w:type="page"/>
      </w:r>
    </w:p>
    <w:p w:rsidR="003E4C44" w:rsidRPr="00A40BCE" w:rsidRDefault="003E4C44" w:rsidP="003E4C44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A40BCE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６</w:t>
      </w:r>
      <w:r w:rsidR="00935447">
        <w:rPr>
          <w:rFonts w:asciiTheme="minorEastAsia" w:eastAsiaTheme="minorEastAsia" w:hAnsiTheme="minorEastAsia" w:hint="eastAsia"/>
          <w:kern w:val="0"/>
          <w:sz w:val="24"/>
          <w:szCs w:val="22"/>
        </w:rPr>
        <w:t>－</w:t>
      </w:r>
      <w:r w:rsidRPr="00A40BCE">
        <w:rPr>
          <w:rFonts w:asciiTheme="minorEastAsia" w:eastAsiaTheme="minorEastAsia" w:hAnsiTheme="minorEastAsia" w:hint="eastAsia"/>
          <w:kern w:val="0"/>
          <w:sz w:val="24"/>
          <w:szCs w:val="22"/>
        </w:rPr>
        <w:t>１）</w:t>
      </w:r>
    </w:p>
    <w:p w:rsidR="003E4C44" w:rsidRPr="005A7249" w:rsidRDefault="003E4C44" w:rsidP="003E4C44">
      <w:pPr>
        <w:spacing w:line="480" w:lineRule="auto"/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 w:rsidRPr="005A7249">
        <w:rPr>
          <w:rFonts w:asciiTheme="minorEastAsia" w:eastAsiaTheme="minorEastAsia" w:hAnsiTheme="minorEastAsia" w:hint="eastAsia"/>
          <w:b/>
          <w:sz w:val="40"/>
          <w:szCs w:val="36"/>
        </w:rPr>
        <w:t>提案価格内訳書（総括）</w:t>
      </w:r>
    </w:p>
    <w:p w:rsidR="003E4C44" w:rsidRDefault="003E4C44" w:rsidP="003E4C44">
      <w:pPr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A40BCE">
        <w:rPr>
          <w:rFonts w:asciiTheme="minorEastAsia" w:eastAsiaTheme="minorEastAsia" w:hAnsiTheme="minorEastAsia" w:hint="eastAsia"/>
          <w:sz w:val="22"/>
          <w:szCs w:val="22"/>
        </w:rPr>
        <w:t>支出項目別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積算額</w:t>
      </w:r>
      <w:r w:rsidR="00A40BC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40BCE" w:rsidRPr="00A40BCE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D05348">
        <w:rPr>
          <w:rFonts w:asciiTheme="minorEastAsia" w:eastAsiaTheme="minorEastAsia" w:hAnsiTheme="minorEastAsia" w:hint="eastAsia"/>
          <w:sz w:val="22"/>
          <w:szCs w:val="22"/>
          <w:u w:val="single"/>
        </w:rPr>
        <w:t>５</w:t>
      </w:r>
      <w:r w:rsidR="00A40BCE" w:rsidRPr="00A40BCE">
        <w:rPr>
          <w:rFonts w:asciiTheme="minorEastAsia" w:eastAsiaTheme="minorEastAsia" w:hAnsiTheme="minorEastAsia" w:hint="eastAsia"/>
          <w:sz w:val="22"/>
          <w:szCs w:val="22"/>
          <w:u w:val="single"/>
        </w:rPr>
        <w:t>年度の１年間の経費を記入すること。</w:t>
      </w:r>
      <w:r w:rsidR="00A40BC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5386"/>
        <w:gridCol w:w="1803"/>
      </w:tblGrid>
      <w:tr w:rsidR="00A40BCE" w:rsidRPr="00A40BCE" w:rsidTr="00EE2C51">
        <w:trPr>
          <w:trHeight w:val="620"/>
        </w:trPr>
        <w:tc>
          <w:tcPr>
            <w:tcW w:w="988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項　目</w:t>
            </w:r>
          </w:p>
        </w:tc>
        <w:tc>
          <w:tcPr>
            <w:tcW w:w="1559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内　　容</w:t>
            </w:r>
          </w:p>
        </w:tc>
        <w:tc>
          <w:tcPr>
            <w:tcW w:w="5386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積算根拠</w:t>
            </w:r>
          </w:p>
        </w:tc>
        <w:tc>
          <w:tcPr>
            <w:tcW w:w="1803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金額（円）</w:t>
            </w:r>
          </w:p>
        </w:tc>
      </w:tr>
      <w:tr w:rsidR="006E77B8" w:rsidRPr="00A40BCE" w:rsidTr="00D321F4">
        <w:trPr>
          <w:trHeight w:val="552"/>
        </w:trPr>
        <w:tc>
          <w:tcPr>
            <w:tcW w:w="988" w:type="dxa"/>
            <w:vAlign w:val="center"/>
          </w:tcPr>
          <w:p w:rsidR="006E77B8" w:rsidRPr="00A40BCE" w:rsidRDefault="006E77B8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6945" w:type="dxa"/>
            <w:gridSpan w:val="2"/>
            <w:vAlign w:val="center"/>
          </w:tcPr>
          <w:p w:rsidR="006E77B8" w:rsidRPr="00A40BCE" w:rsidRDefault="006E77B8" w:rsidP="00D948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（様式</w:t>
            </w:r>
            <w:r w:rsidR="00D948C8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2"/>
              </w:rPr>
              <w:t>-２）の提出を求めるため記載不要。</w:t>
            </w:r>
          </w:p>
        </w:tc>
        <w:tc>
          <w:tcPr>
            <w:tcW w:w="1803" w:type="dxa"/>
          </w:tcPr>
          <w:p w:rsidR="006E77B8" w:rsidRPr="00A40BCE" w:rsidRDefault="006E77B8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0BCE" w:rsidRPr="00A40BCE" w:rsidTr="00EE2C51">
        <w:trPr>
          <w:trHeight w:val="503"/>
        </w:trPr>
        <w:tc>
          <w:tcPr>
            <w:tcW w:w="988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衛生費</w:t>
            </w:r>
          </w:p>
        </w:tc>
        <w:tc>
          <w:tcPr>
            <w:tcW w:w="1559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被服費・検便検査その他衛生費</w:t>
            </w:r>
            <w:r w:rsidR="00B27C9A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5386" w:type="dxa"/>
            <w:vAlign w:val="center"/>
          </w:tcPr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E2C51" w:rsidRDefault="00EE2C51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E2C51" w:rsidRDefault="00EE2C51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6E77B8" w:rsidRDefault="006E77B8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3" w:type="dxa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0BCE" w:rsidRPr="00A40BCE" w:rsidTr="00EE2C51">
        <w:trPr>
          <w:trHeight w:val="510"/>
        </w:trPr>
        <w:tc>
          <w:tcPr>
            <w:tcW w:w="988" w:type="dxa"/>
            <w:vAlign w:val="center"/>
          </w:tcPr>
          <w:p w:rsidR="00A40BCE" w:rsidRPr="00A40BCE" w:rsidRDefault="00A40BCE" w:rsidP="006E77B8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事務</w:t>
            </w:r>
            <w:r w:rsidR="006E77B8">
              <w:rPr>
                <w:rFonts w:asciiTheme="minorEastAsia" w:eastAsiaTheme="minorEastAsia" w:hAnsiTheme="minorEastAsia" w:hint="eastAsia"/>
                <w:sz w:val="22"/>
              </w:rPr>
              <w:t>経</w:t>
            </w:r>
            <w:r w:rsidRPr="00A40BCE">
              <w:rPr>
                <w:rFonts w:asciiTheme="minorEastAsia" w:eastAsiaTheme="minorEastAsia" w:hAnsiTheme="minorEastAsia" w:hint="eastAsia"/>
                <w:sz w:val="22"/>
              </w:rPr>
              <w:t>費</w:t>
            </w:r>
          </w:p>
        </w:tc>
        <w:tc>
          <w:tcPr>
            <w:tcW w:w="1559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事務用品費・電話代・郵便代等</w:t>
            </w:r>
          </w:p>
        </w:tc>
        <w:tc>
          <w:tcPr>
            <w:tcW w:w="5386" w:type="dxa"/>
            <w:vAlign w:val="center"/>
          </w:tcPr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3" w:type="dxa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0BCE" w:rsidRPr="00A40BCE" w:rsidTr="00EE2C51">
        <w:trPr>
          <w:trHeight w:val="489"/>
        </w:trPr>
        <w:tc>
          <w:tcPr>
            <w:tcW w:w="988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消耗品費</w:t>
            </w:r>
          </w:p>
        </w:tc>
        <w:tc>
          <w:tcPr>
            <w:tcW w:w="1559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業務用物品費等</w:t>
            </w:r>
          </w:p>
        </w:tc>
        <w:tc>
          <w:tcPr>
            <w:tcW w:w="5386" w:type="dxa"/>
            <w:vAlign w:val="center"/>
          </w:tcPr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E2C51" w:rsidRDefault="00EE2C51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E2C51" w:rsidRDefault="00EE2C51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3" w:type="dxa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0BCE" w:rsidRPr="00A40BCE" w:rsidTr="00EE2C51">
        <w:trPr>
          <w:trHeight w:val="489"/>
        </w:trPr>
        <w:tc>
          <w:tcPr>
            <w:tcW w:w="988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保険費</w:t>
            </w:r>
          </w:p>
        </w:tc>
        <w:tc>
          <w:tcPr>
            <w:tcW w:w="1559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各種保険料等</w:t>
            </w:r>
          </w:p>
        </w:tc>
        <w:tc>
          <w:tcPr>
            <w:tcW w:w="5386" w:type="dxa"/>
            <w:vAlign w:val="center"/>
          </w:tcPr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3" w:type="dxa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0BCE" w:rsidRPr="00A40BCE" w:rsidTr="00EE2C51">
        <w:trPr>
          <w:trHeight w:val="510"/>
        </w:trPr>
        <w:tc>
          <w:tcPr>
            <w:tcW w:w="988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その他諸経費</w:t>
            </w:r>
          </w:p>
        </w:tc>
        <w:tc>
          <w:tcPr>
            <w:tcW w:w="1559" w:type="dxa"/>
            <w:vAlign w:val="center"/>
          </w:tcPr>
          <w:p w:rsidR="00A40BCE" w:rsidRPr="00A40BCE" w:rsidRDefault="00A40BCE" w:rsidP="00EE2C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営業経費・産業医・その他経費</w:t>
            </w:r>
            <w:r w:rsidR="00B27C9A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5386" w:type="dxa"/>
            <w:vAlign w:val="center"/>
          </w:tcPr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E2C51" w:rsidRDefault="00EE2C51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E2C51" w:rsidRDefault="00EE2C51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3" w:type="dxa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0BCE" w:rsidRPr="00A40BCE" w:rsidTr="00EE2C51">
        <w:trPr>
          <w:trHeight w:val="489"/>
        </w:trPr>
        <w:tc>
          <w:tcPr>
            <w:tcW w:w="2547" w:type="dxa"/>
            <w:gridSpan w:val="2"/>
            <w:vAlign w:val="center"/>
          </w:tcPr>
          <w:p w:rsidR="00A40BCE" w:rsidRPr="00A40BCE" w:rsidRDefault="00A40BCE" w:rsidP="00EE2C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40BCE"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5386" w:type="dxa"/>
            <w:vAlign w:val="center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3" w:type="dxa"/>
          </w:tcPr>
          <w:p w:rsidR="00A40BCE" w:rsidRPr="00A40BCE" w:rsidRDefault="00A40BCE" w:rsidP="00EE2C51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E4B2A" w:rsidRDefault="00A40BCE" w:rsidP="00EE4B2A">
      <w:pPr>
        <w:spacing w:line="4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EE2C51">
        <w:rPr>
          <w:rFonts w:asciiTheme="minorEastAsia" w:eastAsiaTheme="minorEastAsia" w:hAnsiTheme="minorEastAsia" w:hint="eastAsia"/>
          <w:sz w:val="22"/>
          <w:szCs w:val="22"/>
        </w:rPr>
        <w:t>項目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="00EE4B2A">
        <w:rPr>
          <w:rFonts w:asciiTheme="minorEastAsia" w:eastAsiaTheme="minorEastAsia" w:hAnsiTheme="minorEastAsia" w:hint="eastAsia"/>
          <w:sz w:val="22"/>
          <w:szCs w:val="22"/>
        </w:rPr>
        <w:t>・内容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6E77B8" w:rsidRPr="00A40BCE">
        <w:rPr>
          <w:rFonts w:asciiTheme="minorEastAsia" w:eastAsiaTheme="minorEastAsia" w:hAnsiTheme="minorEastAsia" w:hint="eastAsia"/>
          <w:sz w:val="22"/>
          <w:szCs w:val="22"/>
        </w:rPr>
        <w:t>必要に応じて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追記・</w:t>
      </w:r>
      <w:r w:rsidR="006E77B8" w:rsidRPr="00A40BCE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可</w:t>
      </w:r>
      <w:r w:rsidR="006E77B8" w:rsidRPr="00A40BC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積算根拠の記載枠</w:t>
      </w:r>
      <w:r w:rsidR="00EE2C51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6E77B8">
        <w:rPr>
          <w:rFonts w:asciiTheme="minorEastAsia" w:eastAsiaTheme="minorEastAsia" w:hAnsiTheme="minorEastAsia" w:hint="eastAsia"/>
          <w:sz w:val="22"/>
          <w:szCs w:val="22"/>
        </w:rPr>
        <w:t>もサイズ変更可。</w:t>
      </w:r>
    </w:p>
    <w:p w:rsidR="00EE2C51" w:rsidRPr="00A40BCE" w:rsidRDefault="006E77B8" w:rsidP="00EE4B2A">
      <w:pPr>
        <w:spacing w:line="40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6E77B8">
        <w:rPr>
          <w:rFonts w:asciiTheme="minorEastAsia" w:eastAsiaTheme="minorEastAsia" w:hAnsiTheme="minorEastAsia" w:hint="eastAsia"/>
          <w:sz w:val="22"/>
          <w:szCs w:val="22"/>
          <w:u w:val="single"/>
        </w:rPr>
        <w:t>ただし、</w:t>
      </w:r>
      <w:r w:rsidR="00EE2C51" w:rsidRPr="006E77B8">
        <w:rPr>
          <w:rFonts w:asciiTheme="minorEastAsia" w:eastAsiaTheme="minorEastAsia" w:hAnsiTheme="minorEastAsia" w:hint="eastAsia"/>
          <w:sz w:val="22"/>
          <w:szCs w:val="22"/>
          <w:u w:val="single"/>
        </w:rPr>
        <w:t>本様式A4（1枚）に収まる範囲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とし、</w:t>
      </w:r>
      <w:r w:rsidR="00EE2C51" w:rsidRPr="006E77B8">
        <w:rPr>
          <w:rFonts w:asciiTheme="minorEastAsia" w:eastAsiaTheme="minorEastAsia" w:hAnsiTheme="minorEastAsia" w:hint="eastAsia"/>
          <w:sz w:val="22"/>
          <w:szCs w:val="22"/>
          <w:u w:val="single"/>
        </w:rPr>
        <w:t>可能な限り詳細を記すこと。</w:t>
      </w:r>
    </w:p>
    <w:p w:rsidR="003F570C" w:rsidRDefault="00A40BCE" w:rsidP="00A40BC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Pr="00A40BCE">
        <w:rPr>
          <w:rFonts w:asciiTheme="minorEastAsia" w:eastAsiaTheme="minorEastAsia" w:hAnsiTheme="minorEastAsia" w:hint="eastAsia"/>
          <w:sz w:val="22"/>
          <w:szCs w:val="22"/>
        </w:rPr>
        <w:t>金額欄は、消費税額及び地方消費税額を含まない金額を記入すること。</w:t>
      </w:r>
    </w:p>
    <w:p w:rsidR="00A40BCE" w:rsidRPr="003F570C" w:rsidRDefault="003F570C" w:rsidP="003F570C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Pr="003F570C">
        <w:rPr>
          <w:rFonts w:asciiTheme="minorEastAsia" w:eastAsiaTheme="minorEastAsia" w:hAnsiTheme="minorEastAsia" w:hint="eastAsia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="00935447">
        <w:rPr>
          <w:rFonts w:asciiTheme="minorEastAsia" w:eastAsiaTheme="minorEastAsia" w:hAnsiTheme="minorEastAsia" w:hint="eastAsia"/>
          <w:sz w:val="24"/>
          <w:szCs w:val="22"/>
        </w:rPr>
        <w:t>－１</w:t>
      </w:r>
      <w:r w:rsidRPr="003F570C">
        <w:rPr>
          <w:rFonts w:asciiTheme="minorEastAsia" w:eastAsiaTheme="minorEastAsia" w:hAnsiTheme="minorEastAsia" w:hint="eastAsia"/>
          <w:sz w:val="24"/>
          <w:szCs w:val="22"/>
        </w:rPr>
        <w:t>）</w:t>
      </w:r>
    </w:p>
    <w:p w:rsidR="00935447" w:rsidRPr="00E759A6" w:rsidRDefault="00935447" w:rsidP="00935447">
      <w:pPr>
        <w:ind w:leftChars="-38" w:left="-80" w:rightChars="-38" w:right="-80"/>
        <w:jc w:val="center"/>
        <w:rPr>
          <w:rFonts w:asciiTheme="minorEastAsia" w:eastAsiaTheme="minorEastAsia" w:hAnsiTheme="minorEastAsia"/>
          <w:b/>
          <w:kern w:val="0"/>
          <w:sz w:val="36"/>
          <w:szCs w:val="32"/>
        </w:rPr>
      </w:pPr>
      <w:r w:rsidRPr="00E759A6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 xml:space="preserve">１　</w:t>
      </w:r>
      <w:r w:rsidR="00637493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企業理念及び積極性に関する</w:t>
      </w:r>
      <w:r w:rsidRPr="00935447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提案書</w:t>
      </w:r>
    </w:p>
    <w:p w:rsidR="005E6B96" w:rsidRPr="005E6B96" w:rsidRDefault="005E6B96" w:rsidP="00E759A6">
      <w:pPr>
        <w:spacing w:line="400" w:lineRule="exact"/>
        <w:ind w:leftChars="-38" w:left="-80" w:rightChars="-38" w:right="-80" w:firstLineChars="100" w:firstLine="220"/>
        <w:jc w:val="left"/>
        <w:rPr>
          <w:rFonts w:asciiTheme="minorEastAsia" w:eastAsiaTheme="minorEastAsia" w:hAnsiTheme="minorEastAsia"/>
          <w:b/>
          <w:kern w:val="0"/>
          <w:sz w:val="28"/>
          <w:szCs w:val="32"/>
          <w:shd w:val="pct15" w:color="auto" w:fill="FFFFFF"/>
        </w:rPr>
      </w:pPr>
      <w:r w:rsidRPr="005E6B96">
        <w:rPr>
          <w:rFonts w:asciiTheme="minorEastAsia" w:eastAsiaTheme="minorEastAsia" w:hAnsiTheme="minorEastAsia" w:cs="ＭＳ 明朝" w:hint="eastAsia"/>
          <w:sz w:val="22"/>
        </w:rPr>
        <w:t>学校給食に対する基本的な考え方</w:t>
      </w:r>
      <w:r w:rsidR="00E759A6">
        <w:rPr>
          <w:rFonts w:asciiTheme="minorEastAsia" w:eastAsiaTheme="minorEastAsia" w:hAnsiTheme="minorEastAsia" w:cs="ＭＳ 明朝" w:hint="eastAsia"/>
          <w:sz w:val="22"/>
        </w:rPr>
        <w:t>や貴社の積極的な取り組み</w:t>
      </w:r>
      <w:r w:rsidRPr="005E6B96">
        <w:rPr>
          <w:rFonts w:asciiTheme="minorEastAsia" w:eastAsiaTheme="minorEastAsia" w:hAnsiTheme="minorEastAsia" w:cs="ＭＳ 明朝" w:hint="eastAsia"/>
          <w:sz w:val="22"/>
        </w:rPr>
        <w:t>に関して、</w:t>
      </w:r>
      <w:r>
        <w:rPr>
          <w:rFonts w:asciiTheme="minorEastAsia" w:eastAsiaTheme="minorEastAsia" w:hAnsiTheme="minorEastAsia" w:cs="ＭＳ 明朝" w:hint="eastAsia"/>
          <w:sz w:val="22"/>
        </w:rPr>
        <w:t>以下の</w:t>
      </w:r>
      <w:r w:rsidRPr="005E6B96">
        <w:rPr>
          <w:rFonts w:asciiTheme="minorEastAsia" w:eastAsiaTheme="minorEastAsia" w:hAnsiTheme="minorEastAsia" w:cs="ＭＳ 明朝" w:hint="eastAsia"/>
          <w:sz w:val="22"/>
        </w:rPr>
        <w:t>項目</w:t>
      </w:r>
      <w:r w:rsidR="009F2749">
        <w:rPr>
          <w:rFonts w:asciiTheme="minorEastAsia" w:eastAsiaTheme="minorEastAsia" w:hAnsiTheme="minorEastAsia" w:cs="ＭＳ 明朝" w:hint="eastAsia"/>
          <w:sz w:val="22"/>
        </w:rPr>
        <w:t>について</w:t>
      </w:r>
      <w:r w:rsidRPr="005E6B96">
        <w:rPr>
          <w:rFonts w:asciiTheme="minorEastAsia" w:eastAsiaTheme="minorEastAsia" w:hAnsiTheme="minorEastAsia" w:cs="ＭＳ 明朝" w:hint="eastAsia"/>
          <w:sz w:val="22"/>
        </w:rPr>
        <w:t>、具体的にまとめてください。</w:t>
      </w:r>
      <w:r w:rsidR="00446F9D" w:rsidRPr="00817F76">
        <w:rPr>
          <w:rFonts w:asciiTheme="minorEastAsia" w:eastAsiaTheme="minorEastAsia" w:hAnsiTheme="minorEastAsia" w:cs="ＭＳ 明朝" w:hint="eastAsia"/>
          <w:sz w:val="22"/>
          <w:highlight w:val="yellow"/>
        </w:rPr>
        <w:t>（片面で２枚以内）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5447" w:rsidRPr="005E6B96" w:rsidTr="005E6B96">
        <w:tc>
          <w:tcPr>
            <w:tcW w:w="9736" w:type="dxa"/>
          </w:tcPr>
          <w:p w:rsidR="00935447" w:rsidRPr="005E6B96" w:rsidRDefault="005E6B96" w:rsidP="005E6B96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6B96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企業理念「</w:t>
            </w:r>
            <w:r w:rsidRPr="005E6B9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学校給食に対する基本的な考え方、学校給食の意義や特色に対する理解度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5E6B96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</w:tc>
      </w:tr>
      <w:tr w:rsidR="00935447" w:rsidRPr="005E6B96" w:rsidTr="00105CDD">
        <w:trPr>
          <w:trHeight w:val="1648"/>
        </w:trPr>
        <w:tc>
          <w:tcPr>
            <w:tcW w:w="9736" w:type="dxa"/>
          </w:tcPr>
          <w:p w:rsidR="005E6B96" w:rsidRPr="005E6B96" w:rsidRDefault="005E6B96" w:rsidP="005E6B96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935447" w:rsidRPr="005E6B96" w:rsidTr="005E6B96">
        <w:tc>
          <w:tcPr>
            <w:tcW w:w="9736" w:type="dxa"/>
          </w:tcPr>
          <w:p w:rsidR="00935447" w:rsidRPr="005E6B96" w:rsidRDefault="005E6B96" w:rsidP="00170A53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Pr="005E6B9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「おいしいと実感できる給食」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を</w:t>
            </w:r>
            <w:r w:rsidRPr="005E6B9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提供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するため、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自らが取り組んでいること</w:t>
            </w:r>
            <w:r w:rsidR="00E759A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（自治体に対しての提案も含む）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や本市で実践したいことについて</w:t>
            </w:r>
          </w:p>
        </w:tc>
      </w:tr>
      <w:tr w:rsidR="00935447" w:rsidRPr="005E6B96" w:rsidTr="00105CDD">
        <w:trPr>
          <w:trHeight w:val="2010"/>
        </w:trPr>
        <w:tc>
          <w:tcPr>
            <w:tcW w:w="9736" w:type="dxa"/>
          </w:tcPr>
          <w:p w:rsidR="00935447" w:rsidRPr="005E6B96" w:rsidRDefault="00935447" w:rsidP="005E6B96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935447" w:rsidRPr="005E6B96" w:rsidTr="005E6B96">
        <w:tc>
          <w:tcPr>
            <w:tcW w:w="9736" w:type="dxa"/>
          </w:tcPr>
          <w:p w:rsidR="00935447" w:rsidRPr="005E6B96" w:rsidRDefault="005E6B96" w:rsidP="00E759A6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（３）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子どもたちにとって、</w:t>
            </w:r>
            <w:r w:rsidRPr="005E6B9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給食が「楽しみ」になる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取り組みに</w:t>
            </w:r>
            <w:r w:rsidRPr="005E6B9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ついて、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 w:rsidR="00E759A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自らが取り組んでいること（自治体に対しての提案も含む）や</w:t>
            </w:r>
            <w:r w:rsidR="00170A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本市で実践したいことについて</w:t>
            </w:r>
          </w:p>
        </w:tc>
      </w:tr>
      <w:tr w:rsidR="00935447" w:rsidRPr="005E6B96" w:rsidTr="00105CDD">
        <w:trPr>
          <w:trHeight w:val="2158"/>
        </w:trPr>
        <w:tc>
          <w:tcPr>
            <w:tcW w:w="9736" w:type="dxa"/>
          </w:tcPr>
          <w:p w:rsidR="00935447" w:rsidRPr="005E6B96" w:rsidRDefault="00935447" w:rsidP="005E6B96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05CDD" w:rsidRPr="005E6B96" w:rsidTr="00105CDD">
        <w:trPr>
          <w:trHeight w:val="70"/>
        </w:trPr>
        <w:tc>
          <w:tcPr>
            <w:tcW w:w="9736" w:type="dxa"/>
          </w:tcPr>
          <w:p w:rsidR="00105CDD" w:rsidRPr="00105CDD" w:rsidRDefault="00105CDD" w:rsidP="00FA71CE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が有している</w:t>
            </w:r>
            <w:r w:rsidR="00FA71CE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学校給食運営に関する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ノウハウや専門知識の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市への情報提供に関する取り組み</w:t>
            </w:r>
            <w:r w:rsidRPr="00887561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</w:tc>
      </w:tr>
      <w:tr w:rsidR="00105CDD" w:rsidRPr="005E6B96" w:rsidTr="00105CDD">
        <w:trPr>
          <w:trHeight w:val="2159"/>
        </w:trPr>
        <w:tc>
          <w:tcPr>
            <w:tcW w:w="9736" w:type="dxa"/>
          </w:tcPr>
          <w:p w:rsidR="00105CDD" w:rsidRPr="005E6B96" w:rsidRDefault="00105CDD" w:rsidP="005E6B96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105CDD" w:rsidRPr="00105CDD" w:rsidRDefault="00D321F4" w:rsidP="00D321F4">
      <w:pPr>
        <w:widowControl/>
        <w:spacing w:line="400" w:lineRule="exact"/>
        <w:jc w:val="left"/>
        <w:rPr>
          <w:rFonts w:asciiTheme="minorEastAsia" w:eastAsiaTheme="minorEastAsia" w:hAnsiTheme="minorEastAsia" w:cs="ＭＳ ゴシック"/>
          <w:spacing w:val="30"/>
          <w:kern w:val="0"/>
          <w:sz w:val="22"/>
          <w:szCs w:val="22"/>
        </w:rPr>
      </w:pPr>
      <w:r w:rsidRPr="00D321F4">
        <w:rPr>
          <w:rFonts w:asciiTheme="minorEastAsia" w:eastAsiaTheme="minorEastAsia" w:hAnsiTheme="minorEastAsia" w:cs="ＭＳ ゴシック"/>
          <w:spacing w:val="30"/>
          <w:kern w:val="0"/>
          <w:sz w:val="22"/>
          <w:szCs w:val="22"/>
        </w:rPr>
        <w:br w:type="page"/>
      </w:r>
    </w:p>
    <w:p w:rsidR="00A71823" w:rsidRDefault="00A71823" w:rsidP="00A71823">
      <w:pPr>
        <w:ind w:leftChars="-38" w:left="-80" w:rightChars="-38" w:right="-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７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－</w:t>
      </w: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>２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A71823" w:rsidRPr="00034965" w:rsidRDefault="00A71823" w:rsidP="00A71823">
      <w:pPr>
        <w:ind w:leftChars="-38" w:left="-80" w:rightChars="-38" w:right="-80"/>
        <w:jc w:val="center"/>
        <w:rPr>
          <w:rFonts w:asciiTheme="minorEastAsia" w:eastAsiaTheme="minorEastAsia" w:hAnsiTheme="minorEastAsia"/>
          <w:b/>
          <w:kern w:val="0"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２</w:t>
      </w:r>
      <w:r w:rsidRPr="00034965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 xml:space="preserve">　業務実施体制に関する提案書</w:t>
      </w:r>
    </w:p>
    <w:p w:rsidR="00A71823" w:rsidRPr="00887561" w:rsidRDefault="00A71823" w:rsidP="00A7182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87561">
        <w:rPr>
          <w:rFonts w:asciiTheme="minorEastAsia" w:eastAsiaTheme="minorEastAsia" w:hAnsiTheme="minorEastAsia" w:hint="eastAsia"/>
          <w:sz w:val="22"/>
          <w:szCs w:val="22"/>
        </w:rPr>
        <w:t>業務実施体制に関して、以下の項目について、具体的にまとめてください。</w:t>
      </w:r>
      <w:r w:rsidRPr="00817F76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（片面で</w:t>
      </w:r>
      <w:r w:rsidR="00FA71CE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４</w:t>
      </w:r>
      <w:r w:rsidRPr="00817F76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1823" w:rsidRPr="005E6B96" w:rsidTr="00D5252D">
        <w:trPr>
          <w:trHeight w:val="157"/>
        </w:trPr>
        <w:tc>
          <w:tcPr>
            <w:tcW w:w="9736" w:type="dxa"/>
          </w:tcPr>
          <w:p w:rsidR="00A71823" w:rsidRDefault="00A71823" w:rsidP="00D5252D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46F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市との、また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 w:rsidRPr="00446F9D">
              <w:rPr>
                <w:rFonts w:asciiTheme="minorEastAsia" w:eastAsiaTheme="minorEastAsia" w:hAnsiTheme="minorEastAsia" w:hint="eastAsia"/>
                <w:sz w:val="22"/>
              </w:rPr>
              <w:t>内部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での円滑な</w:t>
            </w:r>
            <w:r w:rsidRPr="00446F9D">
              <w:rPr>
                <w:rFonts w:asciiTheme="minorEastAsia" w:eastAsiaTheme="minorEastAsia" w:hAnsiTheme="minorEastAsia" w:hint="eastAsia"/>
                <w:sz w:val="22"/>
              </w:rPr>
              <w:t>連絡、連携体制等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について</w:t>
            </w:r>
          </w:p>
          <w:p w:rsidR="00A71823" w:rsidRPr="00CD3B89" w:rsidRDefault="00A71823" w:rsidP="00D5252D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A71823" w:rsidRPr="005E6B96" w:rsidTr="00D5252D">
        <w:trPr>
          <w:trHeight w:val="1332"/>
        </w:trPr>
        <w:tc>
          <w:tcPr>
            <w:tcW w:w="9736" w:type="dxa"/>
          </w:tcPr>
          <w:p w:rsidR="00A71823" w:rsidRPr="005E6B9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70"/>
        </w:trPr>
        <w:tc>
          <w:tcPr>
            <w:tcW w:w="9736" w:type="dxa"/>
          </w:tcPr>
          <w:p w:rsidR="00A71823" w:rsidRDefault="00A71823" w:rsidP="00D5252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756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Pr="00887561">
              <w:rPr>
                <w:rFonts w:asciiTheme="minorEastAsia" w:eastAsiaTheme="minorEastAsia" w:hAnsiTheme="minorEastAsia" w:hint="eastAsia"/>
                <w:sz w:val="22"/>
                <w:szCs w:val="22"/>
              </w:rPr>
              <w:t>従事者の技能、知識・知見の向上を図る仕組み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について（研修の実施等）</w:t>
            </w:r>
          </w:p>
          <w:p w:rsidR="00A71823" w:rsidRPr="00887561" w:rsidRDefault="00A71823" w:rsidP="00D5252D">
            <w:pPr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1319"/>
        </w:trPr>
        <w:tc>
          <w:tcPr>
            <w:tcW w:w="9736" w:type="dxa"/>
          </w:tcPr>
          <w:p w:rsidR="00A71823" w:rsidRPr="0086742A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c>
          <w:tcPr>
            <w:tcW w:w="9736" w:type="dxa"/>
          </w:tcPr>
          <w:p w:rsidR="00A71823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756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（３）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自らによる</w:t>
            </w:r>
            <w:r w:rsidRPr="00887561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業務遂行の監視・チェック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体制について</w:t>
            </w:r>
          </w:p>
          <w:p w:rsidR="00A71823" w:rsidRPr="00817F7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1450"/>
        </w:trPr>
        <w:tc>
          <w:tcPr>
            <w:tcW w:w="9736" w:type="dxa"/>
          </w:tcPr>
          <w:p w:rsidR="00A71823" w:rsidRPr="009F2749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573"/>
        </w:trPr>
        <w:tc>
          <w:tcPr>
            <w:tcW w:w="9736" w:type="dxa"/>
          </w:tcPr>
          <w:p w:rsidR="00A71823" w:rsidRPr="005E6B9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D6762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としてより</w:t>
            </w:r>
            <w:r w:rsidRPr="00BD6762">
              <w:rPr>
                <w:rFonts w:asciiTheme="minorEastAsia" w:eastAsiaTheme="minorEastAsia" w:hAnsiTheme="minorEastAsia" w:hint="eastAsia"/>
                <w:sz w:val="22"/>
                <w:szCs w:val="22"/>
              </w:rPr>
              <w:t>安定的かつ効率的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Pr="00BD6762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  <w:r w:rsidRPr="00BD6762">
              <w:rPr>
                <w:rFonts w:asciiTheme="minorEastAsia" w:eastAsiaTheme="minorEastAsia" w:hAnsiTheme="minorEastAsia" w:hint="eastAsia"/>
                <w:sz w:val="22"/>
                <w:szCs w:val="22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にあたり、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業務改善を実施していくための取り組みや仕組み作りについて</w:t>
            </w:r>
          </w:p>
        </w:tc>
      </w:tr>
      <w:tr w:rsidR="00A71823" w:rsidRPr="005E6B96" w:rsidTr="00D5252D">
        <w:trPr>
          <w:trHeight w:val="1333"/>
        </w:trPr>
        <w:tc>
          <w:tcPr>
            <w:tcW w:w="9736" w:type="dxa"/>
          </w:tcPr>
          <w:p w:rsidR="00A71823" w:rsidRPr="00CD3B89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419"/>
        </w:trPr>
        <w:tc>
          <w:tcPr>
            <w:tcW w:w="9736" w:type="dxa"/>
          </w:tcPr>
          <w:p w:rsidR="00A71823" w:rsidRPr="009A4735" w:rsidRDefault="00A71823" w:rsidP="00B27C9A">
            <w:pPr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473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（５）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本</w:t>
            </w:r>
            <w:r w:rsidR="00FA71CE" w:rsidRPr="009A473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市から貸与する</w:t>
            </w:r>
            <w:r w:rsidR="00FA71CE" w:rsidRPr="009A4735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施設・指定器材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FA71CE" w:rsidRPr="009A4735">
              <w:rPr>
                <w:rFonts w:asciiTheme="minorEastAsia" w:eastAsiaTheme="minorEastAsia" w:hAnsiTheme="minorEastAsia" w:hint="eastAsia"/>
                <w:sz w:val="22"/>
                <w:szCs w:val="22"/>
              </w:rPr>
              <w:t>の故障や不具合が生じた場合の備えや一次的な対応策について</w:t>
            </w:r>
          </w:p>
        </w:tc>
      </w:tr>
      <w:tr w:rsidR="00A71823" w:rsidRPr="005E6B96" w:rsidTr="00D5252D">
        <w:trPr>
          <w:trHeight w:val="1451"/>
        </w:trPr>
        <w:tc>
          <w:tcPr>
            <w:tcW w:w="9736" w:type="dxa"/>
          </w:tcPr>
          <w:p w:rsidR="00A71823" w:rsidRPr="005E6B9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A71823" w:rsidRDefault="00A71823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sz w:val="24"/>
          <w:szCs w:val="22"/>
        </w:rPr>
        <w:br w:type="page"/>
      </w:r>
    </w:p>
    <w:p w:rsidR="00A71823" w:rsidRPr="003F570C" w:rsidRDefault="00A71823" w:rsidP="00A71823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 w:rsidRPr="003F570C">
        <w:rPr>
          <w:rFonts w:asciiTheme="minorEastAsia" w:eastAsiaTheme="minorEastAsia" w:hAnsiTheme="minorEastAsia" w:hint="eastAsia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sz w:val="24"/>
          <w:szCs w:val="22"/>
        </w:rPr>
        <w:t>７</w:t>
      </w:r>
      <w:r>
        <w:rPr>
          <w:rFonts w:asciiTheme="minorEastAsia" w:eastAsiaTheme="minorEastAsia" w:hAnsiTheme="minorEastAsia" w:hint="eastAsia"/>
          <w:sz w:val="24"/>
          <w:szCs w:val="22"/>
        </w:rPr>
        <w:t>－３</w:t>
      </w:r>
      <w:r w:rsidRPr="003F570C">
        <w:rPr>
          <w:rFonts w:asciiTheme="minorEastAsia" w:eastAsiaTheme="minorEastAsia" w:hAnsiTheme="minorEastAsia" w:hint="eastAsia"/>
          <w:sz w:val="24"/>
          <w:szCs w:val="22"/>
        </w:rPr>
        <w:t>）</w:t>
      </w:r>
    </w:p>
    <w:p w:rsidR="00A71823" w:rsidRPr="00D321F4" w:rsidRDefault="00A71823" w:rsidP="00A71823">
      <w:pPr>
        <w:ind w:leftChars="-38" w:left="-80" w:rightChars="-38" w:right="-8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３</w:t>
      </w:r>
      <w:r w:rsidRPr="00D321F4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危機管理体制</w:t>
      </w:r>
      <w:r w:rsidRPr="003F570C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に関する提案書</w:t>
      </w:r>
    </w:p>
    <w:p w:rsidR="00A71823" w:rsidRPr="00446F9D" w:rsidRDefault="00A71823" w:rsidP="00FA71C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46F9D">
        <w:rPr>
          <w:rFonts w:asciiTheme="minorEastAsia" w:eastAsiaTheme="minorEastAsia" w:hAnsiTheme="minorEastAsia" w:hint="eastAsia"/>
          <w:sz w:val="22"/>
        </w:rPr>
        <w:t>危機管理</w:t>
      </w:r>
      <w:r w:rsidR="00274F52">
        <w:rPr>
          <w:rFonts w:asciiTheme="minorEastAsia" w:eastAsiaTheme="minorEastAsia" w:hAnsiTheme="minorEastAsia" w:hint="eastAsia"/>
          <w:sz w:val="22"/>
        </w:rPr>
        <w:t>体制</w:t>
      </w:r>
      <w:r w:rsidRPr="00446F9D">
        <w:rPr>
          <w:rFonts w:asciiTheme="minorEastAsia" w:eastAsiaTheme="minorEastAsia" w:hAnsiTheme="minorEastAsia" w:hint="eastAsia"/>
          <w:sz w:val="22"/>
        </w:rPr>
        <w:t>に関して、以下の項目について、具体的にまとめてください。</w:t>
      </w:r>
      <w:r w:rsidRPr="00817F76">
        <w:rPr>
          <w:rFonts w:asciiTheme="minorEastAsia" w:eastAsiaTheme="minorEastAsia" w:hAnsiTheme="minorEastAsia" w:hint="eastAsia"/>
          <w:sz w:val="22"/>
          <w:highlight w:val="yellow"/>
        </w:rPr>
        <w:t>（片面で</w:t>
      </w:r>
      <w:r w:rsidR="000642BF">
        <w:rPr>
          <w:rFonts w:asciiTheme="minorEastAsia" w:eastAsiaTheme="minorEastAsia" w:hAnsiTheme="minorEastAsia" w:hint="eastAsia"/>
          <w:sz w:val="22"/>
          <w:highlight w:val="yellow"/>
        </w:rPr>
        <w:t>３</w:t>
      </w:r>
      <w:r w:rsidRPr="00817F76">
        <w:rPr>
          <w:rFonts w:asciiTheme="minorEastAsia" w:eastAsiaTheme="minorEastAsia" w:hAnsiTheme="minorEastAsia" w:hint="eastAsia"/>
          <w:sz w:val="22"/>
          <w:highlight w:val="yellow"/>
        </w:rPr>
        <w:t>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1823" w:rsidRPr="005E6B96" w:rsidTr="00D5252D">
        <w:trPr>
          <w:trHeight w:val="157"/>
        </w:trPr>
        <w:tc>
          <w:tcPr>
            <w:tcW w:w="9736" w:type="dxa"/>
          </w:tcPr>
          <w:p w:rsidR="00A71823" w:rsidRPr="005E6B96" w:rsidRDefault="00A71823" w:rsidP="00B27C9A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6B96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B27C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アレルギー対応食の受託実績及び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誤配送防止対応策と、万が一</w:t>
            </w:r>
            <w:r w:rsidR="00B27C9A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した場合の</w:t>
            </w:r>
            <w:r w:rsidR="00B27C9A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対応策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</w:tc>
      </w:tr>
      <w:tr w:rsidR="00A71823" w:rsidRPr="005E6B96" w:rsidTr="00FA71CE">
        <w:trPr>
          <w:trHeight w:val="1746"/>
        </w:trPr>
        <w:tc>
          <w:tcPr>
            <w:tcW w:w="9736" w:type="dxa"/>
          </w:tcPr>
          <w:p w:rsidR="00A71823" w:rsidRPr="005E6B9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70"/>
        </w:trPr>
        <w:tc>
          <w:tcPr>
            <w:tcW w:w="9736" w:type="dxa"/>
          </w:tcPr>
          <w:p w:rsidR="00A71823" w:rsidRDefault="00A71823" w:rsidP="00B27C9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調理や配送業務における労務災害の防止対策と、万が一</w:t>
            </w:r>
            <w:r w:rsidR="00B27C9A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した場合の</w:t>
            </w:r>
            <w:r w:rsidR="00B27C9A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対応策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  <w:p w:rsidR="00B27C9A" w:rsidRPr="009F2749" w:rsidRDefault="00B27C9A" w:rsidP="00B27C9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FA71CE">
        <w:trPr>
          <w:trHeight w:val="1869"/>
        </w:trPr>
        <w:tc>
          <w:tcPr>
            <w:tcW w:w="9736" w:type="dxa"/>
          </w:tcPr>
          <w:p w:rsidR="00A71823" w:rsidRPr="005E6B9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c>
          <w:tcPr>
            <w:tcW w:w="9736" w:type="dxa"/>
          </w:tcPr>
          <w:p w:rsidR="00A71823" w:rsidRDefault="00A71823" w:rsidP="00FA71CE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（３）</w:t>
            </w:r>
            <w:r w:rsidR="00FA71CE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</w:t>
            </w:r>
            <w:r w:rsidR="00FA71CE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保証人の</w:t>
            </w:r>
            <w:r w:rsidR="00FA71CE">
              <w:rPr>
                <w:rFonts w:asciiTheme="minorEastAsia" w:eastAsiaTheme="minorEastAsia" w:hAnsiTheme="minorEastAsia" w:hint="eastAsia"/>
                <w:sz w:val="22"/>
                <w:szCs w:val="22"/>
              </w:rPr>
              <w:t>確保やその</w:t>
            </w:r>
            <w:r w:rsidR="00FA71CE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履行能力</w:t>
            </w:r>
            <w:r w:rsidR="00FA71CE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  <w:p w:rsidR="00FA71CE" w:rsidRPr="005E6B96" w:rsidRDefault="00FA71CE" w:rsidP="00FA71CE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FA71CE">
        <w:trPr>
          <w:trHeight w:val="1878"/>
        </w:trPr>
        <w:tc>
          <w:tcPr>
            <w:tcW w:w="9736" w:type="dxa"/>
          </w:tcPr>
          <w:p w:rsidR="00A71823" w:rsidRPr="009F2749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71823" w:rsidRPr="005E6B96" w:rsidTr="00D5252D">
        <w:trPr>
          <w:trHeight w:val="573"/>
        </w:trPr>
        <w:tc>
          <w:tcPr>
            <w:tcW w:w="9736" w:type="dxa"/>
          </w:tcPr>
          <w:p w:rsidR="00A71823" w:rsidRPr="005E6B96" w:rsidRDefault="00A71823" w:rsidP="00FA71CE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FA71CE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損害等賠償制度の内容及び条件等（生産物賠償責任保険、その他の損害等賠償制度への加入）</w:t>
            </w:r>
            <w:r w:rsidR="00FA71CE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</w:tc>
      </w:tr>
      <w:tr w:rsidR="00A71823" w:rsidRPr="005E6B96" w:rsidTr="00FA71CE">
        <w:trPr>
          <w:trHeight w:val="2157"/>
        </w:trPr>
        <w:tc>
          <w:tcPr>
            <w:tcW w:w="9736" w:type="dxa"/>
          </w:tcPr>
          <w:p w:rsidR="00A71823" w:rsidRPr="005E6B96" w:rsidRDefault="00A71823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FA71CE" w:rsidRDefault="00FA71CE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sz w:val="24"/>
          <w:szCs w:val="22"/>
        </w:rPr>
        <w:br w:type="page"/>
      </w:r>
    </w:p>
    <w:p w:rsidR="00D321F4" w:rsidRPr="003F570C" w:rsidRDefault="00D321F4" w:rsidP="00D321F4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 w:rsidRPr="003F570C">
        <w:rPr>
          <w:rFonts w:asciiTheme="minorEastAsia" w:eastAsiaTheme="minorEastAsia" w:hAnsiTheme="minorEastAsia" w:hint="eastAsia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sz w:val="24"/>
          <w:szCs w:val="22"/>
        </w:rPr>
        <w:t>７</w:t>
      </w:r>
      <w:r>
        <w:rPr>
          <w:rFonts w:asciiTheme="minorEastAsia" w:eastAsiaTheme="minorEastAsia" w:hAnsiTheme="minorEastAsia" w:hint="eastAsia"/>
          <w:sz w:val="24"/>
          <w:szCs w:val="22"/>
        </w:rPr>
        <w:t>－</w:t>
      </w:r>
      <w:r w:rsidR="00A71823">
        <w:rPr>
          <w:rFonts w:asciiTheme="minorEastAsia" w:eastAsiaTheme="minorEastAsia" w:hAnsiTheme="minorEastAsia" w:hint="eastAsia"/>
          <w:sz w:val="24"/>
          <w:szCs w:val="22"/>
        </w:rPr>
        <w:t>４</w:t>
      </w:r>
      <w:r w:rsidRPr="003F570C">
        <w:rPr>
          <w:rFonts w:asciiTheme="minorEastAsia" w:eastAsiaTheme="minorEastAsia" w:hAnsiTheme="minorEastAsia" w:hint="eastAsia"/>
          <w:sz w:val="24"/>
          <w:szCs w:val="22"/>
        </w:rPr>
        <w:t>）</w:t>
      </w:r>
    </w:p>
    <w:p w:rsidR="00D321F4" w:rsidRPr="00D321F4" w:rsidRDefault="00A71823" w:rsidP="00D321F4">
      <w:pPr>
        <w:ind w:leftChars="-38" w:left="-80" w:rightChars="-38" w:right="-8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４</w:t>
      </w:r>
      <w:r w:rsidR="00D321F4" w:rsidRPr="00D321F4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衛生管理体制</w:t>
      </w:r>
      <w:r w:rsidR="00D321F4" w:rsidRPr="003F570C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に関する提案書</w:t>
      </w:r>
    </w:p>
    <w:p w:rsidR="00D321F4" w:rsidRPr="00446F9D" w:rsidRDefault="00D321F4" w:rsidP="00274F5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46F9D">
        <w:rPr>
          <w:rFonts w:asciiTheme="minorEastAsia" w:eastAsiaTheme="minorEastAsia" w:hAnsiTheme="minorEastAsia" w:hint="eastAsia"/>
          <w:sz w:val="22"/>
        </w:rPr>
        <w:t>衛生管理</w:t>
      </w:r>
      <w:r w:rsidR="00274F52">
        <w:rPr>
          <w:rFonts w:asciiTheme="minorEastAsia" w:eastAsiaTheme="minorEastAsia" w:hAnsiTheme="minorEastAsia" w:hint="eastAsia"/>
          <w:sz w:val="22"/>
        </w:rPr>
        <w:t>体制</w:t>
      </w:r>
      <w:r w:rsidRPr="00446F9D">
        <w:rPr>
          <w:rFonts w:asciiTheme="minorEastAsia" w:eastAsiaTheme="minorEastAsia" w:hAnsiTheme="minorEastAsia" w:hint="eastAsia"/>
          <w:sz w:val="22"/>
        </w:rPr>
        <w:t>に関して、</w:t>
      </w:r>
      <w:r w:rsidR="009F2749" w:rsidRPr="00446F9D">
        <w:rPr>
          <w:rFonts w:asciiTheme="minorEastAsia" w:eastAsiaTheme="minorEastAsia" w:hAnsiTheme="minorEastAsia" w:hint="eastAsia"/>
          <w:sz w:val="22"/>
        </w:rPr>
        <w:t>以下の項目について、</w:t>
      </w:r>
      <w:r w:rsidRPr="00446F9D">
        <w:rPr>
          <w:rFonts w:asciiTheme="minorEastAsia" w:eastAsiaTheme="minorEastAsia" w:hAnsiTheme="minorEastAsia" w:hint="eastAsia"/>
          <w:sz w:val="22"/>
        </w:rPr>
        <w:t>具体的にまとめてください。</w:t>
      </w:r>
      <w:r w:rsidR="00446F9D" w:rsidRPr="00817F76">
        <w:rPr>
          <w:rFonts w:asciiTheme="minorEastAsia" w:eastAsiaTheme="minorEastAsia" w:hAnsiTheme="minorEastAsia" w:hint="eastAsia"/>
          <w:sz w:val="22"/>
          <w:highlight w:val="yellow"/>
        </w:rPr>
        <w:t>（片面で</w:t>
      </w:r>
      <w:r w:rsidR="00A71823">
        <w:rPr>
          <w:rFonts w:asciiTheme="minorEastAsia" w:eastAsiaTheme="minorEastAsia" w:hAnsiTheme="minorEastAsia" w:hint="eastAsia"/>
          <w:sz w:val="22"/>
          <w:highlight w:val="yellow"/>
        </w:rPr>
        <w:t>２</w:t>
      </w:r>
      <w:r w:rsidR="00446F9D" w:rsidRPr="00817F76">
        <w:rPr>
          <w:rFonts w:asciiTheme="minorEastAsia" w:eastAsiaTheme="minorEastAsia" w:hAnsiTheme="minorEastAsia" w:hint="eastAsia"/>
          <w:sz w:val="22"/>
          <w:highlight w:val="yellow"/>
        </w:rPr>
        <w:t>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321F4" w:rsidRPr="005E6B96" w:rsidTr="009F2749">
        <w:trPr>
          <w:trHeight w:val="157"/>
        </w:trPr>
        <w:tc>
          <w:tcPr>
            <w:tcW w:w="9736" w:type="dxa"/>
          </w:tcPr>
          <w:p w:rsidR="00D321F4" w:rsidRDefault="00D321F4" w:rsidP="009F2749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6B96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A7182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食中毒</w:t>
            </w:r>
            <w:r w:rsidR="00A71823">
              <w:rPr>
                <w:rFonts w:asciiTheme="minorEastAsia" w:eastAsiaTheme="minorEastAsia" w:hAnsiTheme="minorEastAsia" w:hint="eastAsia"/>
                <w:sz w:val="22"/>
                <w:szCs w:val="22"/>
              </w:rPr>
              <w:t>防止対応策について</w:t>
            </w:r>
          </w:p>
          <w:p w:rsidR="009F2749" w:rsidRPr="005E6B96" w:rsidRDefault="009F2749" w:rsidP="009F2749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21F4" w:rsidRPr="005E6B96" w:rsidTr="00274F52">
        <w:trPr>
          <w:trHeight w:val="1888"/>
        </w:trPr>
        <w:tc>
          <w:tcPr>
            <w:tcW w:w="9736" w:type="dxa"/>
          </w:tcPr>
          <w:p w:rsidR="00D321F4" w:rsidRPr="005E6B96" w:rsidRDefault="00D321F4" w:rsidP="00D321F4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321F4" w:rsidRPr="005E6B96" w:rsidTr="009F2749">
        <w:trPr>
          <w:trHeight w:val="70"/>
        </w:trPr>
        <w:tc>
          <w:tcPr>
            <w:tcW w:w="9736" w:type="dxa"/>
          </w:tcPr>
          <w:p w:rsidR="009F2749" w:rsidRDefault="00D321F4" w:rsidP="00807572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="00274F5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食中毒が</w:t>
            </w:r>
            <w:r w:rsidR="00A71823">
              <w:rPr>
                <w:rFonts w:asciiTheme="minorEastAsia" w:eastAsiaTheme="minorEastAsia" w:hAnsiTheme="minorEastAsia" w:hint="eastAsia"/>
                <w:sz w:val="22"/>
                <w:szCs w:val="22"/>
              </w:rPr>
              <w:t>万が一</w:t>
            </w:r>
            <w:r w:rsidR="00A71823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</w:t>
            </w:r>
            <w:r w:rsidR="00A7182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した場合の</w:t>
            </w:r>
            <w:r w:rsidR="00A71823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対応策</w:t>
            </w:r>
            <w:r w:rsidR="00A71823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  <w:p w:rsidR="00A71823" w:rsidRPr="009F2749" w:rsidRDefault="00A71823" w:rsidP="00807572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321F4" w:rsidRPr="005E6B96" w:rsidTr="00274F52">
        <w:trPr>
          <w:trHeight w:val="1856"/>
        </w:trPr>
        <w:tc>
          <w:tcPr>
            <w:tcW w:w="9736" w:type="dxa"/>
          </w:tcPr>
          <w:p w:rsidR="00D321F4" w:rsidRPr="005E6B96" w:rsidRDefault="00D321F4" w:rsidP="00D321F4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321F4" w:rsidRPr="005E6B96" w:rsidTr="00D321F4">
        <w:tc>
          <w:tcPr>
            <w:tcW w:w="9736" w:type="dxa"/>
          </w:tcPr>
          <w:p w:rsidR="00D321F4" w:rsidRDefault="00D321F4" w:rsidP="009F2749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（３）</w:t>
            </w:r>
            <w:r w:rsidR="00274F52">
              <w:rPr>
                <w:rFonts w:asciiTheme="minorEastAsia" w:eastAsiaTheme="minorEastAsia" w:hAnsiTheme="minorEastAsia" w:hint="eastAsia"/>
                <w:sz w:val="22"/>
                <w:szCs w:val="22"/>
              </w:rPr>
              <w:t>異物混入防止対応策について</w:t>
            </w:r>
          </w:p>
          <w:p w:rsidR="009F2749" w:rsidRPr="005E6B96" w:rsidRDefault="009F2749" w:rsidP="009F2749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321F4" w:rsidRPr="005E6B96" w:rsidTr="00274F52">
        <w:trPr>
          <w:trHeight w:val="1739"/>
        </w:trPr>
        <w:tc>
          <w:tcPr>
            <w:tcW w:w="9736" w:type="dxa"/>
          </w:tcPr>
          <w:p w:rsidR="00D321F4" w:rsidRPr="009F2749" w:rsidRDefault="00D321F4" w:rsidP="00D321F4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9F2749" w:rsidRPr="005E6B96" w:rsidTr="009F2749">
        <w:trPr>
          <w:trHeight w:val="573"/>
        </w:trPr>
        <w:tc>
          <w:tcPr>
            <w:tcW w:w="9736" w:type="dxa"/>
          </w:tcPr>
          <w:p w:rsidR="00034965" w:rsidRDefault="009F2749" w:rsidP="00D321F4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274F52">
              <w:rPr>
                <w:rFonts w:asciiTheme="minorEastAsia" w:eastAsiaTheme="minorEastAsia" w:hAnsiTheme="minorEastAsia" w:hint="eastAsia"/>
                <w:sz w:val="22"/>
                <w:szCs w:val="22"/>
              </w:rPr>
              <w:t>異物混入が万が一</w:t>
            </w:r>
            <w:r w:rsidR="00274F52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</w:t>
            </w:r>
            <w:r w:rsidR="00274F52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した場合の</w:t>
            </w:r>
            <w:r w:rsidR="00274F52" w:rsidRPr="00D321F4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対応策</w:t>
            </w:r>
            <w:r w:rsidR="00274F52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  <w:p w:rsidR="009F2749" w:rsidRPr="005E6B96" w:rsidRDefault="009F2749" w:rsidP="00D321F4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9F2749" w:rsidRPr="005E6B96" w:rsidTr="00274F52">
        <w:trPr>
          <w:trHeight w:val="2016"/>
        </w:trPr>
        <w:tc>
          <w:tcPr>
            <w:tcW w:w="9736" w:type="dxa"/>
          </w:tcPr>
          <w:p w:rsidR="009F2749" w:rsidRPr="005E6B96" w:rsidRDefault="009F2749" w:rsidP="00D321F4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446F9D" w:rsidRDefault="00446F9D">
      <w:pPr>
        <w:widowControl/>
        <w:jc w:val="left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BD6762" w:rsidRDefault="00BD6762">
      <w:pPr>
        <w:widowControl/>
        <w:jc w:val="left"/>
      </w:pPr>
      <w:r>
        <w:br w:type="page"/>
      </w:r>
    </w:p>
    <w:p w:rsidR="00817F76" w:rsidRDefault="00817F76" w:rsidP="00817F76">
      <w:pPr>
        <w:ind w:leftChars="-38" w:left="-80" w:rightChars="-38" w:right="-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７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－</w:t>
      </w:r>
      <w:r w:rsidR="00A71823">
        <w:rPr>
          <w:rFonts w:asciiTheme="minorEastAsia" w:eastAsiaTheme="minorEastAsia" w:hAnsiTheme="minorEastAsia" w:hint="eastAsia"/>
          <w:kern w:val="0"/>
          <w:sz w:val="24"/>
          <w:szCs w:val="22"/>
        </w:rPr>
        <w:t>５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887561" w:rsidRDefault="00A71823" w:rsidP="00817F76">
      <w:pPr>
        <w:jc w:val="center"/>
      </w:pPr>
      <w:r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５</w:t>
      </w:r>
      <w:r w:rsidR="00807572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 xml:space="preserve">　</w:t>
      </w:r>
      <w:r w:rsidR="00887561" w:rsidRPr="00034965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従事者配置体制</w:t>
      </w:r>
      <w:r w:rsidR="00FA71CE" w:rsidRPr="003F570C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に関する提案書</w:t>
      </w:r>
    </w:p>
    <w:p w:rsidR="00034965" w:rsidRPr="00105CDD" w:rsidRDefault="00034965" w:rsidP="00D062C2">
      <w:pPr>
        <w:ind w:firstLineChars="100" w:firstLine="220"/>
        <w:rPr>
          <w:sz w:val="22"/>
          <w:szCs w:val="22"/>
        </w:rPr>
      </w:pPr>
      <w:r w:rsidRPr="00105CDD">
        <w:rPr>
          <w:rFonts w:asciiTheme="minorEastAsia" w:eastAsiaTheme="minorEastAsia" w:hAnsiTheme="minorEastAsia" w:hint="eastAsia"/>
          <w:sz w:val="22"/>
          <w:szCs w:val="22"/>
        </w:rPr>
        <w:t>従事者配置体制に関して、</w:t>
      </w:r>
      <w:r w:rsidR="00817F76" w:rsidRPr="00105CDD">
        <w:rPr>
          <w:rFonts w:asciiTheme="minorEastAsia" w:eastAsiaTheme="minorEastAsia" w:hAnsiTheme="minorEastAsia" w:hint="eastAsia"/>
          <w:sz w:val="22"/>
          <w:szCs w:val="22"/>
        </w:rPr>
        <w:t>以下の項目について、具体的にまとめてください。</w:t>
      </w:r>
      <w:r w:rsidR="00817F76" w:rsidRPr="00105CD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（片面で</w:t>
      </w:r>
      <w:r w:rsidR="00AF18C0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４</w:t>
      </w:r>
      <w:r w:rsidR="00817F76" w:rsidRPr="00105CD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7F76" w:rsidRPr="005E6B96" w:rsidTr="001724E1">
        <w:tc>
          <w:tcPr>
            <w:tcW w:w="9736" w:type="dxa"/>
          </w:tcPr>
          <w:p w:rsidR="00817F76" w:rsidRPr="00D062C2" w:rsidRDefault="00817F76" w:rsidP="00CD3B89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円滑に業務を遂行するにあたり</w:t>
            </w:r>
            <w:r w:rsidR="00BD6762" w:rsidRP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給食調理員及び配送員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の配置</w:t>
            </w:r>
            <w:r w:rsidR="00BD6762" w:rsidRP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体制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の基本的な考え方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について（</w:t>
            </w:r>
            <w:r w:rsidR="00BD6762" w:rsidRP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の配置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や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CD3B89" w:rsidRP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の有無、総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人員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など</w:t>
            </w:r>
            <w:r w:rsid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817F76" w:rsidRPr="005E6B96" w:rsidTr="00C57E91">
        <w:trPr>
          <w:trHeight w:val="1888"/>
        </w:trPr>
        <w:tc>
          <w:tcPr>
            <w:tcW w:w="9736" w:type="dxa"/>
          </w:tcPr>
          <w:p w:rsidR="00817F76" w:rsidRPr="005E6B96" w:rsidRDefault="00817F76" w:rsidP="001724E1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17F76" w:rsidRPr="005E6B96" w:rsidTr="001724E1">
        <w:tc>
          <w:tcPr>
            <w:tcW w:w="9736" w:type="dxa"/>
          </w:tcPr>
          <w:p w:rsidR="00817F76" w:rsidRPr="00807572" w:rsidRDefault="00817F76" w:rsidP="00B27C9A">
            <w:pPr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17F7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="00BD6762"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正規・ﾊﾟｰﾄ等の配置、</w:t>
            </w:r>
            <w:r w:rsidR="00CD3B89"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代替人員の</w:t>
            </w:r>
            <w:r w:rsidR="00B27C9A">
              <w:rPr>
                <w:rFonts w:asciiTheme="minorEastAsia" w:eastAsiaTheme="minorEastAsia" w:hAnsiTheme="minorEastAsia" w:hint="eastAsia"/>
                <w:sz w:val="22"/>
                <w:szCs w:val="22"/>
              </w:rPr>
              <w:t>調達・</w:t>
            </w:r>
            <w:r w:rsidR="00CD3B89"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運用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CD3B89" w:rsidRPr="00D062C2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勤務ローテーション</w:t>
            </w:r>
            <w:r w:rsidR="00CD3B89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</w:t>
            </w:r>
            <w:r w:rsidR="00BD6762"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雇用形態の工夫について</w:t>
            </w:r>
          </w:p>
        </w:tc>
      </w:tr>
      <w:tr w:rsidR="00817F76" w:rsidRPr="005E6B96" w:rsidTr="00C57E91">
        <w:trPr>
          <w:trHeight w:val="1714"/>
        </w:trPr>
        <w:tc>
          <w:tcPr>
            <w:tcW w:w="9736" w:type="dxa"/>
          </w:tcPr>
          <w:p w:rsidR="00817F76" w:rsidRPr="00CD3B89" w:rsidRDefault="00817F76" w:rsidP="001724E1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F18C0" w:rsidRPr="005E6B96" w:rsidTr="001724E1">
        <w:tc>
          <w:tcPr>
            <w:tcW w:w="9736" w:type="dxa"/>
          </w:tcPr>
          <w:p w:rsidR="00AF18C0" w:rsidRPr="00AF18C0" w:rsidRDefault="00AF18C0" w:rsidP="00AF18C0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（３）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従事者を安定的に確保するための募集手段と雇用</w:t>
            </w:r>
            <w:r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定着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対する取り組み（意欲向上）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</w:tc>
      </w:tr>
      <w:tr w:rsidR="00AF18C0" w:rsidRPr="005E6B96" w:rsidTr="00C57E91">
        <w:trPr>
          <w:trHeight w:val="1892"/>
        </w:trPr>
        <w:tc>
          <w:tcPr>
            <w:tcW w:w="9736" w:type="dxa"/>
          </w:tcPr>
          <w:p w:rsidR="00AF18C0" w:rsidRDefault="00AF18C0" w:rsidP="00BD6762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17F76" w:rsidRPr="005E6B96" w:rsidTr="001724E1">
        <w:tc>
          <w:tcPr>
            <w:tcW w:w="9736" w:type="dxa"/>
          </w:tcPr>
          <w:p w:rsidR="00D062C2" w:rsidRDefault="00817F76" w:rsidP="00BD6762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AF18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  <w:r w:rsidR="00CD3B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地元</w:t>
            </w:r>
            <w:r w:rsidR="00CD3B89" w:rsidRPr="00817F76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</w:t>
            </w:r>
            <w:r w:rsidR="000642BF">
              <w:rPr>
                <w:rFonts w:asciiTheme="minorEastAsia" w:eastAsiaTheme="minorEastAsia" w:hAnsiTheme="minorEastAsia" w:hint="eastAsia"/>
                <w:sz w:val="22"/>
                <w:szCs w:val="22"/>
              </w:rPr>
              <w:t>の考え方</w:t>
            </w:r>
            <w:r w:rsidR="00807572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  <w:p w:rsidR="00817F76" w:rsidRPr="005E6B96" w:rsidRDefault="00817F76" w:rsidP="00BD6762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17F76" w:rsidRPr="005E6B96" w:rsidTr="00C57E91">
        <w:trPr>
          <w:trHeight w:val="2016"/>
        </w:trPr>
        <w:tc>
          <w:tcPr>
            <w:tcW w:w="9736" w:type="dxa"/>
          </w:tcPr>
          <w:p w:rsidR="00817F76" w:rsidRPr="005E6B96" w:rsidRDefault="00817F76" w:rsidP="001724E1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34965" w:rsidRPr="00817F76" w:rsidRDefault="00034965" w:rsidP="00034965"/>
    <w:p w:rsidR="00CD3B89" w:rsidRDefault="00CD3B89">
      <w:pPr>
        <w:widowControl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>
        <w:rPr>
          <w:rFonts w:asciiTheme="minorEastAsia" w:eastAsiaTheme="minorEastAsia" w:hAnsiTheme="minorEastAsia"/>
          <w:kern w:val="0"/>
          <w:sz w:val="24"/>
          <w:szCs w:val="22"/>
        </w:rPr>
        <w:br w:type="page"/>
      </w:r>
    </w:p>
    <w:p w:rsidR="00807572" w:rsidRDefault="00807572" w:rsidP="00807572">
      <w:pPr>
        <w:ind w:leftChars="-38" w:left="-80" w:rightChars="-38" w:right="-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７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－</w:t>
      </w:r>
      <w:r w:rsidR="00FA71CE">
        <w:rPr>
          <w:rFonts w:asciiTheme="minorEastAsia" w:eastAsiaTheme="minorEastAsia" w:hAnsiTheme="minorEastAsia" w:hint="eastAsia"/>
          <w:kern w:val="0"/>
          <w:sz w:val="24"/>
          <w:szCs w:val="22"/>
        </w:rPr>
        <w:t>６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807572" w:rsidRPr="00807572" w:rsidRDefault="00FA71CE" w:rsidP="00807572">
      <w:pPr>
        <w:ind w:leftChars="-38" w:left="-80" w:rightChars="-38" w:right="-8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６</w:t>
      </w:r>
      <w:r w:rsidR="00807572" w:rsidRPr="00807572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="00CD3B8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委託開始</w:t>
      </w:r>
      <w:r w:rsidR="00807572" w:rsidRPr="00807572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準備に関する提案書</w:t>
      </w:r>
    </w:p>
    <w:p w:rsidR="00807572" w:rsidRPr="009C7544" w:rsidRDefault="00CD3B89" w:rsidP="00CD3B89">
      <w:pPr>
        <w:ind w:firstLineChars="100" w:firstLine="220"/>
      </w:pPr>
      <w:r w:rsidRPr="00105CDD">
        <w:rPr>
          <w:rFonts w:asciiTheme="minorEastAsia" w:eastAsiaTheme="minorEastAsia" w:hAnsiTheme="minorEastAsia" w:hint="eastAsia"/>
          <w:sz w:val="22"/>
          <w:szCs w:val="22"/>
        </w:rPr>
        <w:t>委託開始</w:t>
      </w:r>
      <w:r w:rsidR="00807572" w:rsidRPr="00105CDD">
        <w:rPr>
          <w:rFonts w:asciiTheme="minorEastAsia" w:eastAsiaTheme="minorEastAsia" w:hAnsiTheme="minorEastAsia" w:hint="eastAsia"/>
          <w:sz w:val="22"/>
          <w:szCs w:val="22"/>
        </w:rPr>
        <w:t>準備に関して、</w:t>
      </w:r>
      <w:r w:rsidRPr="00105CDD">
        <w:rPr>
          <w:rFonts w:asciiTheme="minorEastAsia" w:eastAsiaTheme="minorEastAsia" w:hAnsiTheme="minorEastAsia" w:hint="eastAsia"/>
          <w:sz w:val="22"/>
          <w:szCs w:val="22"/>
        </w:rPr>
        <w:t>以</w:t>
      </w:r>
      <w:r w:rsidRPr="00887561">
        <w:rPr>
          <w:rFonts w:asciiTheme="minorEastAsia" w:eastAsiaTheme="minorEastAsia" w:hAnsiTheme="minorEastAsia" w:hint="eastAsia"/>
          <w:sz w:val="22"/>
          <w:szCs w:val="22"/>
        </w:rPr>
        <w:t>下の項目について、具体的にまとめてください。</w:t>
      </w:r>
      <w:r w:rsidRPr="00817F76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（片面で</w:t>
      </w:r>
      <w:r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２</w:t>
      </w:r>
      <w:r w:rsidRPr="00817F76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D3B89" w:rsidRPr="005E6B96" w:rsidTr="00D5252D">
        <w:tc>
          <w:tcPr>
            <w:tcW w:w="9736" w:type="dxa"/>
          </w:tcPr>
          <w:p w:rsidR="00CD3B89" w:rsidRPr="0086742A" w:rsidRDefault="00CD3B89" w:rsidP="0086742A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4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86742A" w:rsidRPr="0086742A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契約締結後から給食開始に至るまでのスケジュールについて</w:t>
            </w:r>
          </w:p>
          <w:p w:rsidR="0086742A" w:rsidRPr="0086742A" w:rsidRDefault="0086742A" w:rsidP="0086742A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3B89" w:rsidRPr="005E6B96" w:rsidTr="00D5252D">
        <w:trPr>
          <w:trHeight w:val="2357"/>
        </w:trPr>
        <w:tc>
          <w:tcPr>
            <w:tcW w:w="9736" w:type="dxa"/>
          </w:tcPr>
          <w:p w:rsidR="00CD3B89" w:rsidRPr="0086742A" w:rsidRDefault="00CD3B89" w:rsidP="0086742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CD3B89" w:rsidRPr="005E6B96" w:rsidTr="00D5252D">
        <w:tc>
          <w:tcPr>
            <w:tcW w:w="9736" w:type="dxa"/>
          </w:tcPr>
          <w:p w:rsidR="00CD3B89" w:rsidRPr="0086742A" w:rsidRDefault="00CD3B89" w:rsidP="0086742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4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="0086742A" w:rsidRPr="008674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委託開始に向けての</w:t>
            </w:r>
            <w:r w:rsidR="0086742A" w:rsidRPr="0086742A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業務訓練や試行、従事者研修等の実施について</w:t>
            </w:r>
          </w:p>
          <w:p w:rsidR="0086742A" w:rsidRPr="0086742A" w:rsidRDefault="0086742A" w:rsidP="0086742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CD3B89" w:rsidRPr="005E6B96" w:rsidTr="00D5252D">
        <w:trPr>
          <w:trHeight w:val="2870"/>
        </w:trPr>
        <w:tc>
          <w:tcPr>
            <w:tcW w:w="9736" w:type="dxa"/>
          </w:tcPr>
          <w:p w:rsidR="00CD3B89" w:rsidRPr="0086742A" w:rsidRDefault="00CD3B89" w:rsidP="0086742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CD3B89" w:rsidRPr="005E6B96" w:rsidTr="00D5252D">
        <w:tc>
          <w:tcPr>
            <w:tcW w:w="9736" w:type="dxa"/>
          </w:tcPr>
          <w:p w:rsidR="00CD3B89" w:rsidRPr="0086742A" w:rsidRDefault="00CD3B89" w:rsidP="00CE6FAA">
            <w:pPr>
              <w:spacing w:line="400" w:lineRule="exact"/>
              <w:ind w:rightChars="-38" w:right="-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4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（３）</w:t>
            </w:r>
            <w:r w:rsidR="00CE6FAA" w:rsidRPr="00CE6F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調理作業工程表</w:t>
            </w:r>
            <w:r w:rsidR="00CE6F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、調理作業動線図</w:t>
            </w:r>
            <w:r w:rsidR="003C32D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、配送計画案</w:t>
            </w:r>
            <w:r w:rsidR="00CE6F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の作成について</w:t>
            </w:r>
          </w:p>
          <w:p w:rsidR="00CD3B89" w:rsidRPr="00CE6FAA" w:rsidRDefault="00CD3B89" w:rsidP="00CE6FA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CD3B89" w:rsidRPr="005E6B96" w:rsidTr="00D5252D">
        <w:trPr>
          <w:trHeight w:val="3152"/>
        </w:trPr>
        <w:tc>
          <w:tcPr>
            <w:tcW w:w="9736" w:type="dxa"/>
          </w:tcPr>
          <w:p w:rsidR="00CD3B89" w:rsidRDefault="00CE6FAA" w:rsidP="0086742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各書類は任意様式で、別紙添付してください。</w:t>
            </w:r>
          </w:p>
          <w:p w:rsidR="003C32DB" w:rsidRPr="003C32DB" w:rsidRDefault="003C32DB" w:rsidP="0086742A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F9340F" w:rsidRPr="0086742A" w:rsidRDefault="003C32DB" w:rsidP="002B0262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</w:t>
            </w:r>
            <w:r w:rsidR="001545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【仕様書】別紙２</w:t>
            </w:r>
            <w:r w:rsidR="002B026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・３</w:t>
            </w:r>
            <w:r w:rsidR="001545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F934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別紙「</w:t>
            </w:r>
            <w:r w:rsidR="00F9340F" w:rsidRPr="00F934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調理作業工程表・調理作業動線図作成</w:t>
            </w:r>
            <w:r w:rsidR="001545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用資料</w:t>
            </w:r>
            <w:r w:rsidR="00F934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」を参照</w:t>
            </w:r>
          </w:p>
        </w:tc>
      </w:tr>
    </w:tbl>
    <w:p w:rsidR="00CD3B89" w:rsidRPr="00CD3B89" w:rsidRDefault="00CD3B89" w:rsidP="00807572"/>
    <w:p w:rsidR="00CD3B89" w:rsidRDefault="00CD3B89" w:rsidP="00807572"/>
    <w:p w:rsidR="00FA71CE" w:rsidRDefault="00FA71CE" w:rsidP="00FA71CE">
      <w:pPr>
        <w:ind w:leftChars="-38" w:left="-80" w:rightChars="-38" w:right="-80"/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lastRenderedPageBreak/>
        <w:t>（様式</w:t>
      </w:r>
      <w:r w:rsidR="00D948C8">
        <w:rPr>
          <w:rFonts w:asciiTheme="minorEastAsia" w:eastAsiaTheme="minorEastAsia" w:hAnsiTheme="minorEastAsia" w:hint="eastAsia"/>
          <w:kern w:val="0"/>
          <w:sz w:val="24"/>
          <w:szCs w:val="22"/>
        </w:rPr>
        <w:t>７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－</w:t>
      </w: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>７</w:t>
      </w:r>
      <w:r w:rsidRPr="00034965">
        <w:rPr>
          <w:rFonts w:asciiTheme="minorEastAsia" w:eastAsiaTheme="minorEastAsia" w:hAnsiTheme="minorEastAsia" w:hint="eastAsia"/>
          <w:kern w:val="0"/>
          <w:sz w:val="24"/>
          <w:szCs w:val="22"/>
        </w:rPr>
        <w:t>）</w:t>
      </w:r>
    </w:p>
    <w:p w:rsidR="00FA71CE" w:rsidRPr="00807572" w:rsidRDefault="00FA71CE" w:rsidP="00FA71CE">
      <w:pPr>
        <w:ind w:leftChars="-38" w:left="-80" w:rightChars="-38" w:right="-8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７</w:t>
      </w:r>
      <w:r w:rsidRPr="00807572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="00CE6FA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その他、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市への協力・支援</w:t>
      </w:r>
      <w:r w:rsidRPr="00807572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に関する提案書</w:t>
      </w:r>
    </w:p>
    <w:p w:rsidR="00FA71CE" w:rsidRPr="009C7544" w:rsidRDefault="00CE6FAA" w:rsidP="00CE6FAA">
      <w:pPr>
        <w:spacing w:line="400" w:lineRule="exact"/>
        <w:ind w:firstLineChars="100" w:firstLine="220"/>
      </w:pPr>
      <w:r>
        <w:rPr>
          <w:rFonts w:asciiTheme="minorEastAsia" w:eastAsiaTheme="minorEastAsia" w:hAnsiTheme="minorEastAsia" w:hint="eastAsia"/>
          <w:sz w:val="22"/>
          <w:szCs w:val="22"/>
        </w:rPr>
        <w:t>その他、</w:t>
      </w:r>
      <w:r w:rsidR="00E27E1F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FA71CE" w:rsidRPr="00FA71CE">
        <w:rPr>
          <w:rFonts w:asciiTheme="minorEastAsia" w:eastAsiaTheme="minorEastAsia" w:hAnsiTheme="minorEastAsia" w:hint="eastAsia"/>
          <w:sz w:val="22"/>
          <w:szCs w:val="22"/>
        </w:rPr>
        <w:t>市への協力・支援</w:t>
      </w:r>
      <w:r w:rsidR="00FA71CE" w:rsidRPr="00105CDD">
        <w:rPr>
          <w:rFonts w:asciiTheme="minorEastAsia" w:eastAsiaTheme="minorEastAsia" w:hAnsiTheme="minorEastAsia" w:hint="eastAsia"/>
          <w:sz w:val="22"/>
          <w:szCs w:val="22"/>
        </w:rPr>
        <w:t>に関して、以</w:t>
      </w:r>
      <w:r w:rsidR="00FA71CE" w:rsidRPr="00887561">
        <w:rPr>
          <w:rFonts w:asciiTheme="minorEastAsia" w:eastAsiaTheme="minorEastAsia" w:hAnsiTheme="minorEastAsia" w:hint="eastAsia"/>
          <w:sz w:val="22"/>
          <w:szCs w:val="22"/>
        </w:rPr>
        <w:t>下の項目について、具体的にまとめてください。</w:t>
      </w:r>
      <w:r w:rsidR="00FA71CE" w:rsidRPr="00817F76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（片面で</w:t>
      </w:r>
      <w:r w:rsidR="00FA71CE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２</w:t>
      </w:r>
      <w:r w:rsidR="00FA71CE" w:rsidRPr="00817F76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枚以内）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1CE" w:rsidRPr="005E6B96" w:rsidTr="00D5252D">
        <w:tc>
          <w:tcPr>
            <w:tcW w:w="9736" w:type="dxa"/>
          </w:tcPr>
          <w:p w:rsidR="00FA71CE" w:rsidRPr="0086742A" w:rsidRDefault="00FA71CE" w:rsidP="00D5252D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4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F9340F">
              <w:rPr>
                <w:rFonts w:asciiTheme="minorEastAsia" w:eastAsiaTheme="minorEastAsia" w:hAnsiTheme="minorEastAsia" w:hint="eastAsia"/>
                <w:sz w:val="22"/>
                <w:szCs w:val="22"/>
              </w:rPr>
              <w:t>地震等の大規模災害が発生した場合の支援策に</w:t>
            </w:r>
            <w:r w:rsidRPr="0086742A">
              <w:rPr>
                <w:rFonts w:asciiTheme="minorEastAsia" w:eastAsiaTheme="minorEastAsia" w:hAnsiTheme="minorEastAsia" w:hint="eastAsia"/>
                <w:sz w:val="22"/>
                <w:szCs w:val="22"/>
              </w:rPr>
              <w:t>ついて</w:t>
            </w:r>
          </w:p>
          <w:p w:rsidR="00FA71CE" w:rsidRPr="0086742A" w:rsidRDefault="00FA71CE" w:rsidP="00D5252D">
            <w:pPr>
              <w:pStyle w:val="aa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71CE" w:rsidRPr="005E6B96" w:rsidTr="00D5252D">
        <w:trPr>
          <w:trHeight w:val="2357"/>
        </w:trPr>
        <w:tc>
          <w:tcPr>
            <w:tcW w:w="9736" w:type="dxa"/>
          </w:tcPr>
          <w:p w:rsidR="00FA71CE" w:rsidRPr="0086742A" w:rsidRDefault="00FA71CE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A71CE" w:rsidRPr="005E6B96" w:rsidTr="00D5252D">
        <w:tc>
          <w:tcPr>
            <w:tcW w:w="9736" w:type="dxa"/>
          </w:tcPr>
          <w:p w:rsidR="00FA71CE" w:rsidRPr="0086742A" w:rsidRDefault="00FA71CE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4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（２）</w:t>
            </w:r>
            <w:r w:rsidR="00F934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その他、</w:t>
            </w:r>
            <w:r w:rsidR="00E27E1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貴社</w:t>
            </w:r>
            <w:r w:rsidR="00F9340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独自の市への協力・支援策</w:t>
            </w:r>
            <w:r w:rsidRPr="0086742A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  <w:p w:rsidR="00FA71CE" w:rsidRPr="0086742A" w:rsidRDefault="00FA71CE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A71CE" w:rsidRPr="005E6B96" w:rsidTr="00D5252D">
        <w:trPr>
          <w:trHeight w:val="2870"/>
        </w:trPr>
        <w:tc>
          <w:tcPr>
            <w:tcW w:w="9736" w:type="dxa"/>
          </w:tcPr>
          <w:p w:rsidR="00FA71CE" w:rsidRPr="0086742A" w:rsidRDefault="00FA71CE" w:rsidP="00D5252D">
            <w:pPr>
              <w:spacing w:line="400" w:lineRule="exact"/>
              <w:ind w:rightChars="-38" w:right="-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FA71CE" w:rsidRPr="00CD3B89" w:rsidRDefault="00FA71CE" w:rsidP="00FA71CE"/>
    <w:p w:rsidR="009C7544" w:rsidRPr="00FA71CE" w:rsidRDefault="009C7544" w:rsidP="00807572">
      <w:pPr>
        <w:jc w:val="right"/>
        <w:rPr>
          <w:rFonts w:asciiTheme="minorEastAsia" w:eastAsiaTheme="minorEastAsia" w:hAnsiTheme="minorEastAsia" w:cs="ＭＳ ゴシック"/>
          <w:spacing w:val="30"/>
          <w:kern w:val="0"/>
          <w:sz w:val="24"/>
        </w:rPr>
      </w:pPr>
    </w:p>
    <w:p w:rsidR="00F35504" w:rsidRPr="00632641" w:rsidRDefault="00F9340F" w:rsidP="00F35504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</w:rPr>
      </w:pPr>
      <w:r>
        <w:rPr>
          <w:sz w:val="22"/>
          <w:szCs w:val="22"/>
        </w:rPr>
        <w:br w:type="page"/>
      </w:r>
      <w:r w:rsidR="00F35504" w:rsidRPr="00632641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F27DC5" w:rsidRPr="00632641">
        <w:rPr>
          <w:rFonts w:asciiTheme="minorEastAsia" w:eastAsiaTheme="minorEastAsia" w:hAnsiTheme="minorEastAsia" w:hint="eastAsia"/>
          <w:sz w:val="24"/>
        </w:rPr>
        <w:t>８</w:t>
      </w:r>
      <w:r w:rsidR="00F35504" w:rsidRPr="00632641">
        <w:rPr>
          <w:rFonts w:asciiTheme="minorEastAsia" w:eastAsiaTheme="minorEastAsia" w:hAnsiTheme="minorEastAsia" w:hint="eastAsia"/>
          <w:sz w:val="24"/>
        </w:rPr>
        <w:t>）</w:t>
      </w:r>
    </w:p>
    <w:p w:rsidR="00F35504" w:rsidRPr="001A3885" w:rsidRDefault="00F35504" w:rsidP="00F35504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F35504" w:rsidRDefault="00F35504" w:rsidP="00F35504">
      <w:pPr>
        <w:autoSpaceDE w:val="0"/>
        <w:autoSpaceDN w:val="0"/>
        <w:adjustRightInd w:val="0"/>
        <w:ind w:left="200" w:hanging="200"/>
        <w:jc w:val="center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プロポーザル参加</w:t>
      </w:r>
      <w:r>
        <w:rPr>
          <w:rFonts w:hint="eastAsia"/>
          <w:sz w:val="22"/>
          <w:szCs w:val="22"/>
        </w:rPr>
        <w:t>辞退届</w:t>
      </w:r>
    </w:p>
    <w:p w:rsidR="00F35504" w:rsidRDefault="00F35504" w:rsidP="00F35504">
      <w:pPr>
        <w:autoSpaceDE w:val="0"/>
        <w:autoSpaceDN w:val="0"/>
        <w:adjustRightInd w:val="0"/>
        <w:ind w:left="200" w:hanging="200"/>
        <w:jc w:val="center"/>
        <w:rPr>
          <w:sz w:val="22"/>
          <w:szCs w:val="22"/>
        </w:rPr>
      </w:pPr>
    </w:p>
    <w:p w:rsidR="00F35504" w:rsidRDefault="00F35504" w:rsidP="00F35504">
      <w:pPr>
        <w:autoSpaceDE w:val="0"/>
        <w:autoSpaceDN w:val="0"/>
        <w:adjustRightInd w:val="0"/>
        <w:ind w:left="200" w:hanging="200"/>
        <w:jc w:val="center"/>
        <w:rPr>
          <w:sz w:val="22"/>
          <w:szCs w:val="22"/>
        </w:rPr>
      </w:pPr>
    </w:p>
    <w:p w:rsidR="00F35504" w:rsidRPr="001A3885" w:rsidRDefault="00F35504" w:rsidP="00F35504">
      <w:pPr>
        <w:autoSpaceDE w:val="0"/>
        <w:autoSpaceDN w:val="0"/>
        <w:adjustRightInd w:val="0"/>
        <w:ind w:left="200" w:hanging="200"/>
        <w:jc w:val="center"/>
        <w:rPr>
          <w:sz w:val="22"/>
          <w:szCs w:val="22"/>
        </w:rPr>
      </w:pPr>
    </w:p>
    <w:p w:rsidR="00F35504" w:rsidRPr="001A3885" w:rsidRDefault="00F35504" w:rsidP="00F35504">
      <w:pPr>
        <w:autoSpaceDE w:val="0"/>
        <w:autoSpaceDN w:val="0"/>
        <w:adjustRightInd w:val="0"/>
        <w:ind w:left="200" w:hanging="200"/>
        <w:jc w:val="right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　　年　　月　　日</w:t>
      </w:r>
    </w:p>
    <w:p w:rsidR="00F35504" w:rsidRDefault="00F35504" w:rsidP="00F35504">
      <w:pPr>
        <w:autoSpaceDE w:val="0"/>
        <w:autoSpaceDN w:val="0"/>
        <w:adjustRightInd w:val="0"/>
        <w:ind w:left="200" w:right="892" w:hanging="200"/>
        <w:rPr>
          <w:sz w:val="22"/>
          <w:szCs w:val="22"/>
        </w:rPr>
      </w:pPr>
    </w:p>
    <w:p w:rsidR="00F35504" w:rsidRPr="001A3885" w:rsidRDefault="00F35504" w:rsidP="00F35504">
      <w:pPr>
        <w:autoSpaceDE w:val="0"/>
        <w:autoSpaceDN w:val="0"/>
        <w:adjustRightInd w:val="0"/>
        <w:ind w:left="200" w:right="892" w:hanging="200"/>
        <w:rPr>
          <w:sz w:val="22"/>
          <w:szCs w:val="22"/>
        </w:rPr>
      </w:pPr>
    </w:p>
    <w:p w:rsidR="00F35504" w:rsidRPr="001A3885" w:rsidRDefault="00F35504" w:rsidP="00F35504">
      <w:pPr>
        <w:autoSpaceDE w:val="0"/>
        <w:autoSpaceDN w:val="0"/>
        <w:adjustRightInd w:val="0"/>
        <w:ind w:left="200" w:right="892" w:hanging="200"/>
        <w:rPr>
          <w:sz w:val="22"/>
          <w:szCs w:val="22"/>
        </w:rPr>
      </w:pPr>
    </w:p>
    <w:p w:rsidR="00F35504" w:rsidRPr="001A3885" w:rsidRDefault="00F35504" w:rsidP="00F35504">
      <w:pPr>
        <w:autoSpaceDE w:val="0"/>
        <w:autoSpaceDN w:val="0"/>
        <w:adjustRightInd w:val="0"/>
        <w:ind w:left="20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鳴門市長　</w:t>
      </w:r>
      <w:r>
        <w:rPr>
          <w:rFonts w:hint="eastAsia"/>
          <w:sz w:val="22"/>
          <w:szCs w:val="22"/>
        </w:rPr>
        <w:t>殿</w:t>
      </w:r>
    </w:p>
    <w:p w:rsidR="00F35504" w:rsidRDefault="00F35504" w:rsidP="00F35504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F35504" w:rsidRDefault="00F35504" w:rsidP="00F35504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F35504" w:rsidRPr="001A3885" w:rsidRDefault="00F35504" w:rsidP="00F35504">
      <w:pPr>
        <w:autoSpaceDE w:val="0"/>
        <w:autoSpaceDN w:val="0"/>
        <w:adjustRightInd w:val="0"/>
        <w:rPr>
          <w:sz w:val="22"/>
          <w:szCs w:val="22"/>
        </w:rPr>
      </w:pPr>
    </w:p>
    <w:p w:rsidR="00E12E12" w:rsidRDefault="00E12E12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  <w:r w:rsidRPr="00F35504">
        <w:rPr>
          <w:rFonts w:ascii="ＭＳ 明朝" w:hAnsi="ＭＳ 明朝" w:hint="eastAsia"/>
          <w:sz w:val="22"/>
          <w:szCs w:val="22"/>
        </w:rPr>
        <w:t xml:space="preserve">　　　年　月　日付けで、</w:t>
      </w:r>
      <w:r w:rsidRPr="00F35504">
        <w:rPr>
          <w:rFonts w:ascii="ＭＳ 明朝" w:hAnsi="ＭＳ 明朝" w:cs="ＭＳ明朝" w:hint="eastAsia"/>
          <w:kern w:val="0"/>
          <w:sz w:val="22"/>
          <w:szCs w:val="22"/>
        </w:rPr>
        <w:t>鳴門市学校給食センター調理・配送等業務</w:t>
      </w:r>
      <w:r w:rsidR="00760AC3">
        <w:rPr>
          <w:rFonts w:ascii="ＭＳ 明朝" w:hAnsi="ＭＳ 明朝" w:cs="ＭＳ明朝" w:hint="eastAsia"/>
          <w:kern w:val="0"/>
          <w:sz w:val="22"/>
          <w:szCs w:val="22"/>
        </w:rPr>
        <w:t>委託</w:t>
      </w:r>
      <w:r w:rsidR="00B21053">
        <w:rPr>
          <w:rFonts w:ascii="ＭＳ 明朝" w:hAnsi="ＭＳ 明朝" w:cs="ＭＳ明朝" w:hint="eastAsia"/>
          <w:kern w:val="0"/>
          <w:sz w:val="22"/>
          <w:szCs w:val="22"/>
        </w:rPr>
        <w:t>に係る</w:t>
      </w:r>
      <w:bookmarkStart w:id="0" w:name="_GoBack"/>
      <w:bookmarkEnd w:id="0"/>
      <w:r w:rsidRPr="00F35504">
        <w:rPr>
          <w:rFonts w:ascii="ＭＳ 明朝" w:hAnsi="ＭＳ 明朝" w:hint="eastAsia"/>
          <w:sz w:val="22"/>
          <w:szCs w:val="22"/>
        </w:rPr>
        <w:t>公募型</w:t>
      </w:r>
      <w:r w:rsidRPr="00F35504">
        <w:rPr>
          <w:rFonts w:ascii="ＭＳ 明朝" w:hAnsi="ＭＳ 明朝"/>
          <w:sz w:val="22"/>
          <w:szCs w:val="22"/>
        </w:rPr>
        <w:t>プロポーザル</w:t>
      </w:r>
      <w:r w:rsidRPr="00F35504">
        <w:rPr>
          <w:rFonts w:ascii="ＭＳ 明朝" w:hAnsi="ＭＳ 明朝" w:hint="eastAsia"/>
          <w:sz w:val="22"/>
          <w:szCs w:val="22"/>
        </w:rPr>
        <w:t>の参加</w:t>
      </w:r>
      <w:r w:rsidR="00F35504" w:rsidRPr="00F35504">
        <w:rPr>
          <w:rFonts w:ascii="ＭＳ 明朝" w:hAnsi="ＭＳ 明朝" w:hint="eastAsia"/>
          <w:sz w:val="22"/>
          <w:szCs w:val="22"/>
        </w:rPr>
        <w:t>を申し込みましたが、</w:t>
      </w:r>
      <w:r w:rsidRPr="00F35504">
        <w:rPr>
          <w:rFonts w:ascii="ＭＳ 明朝" w:hAnsi="ＭＳ 明朝" w:hint="eastAsia"/>
          <w:sz w:val="22"/>
          <w:szCs w:val="22"/>
        </w:rPr>
        <w:t>辞退します。</w:t>
      </w: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ED0127" w:rsidRPr="00F35504" w:rsidRDefault="00ED0127" w:rsidP="00E12E12">
      <w:pPr>
        <w:spacing w:line="276" w:lineRule="auto"/>
        <w:ind w:leftChars="114" w:left="239" w:right="108"/>
        <w:rPr>
          <w:rFonts w:ascii="ＭＳ 明朝" w:hAnsi="ＭＳ 明朝"/>
          <w:sz w:val="22"/>
          <w:szCs w:val="22"/>
        </w:rPr>
      </w:pPr>
    </w:p>
    <w:p w:rsidR="00F35504" w:rsidRPr="001A3885" w:rsidRDefault="00F35504" w:rsidP="00760AC3">
      <w:pPr>
        <w:autoSpaceDE w:val="0"/>
        <w:autoSpaceDN w:val="0"/>
        <w:adjustRightInd w:val="0"/>
        <w:ind w:firstLineChars="1700" w:firstLine="374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所　</w:t>
      </w:r>
      <w:r w:rsidRPr="001A3885">
        <w:rPr>
          <w:sz w:val="22"/>
          <w:szCs w:val="22"/>
        </w:rPr>
        <w:t xml:space="preserve"> </w:t>
      </w:r>
      <w:r w:rsidRPr="001A3885">
        <w:rPr>
          <w:rFonts w:hint="eastAsia"/>
          <w:sz w:val="22"/>
          <w:szCs w:val="22"/>
        </w:rPr>
        <w:t xml:space="preserve">在　</w:t>
      </w:r>
      <w:r w:rsidRPr="001A3885">
        <w:rPr>
          <w:sz w:val="22"/>
          <w:szCs w:val="22"/>
        </w:rPr>
        <w:t xml:space="preserve"> </w:t>
      </w:r>
      <w:r w:rsidRPr="001A3885">
        <w:rPr>
          <w:rFonts w:hint="eastAsia"/>
          <w:sz w:val="22"/>
          <w:szCs w:val="22"/>
        </w:rPr>
        <w:t>地</w:t>
      </w:r>
    </w:p>
    <w:p w:rsidR="00F35504" w:rsidRPr="001A3885" w:rsidRDefault="00F35504" w:rsidP="00760AC3">
      <w:pPr>
        <w:autoSpaceDE w:val="0"/>
        <w:autoSpaceDN w:val="0"/>
        <w:adjustRightInd w:val="0"/>
        <w:ind w:firstLineChars="1700" w:firstLine="374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>商号又は名称</w:t>
      </w:r>
    </w:p>
    <w:p w:rsidR="00F35504" w:rsidRPr="001A3885" w:rsidRDefault="00F35504" w:rsidP="00760AC3">
      <w:pPr>
        <w:autoSpaceDE w:val="0"/>
        <w:autoSpaceDN w:val="0"/>
        <w:adjustRightInd w:val="0"/>
        <w:ind w:firstLineChars="1700" w:firstLine="3740"/>
        <w:rPr>
          <w:sz w:val="22"/>
          <w:szCs w:val="22"/>
        </w:rPr>
      </w:pPr>
      <w:r w:rsidRPr="001A3885">
        <w:rPr>
          <w:rFonts w:hint="eastAsia"/>
          <w:sz w:val="22"/>
          <w:szCs w:val="22"/>
        </w:rPr>
        <w:t xml:space="preserve">代表者職氏名　　　　　　　　　　　　　　</w:t>
      </w:r>
    </w:p>
    <w:p w:rsidR="00F35504" w:rsidRDefault="00F35504" w:rsidP="00F35504">
      <w:pPr>
        <w:ind w:right="468" w:firstLineChars="100" w:firstLine="240"/>
        <w:jc w:val="right"/>
        <w:rPr>
          <w:rFonts w:asciiTheme="minorEastAsia" w:eastAsiaTheme="minorEastAsia" w:hAnsiTheme="minorEastAsia"/>
          <w:sz w:val="24"/>
        </w:rPr>
      </w:pPr>
    </w:p>
    <w:p w:rsidR="00E12E12" w:rsidRPr="00F35504" w:rsidRDefault="00E12E12" w:rsidP="00E12E12">
      <w:pPr>
        <w:ind w:right="108"/>
        <w:rPr>
          <w:rFonts w:asciiTheme="minorEastAsia" w:eastAsiaTheme="minorEastAsia" w:hAnsiTheme="minorEastAsia"/>
          <w:sz w:val="24"/>
        </w:rPr>
      </w:pPr>
    </w:p>
    <w:sectPr w:rsidR="00E12E12" w:rsidRPr="00F35504" w:rsidSect="00DC57CA">
      <w:footerReference w:type="even" r:id="rId7"/>
      <w:pgSz w:w="11906" w:h="16838" w:code="9"/>
      <w:pgMar w:top="1440" w:right="1080" w:bottom="1440" w:left="1080" w:header="851" w:footer="85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8A" w:rsidRDefault="00F2518A" w:rsidP="00DC57CA">
      <w:r>
        <w:separator/>
      </w:r>
    </w:p>
  </w:endnote>
  <w:endnote w:type="continuationSeparator" w:id="0">
    <w:p w:rsidR="00F2518A" w:rsidRDefault="00F2518A" w:rsidP="00D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4" w:rsidRDefault="00D321F4" w:rsidP="00D321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1F4" w:rsidRDefault="00D32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8A" w:rsidRDefault="00F2518A" w:rsidP="00DC57CA">
      <w:r>
        <w:separator/>
      </w:r>
    </w:p>
  </w:footnote>
  <w:footnote w:type="continuationSeparator" w:id="0">
    <w:p w:rsidR="00F2518A" w:rsidRDefault="00F2518A" w:rsidP="00DC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68E"/>
    <w:multiLevelType w:val="hybridMultilevel"/>
    <w:tmpl w:val="2848AF1C"/>
    <w:lvl w:ilvl="0" w:tplc="EB28231A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57B4D"/>
    <w:multiLevelType w:val="hybridMultilevel"/>
    <w:tmpl w:val="FB9A03EA"/>
    <w:lvl w:ilvl="0" w:tplc="84EA95E6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7"/>
    <w:rsid w:val="00006230"/>
    <w:rsid w:val="00034965"/>
    <w:rsid w:val="000365A8"/>
    <w:rsid w:val="000642BF"/>
    <w:rsid w:val="000A359E"/>
    <w:rsid w:val="000C08AA"/>
    <w:rsid w:val="000E4E54"/>
    <w:rsid w:val="00105CDD"/>
    <w:rsid w:val="00110D77"/>
    <w:rsid w:val="001267CF"/>
    <w:rsid w:val="0015458F"/>
    <w:rsid w:val="00170A53"/>
    <w:rsid w:val="001A6409"/>
    <w:rsid w:val="001C3FA8"/>
    <w:rsid w:val="002568F9"/>
    <w:rsid w:val="00274F52"/>
    <w:rsid w:val="002B0262"/>
    <w:rsid w:val="002B1532"/>
    <w:rsid w:val="002F2797"/>
    <w:rsid w:val="00300853"/>
    <w:rsid w:val="00325407"/>
    <w:rsid w:val="003C32DB"/>
    <w:rsid w:val="003E4C44"/>
    <w:rsid w:val="003F570C"/>
    <w:rsid w:val="004017C2"/>
    <w:rsid w:val="00440403"/>
    <w:rsid w:val="00446F9D"/>
    <w:rsid w:val="00460237"/>
    <w:rsid w:val="004A0211"/>
    <w:rsid w:val="005A7249"/>
    <w:rsid w:val="005E1868"/>
    <w:rsid w:val="005E6B96"/>
    <w:rsid w:val="005F37AD"/>
    <w:rsid w:val="00632641"/>
    <w:rsid w:val="00637493"/>
    <w:rsid w:val="006B22A0"/>
    <w:rsid w:val="006E77B8"/>
    <w:rsid w:val="006F16CD"/>
    <w:rsid w:val="00721820"/>
    <w:rsid w:val="0072537B"/>
    <w:rsid w:val="00743CA4"/>
    <w:rsid w:val="00753EE0"/>
    <w:rsid w:val="00760AC3"/>
    <w:rsid w:val="0077252B"/>
    <w:rsid w:val="007A168B"/>
    <w:rsid w:val="007A3103"/>
    <w:rsid w:val="007C6677"/>
    <w:rsid w:val="00807572"/>
    <w:rsid w:val="008156E8"/>
    <w:rsid w:val="00817F76"/>
    <w:rsid w:val="0084747D"/>
    <w:rsid w:val="0086742A"/>
    <w:rsid w:val="00887561"/>
    <w:rsid w:val="00931B63"/>
    <w:rsid w:val="00935447"/>
    <w:rsid w:val="00977318"/>
    <w:rsid w:val="009A038B"/>
    <w:rsid w:val="009A0457"/>
    <w:rsid w:val="009A4735"/>
    <w:rsid w:val="009B2383"/>
    <w:rsid w:val="009C7544"/>
    <w:rsid w:val="009F2749"/>
    <w:rsid w:val="00A40BCE"/>
    <w:rsid w:val="00A7179E"/>
    <w:rsid w:val="00A71823"/>
    <w:rsid w:val="00A8028B"/>
    <w:rsid w:val="00A81B79"/>
    <w:rsid w:val="00AD1B7A"/>
    <w:rsid w:val="00AF18C0"/>
    <w:rsid w:val="00B21053"/>
    <w:rsid w:val="00B27C9A"/>
    <w:rsid w:val="00B6576D"/>
    <w:rsid w:val="00B70D0D"/>
    <w:rsid w:val="00B81F62"/>
    <w:rsid w:val="00BB14B3"/>
    <w:rsid w:val="00BD6762"/>
    <w:rsid w:val="00C1066D"/>
    <w:rsid w:val="00C127E8"/>
    <w:rsid w:val="00C53603"/>
    <w:rsid w:val="00C57E91"/>
    <w:rsid w:val="00CD3B89"/>
    <w:rsid w:val="00CE6FAA"/>
    <w:rsid w:val="00D05348"/>
    <w:rsid w:val="00D062C2"/>
    <w:rsid w:val="00D321F4"/>
    <w:rsid w:val="00D42A00"/>
    <w:rsid w:val="00D52680"/>
    <w:rsid w:val="00D653EE"/>
    <w:rsid w:val="00D848DE"/>
    <w:rsid w:val="00D948C8"/>
    <w:rsid w:val="00DC57CA"/>
    <w:rsid w:val="00DE3C5A"/>
    <w:rsid w:val="00DE5253"/>
    <w:rsid w:val="00E12E12"/>
    <w:rsid w:val="00E27E1F"/>
    <w:rsid w:val="00E759A6"/>
    <w:rsid w:val="00E81670"/>
    <w:rsid w:val="00EB5216"/>
    <w:rsid w:val="00ED0127"/>
    <w:rsid w:val="00EE2C51"/>
    <w:rsid w:val="00EE4B2A"/>
    <w:rsid w:val="00F2518A"/>
    <w:rsid w:val="00F27115"/>
    <w:rsid w:val="00F27DC5"/>
    <w:rsid w:val="00F35504"/>
    <w:rsid w:val="00F64CF7"/>
    <w:rsid w:val="00F74D2C"/>
    <w:rsid w:val="00F7672B"/>
    <w:rsid w:val="00F9340F"/>
    <w:rsid w:val="00FA71CE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204DA"/>
  <w15:chartTrackingRefBased/>
  <w15:docId w15:val="{99344775-6655-4C14-91F5-D80121E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C754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7CA"/>
  </w:style>
  <w:style w:type="paragraph" w:styleId="a5">
    <w:name w:val="footer"/>
    <w:basedOn w:val="a"/>
    <w:link w:val="a6"/>
    <w:unhideWhenUsed/>
    <w:rsid w:val="00DC5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7CA"/>
  </w:style>
  <w:style w:type="character" w:styleId="a7">
    <w:name w:val="page number"/>
    <w:basedOn w:val="a0"/>
    <w:rsid w:val="00DC57CA"/>
  </w:style>
  <w:style w:type="paragraph" w:styleId="a8">
    <w:name w:val="Note Heading"/>
    <w:basedOn w:val="a"/>
    <w:next w:val="a"/>
    <w:link w:val="a9"/>
    <w:uiPriority w:val="99"/>
    <w:rsid w:val="00EB5216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EB5216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EB5216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rsid w:val="00EB5216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uiPriority w:val="39"/>
    <w:rsid w:val="005E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7544"/>
    <w:rPr>
      <w:rFonts w:ascii="Arial" w:eastAsia="ＭＳ ゴシック" w:hAnsi="Arial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C3FA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6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4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2022-08-12T05:03:00Z</cp:lastPrinted>
  <dcterms:created xsi:type="dcterms:W3CDTF">2019-10-20T05:25:00Z</dcterms:created>
  <dcterms:modified xsi:type="dcterms:W3CDTF">2022-08-12T05:28:00Z</dcterms:modified>
</cp:coreProperties>
</file>