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91" w:rsidRPr="001E5BF8" w:rsidRDefault="00C76691" w:rsidP="00C76691">
      <w:pPr>
        <w:spacing w:line="279" w:lineRule="exact"/>
      </w:pPr>
      <w:bookmarkStart w:id="0" w:name="_GoBack"/>
      <w:bookmarkEnd w:id="0"/>
      <w:r w:rsidRPr="001E5BF8">
        <w:rPr>
          <w:spacing w:val="-9"/>
          <w:sz w:val="22"/>
        </w:rPr>
        <w:t>別紙様式４</w:t>
      </w:r>
    </w:p>
    <w:p w:rsidR="00C76691" w:rsidRPr="001E5BF8" w:rsidRDefault="0034204F" w:rsidP="00C76691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>令和</w:t>
      </w:r>
      <w:r w:rsidR="00D63EBA"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年</w:t>
      </w:r>
      <w:r w:rsidR="00D63EBA"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月</w:t>
      </w:r>
      <w:r w:rsidR="00D63EBA"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日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D63EBA" w:rsidP="00C76691">
      <w:pPr>
        <w:spacing w:line="279" w:lineRule="exact"/>
      </w:pPr>
      <w:r>
        <w:rPr>
          <w:rFonts w:hint="eastAsia"/>
          <w:spacing w:val="-9"/>
          <w:sz w:val="22"/>
        </w:rPr>
        <w:t>（宛先）</w:t>
      </w:r>
      <w:r w:rsidR="00456060">
        <w:rPr>
          <w:rFonts w:hint="eastAsia"/>
          <w:spacing w:val="-9"/>
          <w:sz w:val="22"/>
        </w:rPr>
        <w:t>鳴　門　市　長</w:t>
      </w:r>
      <w:r>
        <w:rPr>
          <w:spacing w:val="-9"/>
          <w:sz w:val="22"/>
        </w:rPr>
        <w:t xml:space="preserve">　　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D63EBA" w:rsidP="00C76691">
      <w:pPr>
        <w:spacing w:line="279" w:lineRule="exact"/>
        <w:jc w:val="center"/>
      </w:pPr>
      <w:r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年度介護職員処遇改善加算届出書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76691" w:rsidRPr="001E5BF8" w:rsidRDefault="00C76691" w:rsidP="00C76691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・介護職員処遇改善計画書（別紙様式２）</w:t>
      </w:r>
    </w:p>
    <w:p w:rsidR="00C76691" w:rsidRPr="001E5BF8" w:rsidRDefault="00C76691" w:rsidP="00C76691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  <w:ind w:left="362"/>
      </w:pPr>
    </w:p>
    <w:sectPr w:rsidR="00C76691" w:rsidRPr="001E5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9C" w:rsidRDefault="00447F9C" w:rsidP="00EC0418">
      <w:r>
        <w:separator/>
      </w:r>
    </w:p>
  </w:endnote>
  <w:endnote w:type="continuationSeparator" w:id="0">
    <w:p w:rsidR="00447F9C" w:rsidRDefault="00447F9C" w:rsidP="00EC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18" w:rsidRDefault="00EC04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18" w:rsidRDefault="00EC04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18" w:rsidRDefault="00EC0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9C" w:rsidRDefault="00447F9C" w:rsidP="00EC0418">
      <w:r>
        <w:separator/>
      </w:r>
    </w:p>
  </w:footnote>
  <w:footnote w:type="continuationSeparator" w:id="0">
    <w:p w:rsidR="00447F9C" w:rsidRDefault="00447F9C" w:rsidP="00EC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18" w:rsidRDefault="00EC04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18" w:rsidRDefault="00EC04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18" w:rsidRDefault="00EC0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91"/>
    <w:rsid w:val="0034204F"/>
    <w:rsid w:val="00384C79"/>
    <w:rsid w:val="00447F9C"/>
    <w:rsid w:val="00456060"/>
    <w:rsid w:val="00C76691"/>
    <w:rsid w:val="00D63EBA"/>
    <w:rsid w:val="00E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418"/>
  </w:style>
  <w:style w:type="paragraph" w:styleId="a5">
    <w:name w:val="footer"/>
    <w:basedOn w:val="a"/>
    <w:link w:val="a6"/>
    <w:uiPriority w:val="99"/>
    <w:unhideWhenUsed/>
    <w:rsid w:val="00EC0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2019-05-07T06:06:00Z</dcterms:created>
  <dcterms:modified xsi:type="dcterms:W3CDTF">2019-05-07T06:07:00Z</dcterms:modified>
</cp:coreProperties>
</file>