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52623A7" w:rsidR="003267DC" w:rsidRPr="00407DD7" w:rsidRDefault="0016782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鳴門市長　泉　理彦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6782A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8C80-457B-4A46-AC1B-E66171EE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2023-06-08T01:18:00Z</dcterms:modified>
</cp:coreProperties>
</file>