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5E" w:rsidRPr="00385DF9" w:rsidRDefault="001B775E">
      <w:pPr>
        <w:rPr>
          <w:rFonts w:ascii="HGPｺﾞｼｯｸE" w:eastAsia="HGPｺﾞｼｯｸE"/>
          <w:sz w:val="32"/>
          <w:szCs w:val="32"/>
        </w:rPr>
      </w:pPr>
      <w:bookmarkStart w:id="0" w:name="_GoBack"/>
      <w:bookmarkEnd w:id="0"/>
      <w:r w:rsidRPr="00385DF9">
        <w:rPr>
          <w:rFonts w:ascii="HGPｺﾞｼｯｸE" w:eastAsia="HGPｺﾞｼｯｸE" w:hint="eastAsia"/>
          <w:sz w:val="32"/>
          <w:szCs w:val="32"/>
        </w:rPr>
        <w:t>「眼底検査」って何を見ているのか？</w:t>
      </w:r>
    </w:p>
    <w:p w:rsidR="001B775E" w:rsidRDefault="009A10CC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3314700" cy="3886200"/>
                <wp:effectExtent l="5080" t="5715" r="13970" b="1333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886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775E" w:rsidRPr="00385DF9" w:rsidRDefault="00621233" w:rsidP="00385DF9">
                            <w:pPr>
                              <w:spacing w:line="280" w:lineRule="exact"/>
                              <w:rPr>
                                <w:rFonts w:ascii="HGPｺﾞｼｯｸE" w:eastAsia="HGPｺﾞｼｯｸE"/>
                                <w:szCs w:val="21"/>
                              </w:rPr>
                            </w:pPr>
                            <w:r w:rsidRPr="00930142"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8"/>
                              </w:rPr>
                              <w:t>③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B775E" w:rsidRPr="00385DF9">
                              <w:rPr>
                                <w:rFonts w:ascii="HGPｺﾞｼｯｸE" w:eastAsia="HGPｺﾞｼｯｸE" w:hint="eastAsia"/>
                                <w:szCs w:val="21"/>
                              </w:rPr>
                              <w:t>眼底とは網膜の血管の状態をみています。</w:t>
                            </w:r>
                          </w:p>
                          <w:p w:rsidR="001B775E" w:rsidRPr="00385DF9" w:rsidRDefault="001B775E" w:rsidP="00385DF9">
                            <w:pPr>
                              <w:spacing w:line="280" w:lineRule="exact"/>
                              <w:rPr>
                                <w:rFonts w:ascii="HGPｺﾞｼｯｸE" w:eastAsia="HGPｺﾞｼｯｸE"/>
                                <w:szCs w:val="21"/>
                              </w:rPr>
                            </w:pPr>
                            <w:r w:rsidRPr="00385DF9">
                              <w:rPr>
                                <w:rFonts w:ascii="HGPｺﾞｼｯｸE" w:eastAsia="HGPｺﾞｼｯｸE" w:hint="eastAsia"/>
                                <w:szCs w:val="21"/>
                              </w:rPr>
                              <w:t>なぜこの網膜の血管の状態をみるのか？</w:t>
                            </w:r>
                          </w:p>
                          <w:p w:rsidR="001B775E" w:rsidRDefault="00435CA9" w:rsidP="007870F6">
                            <w:pPr>
                              <w:ind w:firstLineChars="1600" w:firstLine="3840"/>
                            </w:pPr>
                            <w:r>
                              <w:rPr>
                                <w:rFonts w:hint="eastAsia"/>
                              </w:rPr>
                              <w:t>大脳</w:t>
                            </w:r>
                          </w:p>
                          <w:p w:rsidR="001B775E" w:rsidRDefault="001B775E"/>
                          <w:p w:rsidR="001B775E" w:rsidRDefault="001B775E"/>
                          <w:p w:rsidR="007870F6" w:rsidRDefault="007870F6"/>
                          <w:p w:rsidR="007870F6" w:rsidRDefault="007870F6" w:rsidP="007870F6">
                            <w:r>
                              <w:rPr>
                                <w:rFonts w:hint="eastAsia"/>
                              </w:rPr>
                              <w:t>視神経</w:t>
                            </w:r>
                          </w:p>
                          <w:p w:rsidR="001B775E" w:rsidRDefault="001B775E"/>
                          <w:p w:rsidR="001B775E" w:rsidRDefault="001B775E"/>
                          <w:p w:rsidR="008601E7" w:rsidRDefault="008601E7"/>
                          <w:p w:rsidR="007870F6" w:rsidRDefault="007870F6" w:rsidP="007870F6">
                            <w:pPr>
                              <w:ind w:firstLineChars="600" w:firstLine="1440"/>
                            </w:pPr>
                            <w:r>
                              <w:rPr>
                                <w:rFonts w:hint="eastAsia"/>
                              </w:rPr>
                              <w:t>間脳</w:t>
                            </w:r>
                          </w:p>
                          <w:p w:rsidR="008601E7" w:rsidRDefault="008601E7"/>
                          <w:p w:rsidR="008601E7" w:rsidRDefault="00435CA9" w:rsidP="00930142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930142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小脳へつづく　　後頭葉</w:t>
                            </w:r>
                          </w:p>
                          <w:p w:rsidR="008601E7" w:rsidRDefault="008601E7"/>
                          <w:p w:rsidR="008601E7" w:rsidRDefault="008601E7"/>
                          <w:p w:rsidR="008601E7" w:rsidRPr="00435CA9" w:rsidRDefault="008601E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4pt;margin-top:0;width:261pt;height:30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" filled="f">
                <v:textbox inset="5.85pt,.7pt,5.85pt,.7pt">
                  <w:txbxContent>
                    <w:p w:rsidR="001B775E" w:rsidRPr="00385DF9" w:rsidRDefault="00621233" w:rsidP="00385DF9">
                      <w:pPr>
                        <w:spacing w:line="280" w:lineRule="exact"/>
                        <w:rPr>
                          <w:rFonts w:ascii="HGPｺﾞｼｯｸE" w:eastAsia="HGPｺﾞｼｯｸE" w:hint="eastAsia"/>
                          <w:szCs w:val="21"/>
                        </w:rPr>
                      </w:pPr>
                      <w:r w:rsidRPr="00930142"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8"/>
                        </w:rPr>
                        <w:t>③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="001B775E" w:rsidRPr="00385DF9">
                        <w:rPr>
                          <w:rFonts w:ascii="HGPｺﾞｼｯｸE" w:eastAsia="HGPｺﾞｼｯｸE" w:hint="eastAsia"/>
                          <w:szCs w:val="21"/>
                        </w:rPr>
                        <w:t>眼底とは網膜の血管の状態をみています。</w:t>
                      </w:r>
                    </w:p>
                    <w:p w:rsidR="001B775E" w:rsidRPr="00385DF9" w:rsidRDefault="001B775E" w:rsidP="00385DF9">
                      <w:pPr>
                        <w:spacing w:line="280" w:lineRule="exact"/>
                        <w:rPr>
                          <w:rFonts w:ascii="HGPｺﾞｼｯｸE" w:eastAsia="HGPｺﾞｼｯｸE" w:hint="eastAsia"/>
                          <w:szCs w:val="21"/>
                        </w:rPr>
                      </w:pPr>
                      <w:r w:rsidRPr="00385DF9">
                        <w:rPr>
                          <w:rFonts w:ascii="HGPｺﾞｼｯｸE" w:eastAsia="HGPｺﾞｼｯｸE" w:hint="eastAsia"/>
                          <w:szCs w:val="21"/>
                        </w:rPr>
                        <w:t>なぜこの網膜の血管の状態をみるのか？</w:t>
                      </w:r>
                    </w:p>
                    <w:p w:rsidR="001B775E" w:rsidRDefault="00435CA9" w:rsidP="007870F6">
                      <w:pPr>
                        <w:ind w:firstLineChars="1600" w:firstLine="38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大脳</w:t>
                      </w:r>
                    </w:p>
                    <w:p w:rsidR="001B775E" w:rsidRDefault="001B775E">
                      <w:pPr>
                        <w:rPr>
                          <w:rFonts w:hint="eastAsia"/>
                        </w:rPr>
                      </w:pPr>
                    </w:p>
                    <w:p w:rsidR="001B775E" w:rsidRDefault="001B775E">
                      <w:pPr>
                        <w:rPr>
                          <w:rFonts w:hint="eastAsia"/>
                        </w:rPr>
                      </w:pPr>
                    </w:p>
                    <w:p w:rsidR="007870F6" w:rsidRDefault="007870F6">
                      <w:pPr>
                        <w:rPr>
                          <w:rFonts w:hint="eastAsia"/>
                        </w:rPr>
                      </w:pPr>
                    </w:p>
                    <w:p w:rsidR="007870F6" w:rsidRDefault="007870F6" w:rsidP="007870F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視神経</w:t>
                      </w:r>
                    </w:p>
                    <w:p w:rsidR="001B775E" w:rsidRDefault="001B775E">
                      <w:pPr>
                        <w:rPr>
                          <w:rFonts w:hint="eastAsia"/>
                        </w:rPr>
                      </w:pPr>
                    </w:p>
                    <w:p w:rsidR="001B775E" w:rsidRDefault="001B775E">
                      <w:pPr>
                        <w:rPr>
                          <w:rFonts w:hint="eastAsia"/>
                        </w:rPr>
                      </w:pPr>
                    </w:p>
                    <w:p w:rsidR="008601E7" w:rsidRDefault="008601E7">
                      <w:pPr>
                        <w:rPr>
                          <w:rFonts w:hint="eastAsia"/>
                        </w:rPr>
                      </w:pPr>
                    </w:p>
                    <w:p w:rsidR="007870F6" w:rsidRDefault="007870F6" w:rsidP="007870F6">
                      <w:pPr>
                        <w:ind w:firstLineChars="600" w:firstLine="14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間脳</w:t>
                      </w:r>
                    </w:p>
                    <w:p w:rsidR="008601E7" w:rsidRDefault="008601E7">
                      <w:pPr>
                        <w:rPr>
                          <w:rFonts w:hint="eastAsia"/>
                        </w:rPr>
                      </w:pPr>
                    </w:p>
                    <w:p w:rsidR="008601E7" w:rsidRDefault="00435CA9" w:rsidP="0093014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930142"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小脳へつづく　　後頭葉</w:t>
                      </w:r>
                    </w:p>
                    <w:p w:rsidR="008601E7" w:rsidRDefault="008601E7">
                      <w:pPr>
                        <w:rPr>
                          <w:rFonts w:hint="eastAsia"/>
                        </w:rPr>
                      </w:pPr>
                    </w:p>
                    <w:p w:rsidR="008601E7" w:rsidRDefault="008601E7">
                      <w:pPr>
                        <w:rPr>
                          <w:rFonts w:hint="eastAsia"/>
                        </w:rPr>
                      </w:pPr>
                    </w:p>
                    <w:p w:rsidR="008601E7" w:rsidRPr="00435CA9" w:rsidRDefault="008601E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1800" cy="3086100"/>
                <wp:effectExtent l="5080" t="5715" r="13970" b="1333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75E" w:rsidRPr="00385DF9" w:rsidRDefault="00621233" w:rsidP="00385DF9">
                            <w:pPr>
                              <w:spacing w:line="280" w:lineRule="exact"/>
                              <w:rPr>
                                <w:rFonts w:ascii="HGPｺﾞｼｯｸE" w:eastAsia="HGPｺﾞｼｯｸE"/>
                                <w:szCs w:val="21"/>
                              </w:rPr>
                            </w:pPr>
                            <w:r w:rsidRPr="00930142"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8"/>
                              </w:rPr>
                              <w:t>➀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B775E" w:rsidRPr="00385DF9">
                              <w:rPr>
                                <w:rFonts w:ascii="HGPｺﾞｼｯｸE" w:eastAsia="HGPｺﾞｼｯｸE" w:hint="eastAsia"/>
                                <w:szCs w:val="21"/>
                              </w:rPr>
                              <w:t>KW0</w:t>
                            </w:r>
                            <w:r w:rsidR="001B775E" w:rsidRPr="00385DF9">
                              <w:rPr>
                                <w:rFonts w:ascii="HGPｺﾞｼｯｸE" w:eastAsia="HGPｺﾞｼｯｸE" w:hint="eastAsia"/>
                                <w:szCs w:val="21"/>
                              </w:rPr>
                              <w:t>とかKW1、H0S0とかH1S1って</w:t>
                            </w:r>
                          </w:p>
                          <w:p w:rsidR="001B775E" w:rsidRPr="00385DF9" w:rsidRDefault="001B775E" w:rsidP="00385DF9">
                            <w:pPr>
                              <w:spacing w:line="280" w:lineRule="exact"/>
                              <w:rPr>
                                <w:rFonts w:ascii="HGPｺﾞｼｯｸE" w:eastAsia="HGPｺﾞｼｯｸE"/>
                                <w:szCs w:val="21"/>
                              </w:rPr>
                            </w:pPr>
                            <w:r w:rsidRPr="00385DF9">
                              <w:rPr>
                                <w:rFonts w:ascii="HGPｺﾞｼｯｸE" w:eastAsia="HGPｺﾞｼｯｸE" w:hint="eastAsia"/>
                                <w:szCs w:val="21"/>
                              </w:rPr>
                              <w:t>どんな意味があるのか？</w:t>
                            </w:r>
                          </w:p>
                          <w:p w:rsidR="001B775E" w:rsidRPr="000405AC" w:rsidRDefault="001B775E" w:rsidP="00385DF9">
                            <w:pPr>
                              <w:spacing w:line="280" w:lineRule="exact"/>
                              <w:rPr>
                                <w:szCs w:val="21"/>
                              </w:rPr>
                            </w:pPr>
                            <w:r w:rsidRPr="000405AC">
                              <w:rPr>
                                <w:rFonts w:hint="eastAsia"/>
                                <w:szCs w:val="21"/>
                              </w:rPr>
                              <w:t>パチッととる眼底写真はどこをとっているのか？</w:t>
                            </w:r>
                          </w:p>
                          <w:p w:rsidR="001B775E" w:rsidRDefault="009A10CC" w:rsidP="003D3F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943100" cy="1943100"/>
                                  <wp:effectExtent l="0" t="0" r="0" b="0"/>
                                  <wp:docPr id="2" name="図 2" descr="網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網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01E7" w:rsidRDefault="008601E7"/>
                          <w:p w:rsidR="008601E7" w:rsidRDefault="008601E7"/>
                          <w:p w:rsidR="008601E7" w:rsidRDefault="008601E7"/>
                          <w:p w:rsidR="008601E7" w:rsidRDefault="008601E7"/>
                          <w:p w:rsidR="008601E7" w:rsidRDefault="008601E7"/>
                          <w:p w:rsidR="008601E7" w:rsidRDefault="008601E7"/>
                          <w:p w:rsidR="008601E7" w:rsidRDefault="008601E7"/>
                          <w:p w:rsidR="008601E7" w:rsidRDefault="008601E7"/>
                          <w:p w:rsidR="008601E7" w:rsidRDefault="008601E7"/>
                          <w:p w:rsidR="008601E7" w:rsidRDefault="008601E7"/>
                          <w:p w:rsidR="008601E7" w:rsidRDefault="008601E7"/>
                          <w:p w:rsidR="008601E7" w:rsidRDefault="008601E7"/>
                          <w:p w:rsidR="008601E7" w:rsidRDefault="008601E7"/>
                          <w:p w:rsidR="008601E7" w:rsidRDefault="008601E7"/>
                          <w:p w:rsidR="008601E7" w:rsidRDefault="008601E7"/>
                          <w:p w:rsidR="008601E7" w:rsidRDefault="008601E7"/>
                          <w:p w:rsidR="008601E7" w:rsidRDefault="008601E7"/>
                          <w:p w:rsidR="008601E7" w:rsidRDefault="008601E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0;width:234pt;height:24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">
                <v:textbox inset="5.85pt,.7pt,5.85pt,.7pt">
                  <w:txbxContent>
                    <w:p w:rsidR="001B775E" w:rsidRPr="00385DF9" w:rsidRDefault="00621233" w:rsidP="00385DF9">
                      <w:pPr>
                        <w:spacing w:line="280" w:lineRule="exact"/>
                        <w:rPr>
                          <w:rFonts w:ascii="HGPｺﾞｼｯｸE" w:eastAsia="HGPｺﾞｼｯｸE" w:hint="eastAsia"/>
                          <w:szCs w:val="21"/>
                        </w:rPr>
                      </w:pPr>
                      <w:r w:rsidRPr="00930142"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8"/>
                        </w:rPr>
                        <w:t>➀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="001B775E" w:rsidRPr="00385DF9">
                        <w:rPr>
                          <w:rFonts w:ascii="HGPｺﾞｼｯｸE" w:eastAsia="HGPｺﾞｼｯｸE" w:hint="eastAsia"/>
                          <w:szCs w:val="21"/>
                        </w:rPr>
                        <w:t>KW0とかKW1、H0S0とかH1S1って</w:t>
                      </w:r>
                    </w:p>
                    <w:p w:rsidR="001B775E" w:rsidRPr="00385DF9" w:rsidRDefault="001B775E" w:rsidP="00385DF9">
                      <w:pPr>
                        <w:spacing w:line="280" w:lineRule="exact"/>
                        <w:rPr>
                          <w:rFonts w:ascii="HGPｺﾞｼｯｸE" w:eastAsia="HGPｺﾞｼｯｸE" w:hint="eastAsia"/>
                          <w:szCs w:val="21"/>
                        </w:rPr>
                      </w:pPr>
                      <w:r w:rsidRPr="00385DF9">
                        <w:rPr>
                          <w:rFonts w:ascii="HGPｺﾞｼｯｸE" w:eastAsia="HGPｺﾞｼｯｸE" w:hint="eastAsia"/>
                          <w:szCs w:val="21"/>
                        </w:rPr>
                        <w:t>どんな意味があるのか？</w:t>
                      </w:r>
                    </w:p>
                    <w:p w:rsidR="001B775E" w:rsidRPr="000405AC" w:rsidRDefault="001B775E" w:rsidP="00385DF9">
                      <w:pPr>
                        <w:spacing w:line="280" w:lineRule="exact"/>
                        <w:rPr>
                          <w:rFonts w:hint="eastAsia"/>
                          <w:szCs w:val="21"/>
                        </w:rPr>
                      </w:pPr>
                      <w:r w:rsidRPr="000405AC">
                        <w:rPr>
                          <w:rFonts w:hint="eastAsia"/>
                          <w:szCs w:val="21"/>
                        </w:rPr>
                        <w:t>パチッととる眼底写真はどこをとっているのか？</w:t>
                      </w:r>
                    </w:p>
                    <w:p w:rsidR="001B775E" w:rsidRDefault="009A10CC" w:rsidP="003D3F0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1943100" cy="1943100"/>
                            <wp:effectExtent l="0" t="0" r="0" b="0"/>
                            <wp:docPr id="2" name="図 2" descr="網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網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0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01E7" w:rsidRDefault="008601E7">
                      <w:pPr>
                        <w:rPr>
                          <w:rFonts w:hint="eastAsia"/>
                        </w:rPr>
                      </w:pPr>
                    </w:p>
                    <w:p w:rsidR="008601E7" w:rsidRDefault="008601E7">
                      <w:pPr>
                        <w:rPr>
                          <w:rFonts w:hint="eastAsia"/>
                        </w:rPr>
                      </w:pPr>
                    </w:p>
                    <w:p w:rsidR="008601E7" w:rsidRDefault="008601E7">
                      <w:pPr>
                        <w:rPr>
                          <w:rFonts w:hint="eastAsia"/>
                        </w:rPr>
                      </w:pPr>
                    </w:p>
                    <w:p w:rsidR="008601E7" w:rsidRDefault="008601E7">
                      <w:pPr>
                        <w:rPr>
                          <w:rFonts w:hint="eastAsia"/>
                        </w:rPr>
                      </w:pPr>
                    </w:p>
                    <w:p w:rsidR="008601E7" w:rsidRDefault="008601E7">
                      <w:pPr>
                        <w:rPr>
                          <w:rFonts w:hint="eastAsia"/>
                        </w:rPr>
                      </w:pPr>
                    </w:p>
                    <w:p w:rsidR="008601E7" w:rsidRDefault="008601E7">
                      <w:pPr>
                        <w:rPr>
                          <w:rFonts w:hint="eastAsia"/>
                        </w:rPr>
                      </w:pPr>
                    </w:p>
                    <w:p w:rsidR="008601E7" w:rsidRDefault="008601E7">
                      <w:pPr>
                        <w:rPr>
                          <w:rFonts w:hint="eastAsia"/>
                        </w:rPr>
                      </w:pPr>
                    </w:p>
                    <w:p w:rsidR="008601E7" w:rsidRDefault="008601E7">
                      <w:pPr>
                        <w:rPr>
                          <w:rFonts w:hint="eastAsia"/>
                        </w:rPr>
                      </w:pPr>
                    </w:p>
                    <w:p w:rsidR="008601E7" w:rsidRDefault="008601E7">
                      <w:pPr>
                        <w:rPr>
                          <w:rFonts w:hint="eastAsia"/>
                        </w:rPr>
                      </w:pPr>
                    </w:p>
                    <w:p w:rsidR="008601E7" w:rsidRDefault="008601E7">
                      <w:pPr>
                        <w:rPr>
                          <w:rFonts w:hint="eastAsia"/>
                        </w:rPr>
                      </w:pPr>
                    </w:p>
                    <w:p w:rsidR="008601E7" w:rsidRDefault="008601E7">
                      <w:pPr>
                        <w:rPr>
                          <w:rFonts w:hint="eastAsia"/>
                        </w:rPr>
                      </w:pPr>
                    </w:p>
                    <w:p w:rsidR="008601E7" w:rsidRDefault="008601E7">
                      <w:pPr>
                        <w:rPr>
                          <w:rFonts w:hint="eastAsia"/>
                        </w:rPr>
                      </w:pPr>
                    </w:p>
                    <w:p w:rsidR="008601E7" w:rsidRDefault="008601E7">
                      <w:pPr>
                        <w:rPr>
                          <w:rFonts w:hint="eastAsia"/>
                        </w:rPr>
                      </w:pPr>
                    </w:p>
                    <w:p w:rsidR="008601E7" w:rsidRDefault="008601E7">
                      <w:pPr>
                        <w:rPr>
                          <w:rFonts w:hint="eastAsia"/>
                        </w:rPr>
                      </w:pPr>
                    </w:p>
                    <w:p w:rsidR="008601E7" w:rsidRDefault="008601E7">
                      <w:pPr>
                        <w:rPr>
                          <w:rFonts w:hint="eastAsia"/>
                        </w:rPr>
                      </w:pPr>
                    </w:p>
                    <w:p w:rsidR="008601E7" w:rsidRDefault="008601E7">
                      <w:pPr>
                        <w:rPr>
                          <w:rFonts w:hint="eastAsia"/>
                        </w:rPr>
                      </w:pPr>
                    </w:p>
                    <w:p w:rsidR="008601E7" w:rsidRDefault="008601E7">
                      <w:pPr>
                        <w:rPr>
                          <w:rFonts w:hint="eastAsia"/>
                        </w:rPr>
                      </w:pPr>
                    </w:p>
                    <w:p w:rsidR="008601E7" w:rsidRDefault="008601E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75E" w:rsidRPr="001B775E" w:rsidRDefault="009A10CC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2495550</wp:posOffset>
                </wp:positionV>
                <wp:extent cx="2971800" cy="3448050"/>
                <wp:effectExtent l="5080" t="5715" r="13970" b="1333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5AC" w:rsidRPr="00930142" w:rsidRDefault="00621233" w:rsidP="006212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014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  <w:p w:rsidR="009D6666" w:rsidRDefault="009A10CC" w:rsidP="00C25D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7850" cy="1809750"/>
                                  <wp:effectExtent l="0" t="0" r="0" b="0"/>
                                  <wp:docPr id="3" name="図 3" descr="目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目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180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4DBC" w:rsidRPr="007870F6" w:rsidRDefault="00A64DBC" w:rsidP="00B1147D">
                            <w:pPr>
                              <w:spacing w:line="28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7870F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「黄班」：網膜の中心にあって、光の色に反応する細胞がならんでいる。色を分けたり、文字を読んだり視力の最も大切なところ。</w:t>
                            </w:r>
                          </w:p>
                          <w:p w:rsidR="00A64DBC" w:rsidRPr="007870F6" w:rsidRDefault="00A64DBC" w:rsidP="00B1147D">
                            <w:pPr>
                              <w:spacing w:line="28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7870F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「中心窩」</w:t>
                            </w:r>
                            <w:r w:rsidR="00B1147D" w:rsidRPr="007870F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：黄班の中心部。視力の最も敏感かところ</w:t>
                            </w:r>
                          </w:p>
                          <w:p w:rsidR="00B1147D" w:rsidRPr="007870F6" w:rsidRDefault="00B1147D" w:rsidP="00B1147D">
                            <w:pPr>
                              <w:spacing w:line="28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7870F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「視神経乳頭」：視神経が集まっているところ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0;margin-top:196.5pt;width:234pt;height:27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">
                <v:textbox inset="5.85pt,.7pt,5.85pt,.7pt">
                  <w:txbxContent>
                    <w:p w:rsidR="000405AC" w:rsidRPr="00930142" w:rsidRDefault="00621233" w:rsidP="00621233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930142">
                        <w:rPr>
                          <w:rFonts w:hint="eastAsia"/>
                          <w:sz w:val="28"/>
                          <w:szCs w:val="28"/>
                        </w:rPr>
                        <w:t>②</w:t>
                      </w:r>
                    </w:p>
                    <w:p w:rsidR="009D6666" w:rsidRDefault="009A10CC" w:rsidP="00C25D7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7850" cy="1809750"/>
                            <wp:effectExtent l="0" t="0" r="0" b="0"/>
                            <wp:docPr id="3" name="図 3" descr="目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目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180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4DBC" w:rsidRPr="007870F6" w:rsidRDefault="00A64DBC" w:rsidP="00B1147D">
                      <w:pPr>
                        <w:spacing w:line="280" w:lineRule="exact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7870F6">
                        <w:rPr>
                          <w:rFonts w:hint="eastAsia"/>
                          <w:sz w:val="21"/>
                          <w:szCs w:val="21"/>
                        </w:rPr>
                        <w:t>「黄班」：網膜の中心にあって、光の色に反応する細胞がならんでいる。色を分けたり、文字を読んだり視力の最も大切なところ。</w:t>
                      </w:r>
                    </w:p>
                    <w:p w:rsidR="00A64DBC" w:rsidRPr="007870F6" w:rsidRDefault="00A64DBC" w:rsidP="00B1147D">
                      <w:pPr>
                        <w:spacing w:line="280" w:lineRule="exact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7870F6">
                        <w:rPr>
                          <w:rFonts w:hint="eastAsia"/>
                          <w:sz w:val="21"/>
                          <w:szCs w:val="21"/>
                        </w:rPr>
                        <w:t>「中心窩」</w:t>
                      </w:r>
                      <w:r w:rsidR="00B1147D" w:rsidRPr="007870F6">
                        <w:rPr>
                          <w:rFonts w:hint="eastAsia"/>
                          <w:sz w:val="21"/>
                          <w:szCs w:val="21"/>
                        </w:rPr>
                        <w:t>：黄班の中心部。視力の最も敏感かところ</w:t>
                      </w:r>
                    </w:p>
                    <w:p w:rsidR="00B1147D" w:rsidRPr="007870F6" w:rsidRDefault="00B1147D" w:rsidP="00B1147D">
                      <w:pPr>
                        <w:spacing w:line="280" w:lineRule="exact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7870F6">
                        <w:rPr>
                          <w:rFonts w:hint="eastAsia"/>
                          <w:sz w:val="21"/>
                          <w:szCs w:val="21"/>
                        </w:rPr>
                        <w:t>「視神経乳頭」：視神経が集まっているところ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3200400</wp:posOffset>
                </wp:positionV>
                <wp:extent cx="1026795" cy="457200"/>
                <wp:effectExtent l="0" t="0" r="0" b="3810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666" w:rsidRDefault="009D6666">
                            <w:r w:rsidRPr="009D666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視神経乳頭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173.25pt;margin-top:252pt;width:80.8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cT7twIAAMA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" filled="f" stroked="f">
                <v:textbox inset="5.85pt,.7pt,5.85pt,.7pt">
                  <w:txbxContent>
                    <w:p w:rsidR="009D6666" w:rsidRDefault="009D6666">
                      <w:r w:rsidRPr="009D6666">
                        <w:rPr>
                          <w:rFonts w:hint="eastAsia"/>
                          <w:sz w:val="21"/>
                          <w:szCs w:val="21"/>
                        </w:rPr>
                        <w:t>視神経乳頭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3228975</wp:posOffset>
                </wp:positionV>
                <wp:extent cx="1026795" cy="457200"/>
                <wp:effectExtent l="0" t="0" r="0" b="3810"/>
                <wp:wrapNone/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666" w:rsidRPr="009D6666" w:rsidRDefault="009D6666" w:rsidP="009D666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D666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黄　斑</w:t>
                            </w:r>
                          </w:p>
                          <w:p w:rsidR="009D6666" w:rsidRPr="009D6666" w:rsidRDefault="009D6666" w:rsidP="009D666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D666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中心窩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left:0;text-align:left;margin-left:-.75pt;margin-top:254.25pt;width:80.8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AqtgIAAMA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" filled="f" stroked="f">
                <v:textbox inset="5.85pt,.7pt,5.85pt,.7pt">
                  <w:txbxContent>
                    <w:p w:rsidR="009D6666" w:rsidRPr="009D6666" w:rsidRDefault="009D6666" w:rsidP="009D6666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9D6666">
                        <w:rPr>
                          <w:rFonts w:hint="eastAsia"/>
                          <w:sz w:val="21"/>
                          <w:szCs w:val="21"/>
                        </w:rPr>
                        <w:t>黄　斑</w:t>
                      </w:r>
                    </w:p>
                    <w:p w:rsidR="009D6666" w:rsidRPr="009D6666" w:rsidRDefault="009D6666" w:rsidP="009D6666">
                      <w:pPr>
                        <w:rPr>
                          <w:sz w:val="21"/>
                          <w:szCs w:val="21"/>
                        </w:rPr>
                      </w:pPr>
                      <w:r w:rsidRPr="009D6666">
                        <w:rPr>
                          <w:rFonts w:hint="eastAsia"/>
                          <w:sz w:val="21"/>
                          <w:szCs w:val="21"/>
                        </w:rPr>
                        <w:t>中心窩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5943600</wp:posOffset>
                </wp:positionV>
                <wp:extent cx="6400800" cy="2971800"/>
                <wp:effectExtent l="0" t="0" r="4445" b="381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B99" w:rsidRPr="00385DF9" w:rsidRDefault="00753B99">
                            <w:pPr>
                              <w:rPr>
                                <w:rFonts w:ascii="HGPｺﾞｼｯｸE" w:eastAsia="HGPｺﾞｼｯｸE"/>
                              </w:rPr>
                            </w:pPr>
                            <w:r w:rsidRPr="00385DF9">
                              <w:rPr>
                                <w:rFonts w:ascii="HGPｺﾞｼｯｸE" w:eastAsia="HGPｺﾞｼｯｸE" w:hint="eastAsia"/>
                              </w:rPr>
                              <w:t>健診結果では次のように記号であらわします。</w:t>
                            </w:r>
                          </w:p>
                          <w:tbl>
                            <w:tblPr>
                              <w:tblW w:w="98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8"/>
                              <w:gridCol w:w="1654"/>
                              <w:gridCol w:w="764"/>
                              <w:gridCol w:w="822"/>
                              <w:gridCol w:w="900"/>
                              <w:gridCol w:w="900"/>
                              <w:gridCol w:w="1440"/>
                              <w:gridCol w:w="1440"/>
                              <w:gridCol w:w="1080"/>
                            </w:tblGrid>
                            <w:tr w:rsidR="009D6666" w:rsidTr="00C902F8">
                              <w:tc>
                                <w:tcPr>
                                  <w:tcW w:w="3246" w:type="dxa"/>
                                  <w:gridSpan w:val="3"/>
                                  <w:tcBorders>
                                    <w:tl2br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5B591D" w:rsidRDefault="005B591D" w:rsidP="00C902F8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進行度</w:t>
                                  </w:r>
                                </w:p>
                                <w:p w:rsidR="005B591D" w:rsidRDefault="005B591D" w:rsidP="00C902F8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分　　類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B591D" w:rsidRPr="00C902F8" w:rsidRDefault="005B591D" w:rsidP="00C902F8">
                                  <w:pPr>
                                    <w:jc w:val="center"/>
                                    <w:rPr>
                                      <w:rFonts w:ascii="HGPｺﾞｼｯｸM"/>
                                    </w:rPr>
                                  </w:pPr>
                                  <w:r w:rsidRPr="00C902F8">
                                    <w:rPr>
                                      <w:rFonts w:ascii="HGPｺﾞｼｯｸM" w:hint="eastAsi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B591D" w:rsidRPr="00C902F8" w:rsidRDefault="005B591D" w:rsidP="00C902F8">
                                  <w:pPr>
                                    <w:jc w:val="center"/>
                                    <w:rPr>
                                      <w:rFonts w:ascii="HGPｺﾞｼｯｸM"/>
                                    </w:rPr>
                                  </w:pPr>
                                  <w:r w:rsidRPr="00C902F8">
                                    <w:rPr>
                                      <w:rFonts w:ascii="HGPｺﾞｼｯｸM" w:hint="eastAsia"/>
                                    </w:rPr>
                                    <w:t>Ⅰ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B591D" w:rsidRPr="00C902F8" w:rsidRDefault="005B591D" w:rsidP="00C902F8">
                                  <w:pPr>
                                    <w:jc w:val="center"/>
                                    <w:rPr>
                                      <w:rFonts w:ascii="HGPｺﾞｼｯｸM"/>
                                    </w:rPr>
                                  </w:pPr>
                                  <w:r w:rsidRPr="00C902F8">
                                    <w:rPr>
                                      <w:rFonts w:ascii="HGPｺﾞｼｯｸM" w:hint="eastAsia"/>
                                    </w:rPr>
                                    <w:t>Ⅱa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B591D" w:rsidRPr="00C902F8" w:rsidRDefault="005B591D" w:rsidP="00C902F8">
                                  <w:pPr>
                                    <w:jc w:val="center"/>
                                    <w:rPr>
                                      <w:rFonts w:ascii="HGPｺﾞｼｯｸM"/>
                                    </w:rPr>
                                  </w:pPr>
                                  <w:r w:rsidRPr="00C902F8">
                                    <w:rPr>
                                      <w:rFonts w:ascii="HGPｺﾞｼｯｸM" w:hint="eastAsia"/>
                                    </w:rPr>
                                    <w:t>Ⅱb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B591D" w:rsidRPr="00C902F8" w:rsidRDefault="005B591D" w:rsidP="00C902F8">
                                  <w:pPr>
                                    <w:jc w:val="center"/>
                                    <w:rPr>
                                      <w:rFonts w:ascii="HGPｺﾞｼｯｸM"/>
                                    </w:rPr>
                                  </w:pPr>
                                  <w:r w:rsidRPr="00C902F8">
                                    <w:rPr>
                                      <w:rFonts w:ascii="HGPｺﾞｼｯｸM" w:hint="eastAsia"/>
                                    </w:rPr>
                                    <w:t>Ⅲ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B591D" w:rsidRPr="00C902F8" w:rsidRDefault="005B591D" w:rsidP="00C902F8">
                                  <w:pPr>
                                    <w:jc w:val="center"/>
                                    <w:rPr>
                                      <w:rFonts w:ascii="HGPｺﾞｼｯｸM"/>
                                    </w:rPr>
                                  </w:pPr>
                                  <w:r w:rsidRPr="00C902F8">
                                    <w:rPr>
                                      <w:rFonts w:ascii="HGPｺﾞｼｯｸM" w:hint="eastAsia"/>
                                    </w:rPr>
                                    <w:t>Ⅳ</w:t>
                                  </w:r>
                                </w:p>
                              </w:tc>
                            </w:tr>
                            <w:tr w:rsidR="005B591D" w:rsidTr="00C902F8">
                              <w:tc>
                                <w:tcPr>
                                  <w:tcW w:w="3246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5B591D" w:rsidRPr="00C902F8" w:rsidRDefault="005B591D" w:rsidP="00C902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/>
                                      <w:szCs w:val="21"/>
                                    </w:rPr>
                                  </w:pPr>
                                  <w:r w:rsidRPr="00C902F8">
                                    <w:rPr>
                                      <w:rFonts w:ascii="HGPｺﾞｼｯｸM" w:hint="eastAsia"/>
                                      <w:szCs w:val="21"/>
                                    </w:rPr>
                                    <w:t>キースワーグナー分類</w:t>
                                  </w:r>
                                </w:p>
                                <w:p w:rsidR="00210E04" w:rsidRDefault="00210E04" w:rsidP="00C902F8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C902F8">
                                    <w:rPr>
                                      <w:rFonts w:ascii="HGPｺﾞｼｯｸM" w:hint="eastAsia"/>
                                      <w:szCs w:val="21"/>
                                    </w:rPr>
                                    <w:t>（KW）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5B591D" w:rsidRPr="00C902F8" w:rsidRDefault="005B591D" w:rsidP="00C902F8">
                                  <w:pPr>
                                    <w:spacing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5B591D" w:rsidRPr="00C902F8" w:rsidRDefault="005B591D" w:rsidP="00C902F8">
                                  <w:pPr>
                                    <w:spacing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02F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動脈の狭窄と硬貨が軽度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5B591D" w:rsidRPr="00C902F8" w:rsidRDefault="005B591D" w:rsidP="00C902F8">
                                  <w:pPr>
                                    <w:spacing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02F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動脈の狭窄が著明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5B591D" w:rsidRPr="00C902F8" w:rsidRDefault="005B591D" w:rsidP="00C902F8">
                                  <w:pPr>
                                    <w:spacing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02F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出血・白斑（血管が破れて血液成分が網膜に染み出る）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5B591D" w:rsidRPr="00C902F8" w:rsidRDefault="005B591D" w:rsidP="00C902F8">
                                  <w:pPr>
                                    <w:spacing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02F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綿花状白斑（血管が固まってできた網膜のしみ）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5B591D" w:rsidRPr="00C902F8" w:rsidRDefault="005B591D" w:rsidP="00C902F8">
                                  <w:pPr>
                                    <w:spacing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02F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乳頭浮腫</w:t>
                                  </w:r>
                                </w:p>
                              </w:tc>
                            </w:tr>
                            <w:tr w:rsidR="005B591D" w:rsidTr="00C902F8">
                              <w:tc>
                                <w:tcPr>
                                  <w:tcW w:w="828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B591D" w:rsidRPr="00C902F8" w:rsidRDefault="005B591D" w:rsidP="00C902F8">
                                  <w:pPr>
                                    <w:spacing w:line="280" w:lineRule="exact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C902F8">
                                    <w:rPr>
                                      <w:rFonts w:ascii="HGPｺﾞｼｯｸM" w:hint="eastAsia"/>
                                      <w:szCs w:val="21"/>
                                    </w:rPr>
                                    <w:t>シェイエ分類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gridSpan w:val="2"/>
                                  <w:shd w:val="clear" w:color="auto" w:fill="auto"/>
                                </w:tcPr>
                                <w:p w:rsidR="005B591D" w:rsidRDefault="005B591D" w:rsidP="00C902F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進行度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5B591D" w:rsidRPr="00C902F8" w:rsidRDefault="005B591D" w:rsidP="00C902F8">
                                  <w:pPr>
                                    <w:jc w:val="center"/>
                                    <w:rPr>
                                      <w:rFonts w:ascii="HGPｺﾞｼｯｸM"/>
                                    </w:rPr>
                                  </w:pPr>
                                  <w:r w:rsidRPr="00C902F8">
                                    <w:rPr>
                                      <w:rFonts w:ascii="HGPｺﾞｼｯｸM" w:hint="eastAsi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5B591D" w:rsidRPr="00C902F8" w:rsidRDefault="005B591D" w:rsidP="00C902F8">
                                  <w:pPr>
                                    <w:jc w:val="center"/>
                                    <w:rPr>
                                      <w:rFonts w:ascii="HGPｺﾞｼｯｸM"/>
                                    </w:rPr>
                                  </w:pPr>
                                  <w:r w:rsidRPr="00C902F8">
                                    <w:rPr>
                                      <w:rFonts w:ascii="HGPｺﾞｼｯｸM"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5B591D" w:rsidRPr="00C902F8" w:rsidRDefault="005B591D" w:rsidP="00C902F8">
                                  <w:pPr>
                                    <w:jc w:val="center"/>
                                    <w:rPr>
                                      <w:rFonts w:ascii="HGPｺﾞｼｯｸM"/>
                                    </w:rPr>
                                  </w:pPr>
                                  <w:r w:rsidRPr="00C902F8">
                                    <w:rPr>
                                      <w:rFonts w:ascii="HGPｺﾞｼｯｸM"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5B591D" w:rsidRPr="00C902F8" w:rsidRDefault="005B591D" w:rsidP="00C902F8">
                                  <w:pPr>
                                    <w:jc w:val="center"/>
                                    <w:rPr>
                                      <w:rFonts w:ascii="HGPｺﾞｼｯｸM"/>
                                    </w:rPr>
                                  </w:pPr>
                                  <w:r w:rsidRPr="00C902F8">
                                    <w:rPr>
                                      <w:rFonts w:ascii="HGPｺﾞｼｯｸM"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5B591D" w:rsidRPr="00C902F8" w:rsidRDefault="005B591D" w:rsidP="00C902F8">
                                  <w:pPr>
                                    <w:jc w:val="center"/>
                                    <w:rPr>
                                      <w:rFonts w:ascii="HGPｺﾞｼｯｸM"/>
                                    </w:rPr>
                                  </w:pPr>
                                  <w:r w:rsidRPr="00C902F8">
                                    <w:rPr>
                                      <w:rFonts w:ascii="HGPｺﾞｼｯｸM" w:hint="eastAsia"/>
                                    </w:rPr>
                                    <w:t>４</w:t>
                                  </w:r>
                                </w:p>
                              </w:tc>
                            </w:tr>
                            <w:tr w:rsidR="005B591D" w:rsidTr="00C902F8">
                              <w:tc>
                                <w:tcPr>
                                  <w:tcW w:w="828" w:type="dxa"/>
                                  <w:vMerge/>
                                  <w:shd w:val="clear" w:color="auto" w:fill="auto"/>
                                </w:tcPr>
                                <w:p w:rsidR="005B591D" w:rsidRDefault="005B591D"/>
                              </w:tc>
                              <w:tc>
                                <w:tcPr>
                                  <w:tcW w:w="241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B591D" w:rsidRPr="00C902F8" w:rsidRDefault="005B591D" w:rsidP="00C902F8">
                                  <w:pPr>
                                    <w:spacing w:line="240" w:lineRule="exact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C902F8">
                                    <w:rPr>
                                      <w:rFonts w:hint="eastAsia"/>
                                      <w:szCs w:val="21"/>
                                    </w:rPr>
                                    <w:t>高血圧性変化（</w:t>
                                  </w:r>
                                  <w:r w:rsidRPr="00C902F8">
                                    <w:rPr>
                                      <w:rFonts w:hint="eastAsia"/>
                                      <w:szCs w:val="21"/>
                                    </w:rPr>
                                    <w:t>H</w:t>
                                  </w:r>
                                  <w:r w:rsidRPr="00C902F8">
                                    <w:rPr>
                                      <w:rFonts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B591D" w:rsidRPr="00C902F8" w:rsidRDefault="005B591D" w:rsidP="00C902F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B591D" w:rsidRPr="00C902F8" w:rsidRDefault="005B591D" w:rsidP="00C902F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02F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動脈狭細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B591D" w:rsidRPr="00C902F8" w:rsidRDefault="005B591D" w:rsidP="00C902F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02F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動脈口径不同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B591D" w:rsidRPr="00C902F8" w:rsidRDefault="005B591D" w:rsidP="00C902F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02F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出血・白斑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B591D" w:rsidRPr="00C902F8" w:rsidRDefault="005B591D" w:rsidP="00C902F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02F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乳頭浮腫</w:t>
                                  </w:r>
                                </w:p>
                              </w:tc>
                            </w:tr>
                            <w:tr w:rsidR="005B591D" w:rsidTr="00C902F8">
                              <w:trPr>
                                <w:trHeight w:val="419"/>
                              </w:trPr>
                              <w:tc>
                                <w:tcPr>
                                  <w:tcW w:w="82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B591D" w:rsidRDefault="005B591D"/>
                              </w:tc>
                              <w:tc>
                                <w:tcPr>
                                  <w:tcW w:w="1654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B591D" w:rsidRPr="00C902F8" w:rsidRDefault="005B591D" w:rsidP="00C902F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/>
                                    </w:rPr>
                                  </w:pPr>
                                  <w:r w:rsidRPr="00C902F8">
                                    <w:rPr>
                                      <w:rFonts w:ascii="HGPｺﾞｼｯｸM" w:hint="eastAsia"/>
                                    </w:rPr>
                                    <w:t>動脈硬化性</w:t>
                                  </w:r>
                                </w:p>
                                <w:p w:rsidR="005B591D" w:rsidRDefault="005B591D" w:rsidP="00C902F8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C902F8">
                                    <w:rPr>
                                      <w:rFonts w:ascii="HGPｺﾞｼｯｸM" w:hint="eastAsia"/>
                                    </w:rPr>
                                    <w:t>変化（S）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shd w:val="clear" w:color="auto" w:fill="auto"/>
                                  <w:vAlign w:val="center"/>
                                </w:tcPr>
                                <w:p w:rsidR="005B591D" w:rsidRPr="00C902F8" w:rsidRDefault="005B591D" w:rsidP="00C902F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02F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反射亢進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B591D" w:rsidRPr="00C902F8" w:rsidRDefault="005B591D" w:rsidP="00C902F8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B591D" w:rsidRPr="00C902F8" w:rsidRDefault="005B591D" w:rsidP="00C902F8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02F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軽度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B591D" w:rsidRPr="00C902F8" w:rsidRDefault="005B591D" w:rsidP="00C902F8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02F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著明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B591D" w:rsidRPr="00C902F8" w:rsidRDefault="005B591D" w:rsidP="00C902F8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02F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銅線動脈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B591D" w:rsidRPr="00C902F8" w:rsidRDefault="005B591D" w:rsidP="00C902F8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02F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銀線動脈</w:t>
                                  </w:r>
                                </w:p>
                              </w:tc>
                            </w:tr>
                            <w:tr w:rsidR="005B591D" w:rsidTr="00C902F8">
                              <w:trPr>
                                <w:trHeight w:val="430"/>
                              </w:trPr>
                              <w:tc>
                                <w:tcPr>
                                  <w:tcW w:w="82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B591D" w:rsidRDefault="005B591D"/>
                              </w:tc>
                              <w:tc>
                                <w:tcPr>
                                  <w:tcW w:w="165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B591D" w:rsidRDefault="005B591D"/>
                              </w:tc>
                              <w:tc>
                                <w:tcPr>
                                  <w:tcW w:w="764" w:type="dxa"/>
                                  <w:shd w:val="clear" w:color="auto" w:fill="auto"/>
                                  <w:vAlign w:val="center"/>
                                </w:tcPr>
                                <w:p w:rsidR="005B591D" w:rsidRPr="00C902F8" w:rsidRDefault="005B591D" w:rsidP="00C902F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02F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交差現象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B591D" w:rsidRPr="00C902F8" w:rsidRDefault="005B591D" w:rsidP="00C902F8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B591D" w:rsidRPr="00C902F8" w:rsidRDefault="005B591D" w:rsidP="00C902F8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02F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軽度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B591D" w:rsidRPr="00C902F8" w:rsidRDefault="005B591D" w:rsidP="00C902F8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02F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著明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B591D" w:rsidRPr="00C902F8" w:rsidRDefault="005B591D" w:rsidP="00C902F8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02F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高度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B591D" w:rsidRPr="00C902F8" w:rsidRDefault="005B591D" w:rsidP="00C902F8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3B99" w:rsidRPr="00922272" w:rsidRDefault="0092227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1" type="#_x0000_t202" style="position:absolute;left:0;text-align:left;margin-left:0;margin-top:468pt;width:7in;height:23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" filled="f" stroked="f">
                <v:textbox inset="5.85pt,.7pt,5.85pt,.7pt">
                  <w:txbxContent>
                    <w:p w:rsidR="00753B99" w:rsidRPr="00385DF9" w:rsidRDefault="00753B99">
                      <w:pPr>
                        <w:rPr>
                          <w:rFonts w:ascii="HGPｺﾞｼｯｸE" w:eastAsia="HGPｺﾞｼｯｸE"/>
                        </w:rPr>
                      </w:pPr>
                      <w:r w:rsidRPr="00385DF9">
                        <w:rPr>
                          <w:rFonts w:ascii="HGPｺﾞｼｯｸE" w:eastAsia="HGPｺﾞｼｯｸE" w:hint="eastAsia"/>
                        </w:rPr>
                        <w:t>健診結果では次のように記号であらわします。</w:t>
                      </w:r>
                    </w:p>
                    <w:tbl>
                      <w:tblPr>
                        <w:tblW w:w="98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8"/>
                        <w:gridCol w:w="1654"/>
                        <w:gridCol w:w="764"/>
                        <w:gridCol w:w="822"/>
                        <w:gridCol w:w="900"/>
                        <w:gridCol w:w="900"/>
                        <w:gridCol w:w="1440"/>
                        <w:gridCol w:w="1440"/>
                        <w:gridCol w:w="1080"/>
                      </w:tblGrid>
                      <w:tr w:rsidR="009D6666" w:rsidTr="00C902F8">
                        <w:tc>
                          <w:tcPr>
                            <w:tcW w:w="3246" w:type="dxa"/>
                            <w:gridSpan w:val="3"/>
                            <w:tcBorders>
                              <w:tl2br w:val="dashSmallGap" w:sz="4" w:space="0" w:color="auto"/>
                            </w:tcBorders>
                            <w:shd w:val="clear" w:color="auto" w:fill="auto"/>
                          </w:tcPr>
                          <w:p w:rsidR="005B591D" w:rsidRDefault="005B591D" w:rsidP="00C902F8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進行度</w:t>
                            </w:r>
                          </w:p>
                          <w:p w:rsidR="005B591D" w:rsidRDefault="005B591D" w:rsidP="00C902F8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分　　類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B591D" w:rsidRPr="00C902F8" w:rsidRDefault="005B591D" w:rsidP="00C902F8">
                            <w:pPr>
                              <w:jc w:val="center"/>
                              <w:rPr>
                                <w:rFonts w:ascii="HGPｺﾞｼｯｸM"/>
                              </w:rPr>
                            </w:pPr>
                            <w:r w:rsidRPr="00C902F8">
                              <w:rPr>
                                <w:rFonts w:ascii="HGPｺﾞｼｯｸM" w:hint="eastAsi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B591D" w:rsidRPr="00C902F8" w:rsidRDefault="005B591D" w:rsidP="00C902F8">
                            <w:pPr>
                              <w:jc w:val="center"/>
                              <w:rPr>
                                <w:rFonts w:ascii="HGPｺﾞｼｯｸM"/>
                              </w:rPr>
                            </w:pPr>
                            <w:r w:rsidRPr="00C902F8">
                              <w:rPr>
                                <w:rFonts w:ascii="HGPｺﾞｼｯｸM" w:hint="eastAsia"/>
                              </w:rPr>
                              <w:t>Ⅰ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B591D" w:rsidRPr="00C902F8" w:rsidRDefault="005B591D" w:rsidP="00C902F8">
                            <w:pPr>
                              <w:jc w:val="center"/>
                              <w:rPr>
                                <w:rFonts w:ascii="HGPｺﾞｼｯｸM"/>
                              </w:rPr>
                            </w:pPr>
                            <w:r w:rsidRPr="00C902F8">
                              <w:rPr>
                                <w:rFonts w:ascii="HGPｺﾞｼｯｸM" w:hint="eastAsia"/>
                              </w:rPr>
                              <w:t>Ⅱa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B591D" w:rsidRPr="00C902F8" w:rsidRDefault="005B591D" w:rsidP="00C902F8">
                            <w:pPr>
                              <w:jc w:val="center"/>
                              <w:rPr>
                                <w:rFonts w:ascii="HGPｺﾞｼｯｸM"/>
                              </w:rPr>
                            </w:pPr>
                            <w:r w:rsidRPr="00C902F8">
                              <w:rPr>
                                <w:rFonts w:ascii="HGPｺﾞｼｯｸM" w:hint="eastAsia"/>
                              </w:rPr>
                              <w:t>Ⅱb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B591D" w:rsidRPr="00C902F8" w:rsidRDefault="005B591D" w:rsidP="00C902F8">
                            <w:pPr>
                              <w:jc w:val="center"/>
                              <w:rPr>
                                <w:rFonts w:ascii="HGPｺﾞｼｯｸM"/>
                              </w:rPr>
                            </w:pPr>
                            <w:r w:rsidRPr="00C902F8">
                              <w:rPr>
                                <w:rFonts w:ascii="HGPｺﾞｼｯｸM" w:hint="eastAsia"/>
                              </w:rPr>
                              <w:t>Ⅲ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B591D" w:rsidRPr="00C902F8" w:rsidRDefault="005B591D" w:rsidP="00C902F8">
                            <w:pPr>
                              <w:jc w:val="center"/>
                              <w:rPr>
                                <w:rFonts w:ascii="HGPｺﾞｼｯｸM"/>
                              </w:rPr>
                            </w:pPr>
                            <w:r w:rsidRPr="00C902F8">
                              <w:rPr>
                                <w:rFonts w:ascii="HGPｺﾞｼｯｸM" w:hint="eastAsia"/>
                              </w:rPr>
                              <w:t>Ⅳ</w:t>
                            </w:r>
                          </w:p>
                        </w:tc>
                      </w:tr>
                      <w:tr w:rsidR="005B591D" w:rsidTr="00C902F8">
                        <w:tc>
                          <w:tcPr>
                            <w:tcW w:w="3246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5B591D" w:rsidRPr="00C902F8" w:rsidRDefault="005B591D" w:rsidP="00C902F8">
                            <w:pPr>
                              <w:spacing w:line="240" w:lineRule="exact"/>
                              <w:jc w:val="center"/>
                              <w:rPr>
                                <w:rFonts w:ascii="HGPｺﾞｼｯｸM"/>
                                <w:szCs w:val="21"/>
                              </w:rPr>
                            </w:pPr>
                            <w:r w:rsidRPr="00C902F8">
                              <w:rPr>
                                <w:rFonts w:ascii="HGPｺﾞｼｯｸM" w:hint="eastAsia"/>
                                <w:szCs w:val="21"/>
                              </w:rPr>
                              <w:t>キースワーグナー分類</w:t>
                            </w:r>
                          </w:p>
                          <w:p w:rsidR="00210E04" w:rsidRDefault="00210E04" w:rsidP="00C902F8">
                            <w:pPr>
                              <w:spacing w:line="240" w:lineRule="exact"/>
                              <w:jc w:val="center"/>
                            </w:pPr>
                            <w:r w:rsidRPr="00C902F8">
                              <w:rPr>
                                <w:rFonts w:ascii="HGPｺﾞｼｯｸM" w:hint="eastAsia"/>
                                <w:szCs w:val="21"/>
                              </w:rPr>
                              <w:t>（KW）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right w:val="dashSmallGap" w:sz="4" w:space="0" w:color="auto"/>
                            </w:tcBorders>
                            <w:shd w:val="clear" w:color="auto" w:fill="auto"/>
                          </w:tcPr>
                          <w:p w:rsidR="005B591D" w:rsidRPr="00C902F8" w:rsidRDefault="005B591D" w:rsidP="00C902F8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</w:tcPr>
                          <w:p w:rsidR="005B591D" w:rsidRPr="00C902F8" w:rsidRDefault="005B591D" w:rsidP="00C902F8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C902F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動脈の狭窄と硬貨が軽度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</w:tcPr>
                          <w:p w:rsidR="005B591D" w:rsidRPr="00C902F8" w:rsidRDefault="005B591D" w:rsidP="00C902F8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C902F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動脈の狭窄が著明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</w:tcPr>
                          <w:p w:rsidR="005B591D" w:rsidRPr="00C902F8" w:rsidRDefault="005B591D" w:rsidP="00C902F8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C902F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出血・白斑（血管が破れて血液成分が網膜に染み出る）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</w:tcPr>
                          <w:p w:rsidR="005B591D" w:rsidRPr="00C902F8" w:rsidRDefault="005B591D" w:rsidP="00C902F8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C902F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綿花状白斑（血管が固まってできた網膜のしみ）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dashSmallGap" w:sz="4" w:space="0" w:color="auto"/>
                            </w:tcBorders>
                            <w:shd w:val="clear" w:color="auto" w:fill="auto"/>
                          </w:tcPr>
                          <w:p w:rsidR="005B591D" w:rsidRPr="00C902F8" w:rsidRDefault="005B591D" w:rsidP="00C902F8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C902F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乳頭浮腫</w:t>
                            </w:r>
                          </w:p>
                        </w:tc>
                      </w:tr>
                      <w:tr w:rsidR="005B591D" w:rsidTr="00C902F8">
                        <w:tc>
                          <w:tcPr>
                            <w:tcW w:w="828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5B591D" w:rsidRPr="00C902F8" w:rsidRDefault="005B591D" w:rsidP="00C902F8">
                            <w:pPr>
                              <w:spacing w:line="28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C902F8">
                              <w:rPr>
                                <w:rFonts w:ascii="HGPｺﾞｼｯｸM" w:hint="eastAsia"/>
                                <w:szCs w:val="21"/>
                              </w:rPr>
                              <w:t>シェイエ分類</w:t>
                            </w:r>
                          </w:p>
                        </w:tc>
                        <w:tc>
                          <w:tcPr>
                            <w:tcW w:w="2418" w:type="dxa"/>
                            <w:gridSpan w:val="2"/>
                            <w:shd w:val="clear" w:color="auto" w:fill="auto"/>
                          </w:tcPr>
                          <w:p w:rsidR="005B591D" w:rsidRDefault="005B591D" w:rsidP="00C902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進行度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right w:val="dashSmallGap" w:sz="4" w:space="0" w:color="auto"/>
                            </w:tcBorders>
                            <w:shd w:val="clear" w:color="auto" w:fill="auto"/>
                          </w:tcPr>
                          <w:p w:rsidR="005B591D" w:rsidRPr="00C902F8" w:rsidRDefault="005B591D" w:rsidP="00C902F8">
                            <w:pPr>
                              <w:jc w:val="center"/>
                              <w:rPr>
                                <w:rFonts w:ascii="HGPｺﾞｼｯｸM"/>
                              </w:rPr>
                            </w:pPr>
                            <w:r w:rsidRPr="00C902F8">
                              <w:rPr>
                                <w:rFonts w:ascii="HGPｺﾞｼｯｸM" w:hint="eastAsi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</w:tcPr>
                          <w:p w:rsidR="005B591D" w:rsidRPr="00C902F8" w:rsidRDefault="005B591D" w:rsidP="00C902F8">
                            <w:pPr>
                              <w:jc w:val="center"/>
                              <w:rPr>
                                <w:rFonts w:ascii="HGPｺﾞｼｯｸM"/>
                              </w:rPr>
                            </w:pPr>
                            <w:r w:rsidRPr="00C902F8">
                              <w:rPr>
                                <w:rFonts w:ascii="HGPｺﾞｼｯｸM"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</w:tcPr>
                          <w:p w:rsidR="005B591D" w:rsidRPr="00C902F8" w:rsidRDefault="005B591D" w:rsidP="00C902F8">
                            <w:pPr>
                              <w:jc w:val="center"/>
                              <w:rPr>
                                <w:rFonts w:ascii="HGPｺﾞｼｯｸM"/>
                              </w:rPr>
                            </w:pPr>
                            <w:r w:rsidRPr="00C902F8">
                              <w:rPr>
                                <w:rFonts w:ascii="HGPｺﾞｼｯｸM"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</w:tcPr>
                          <w:p w:rsidR="005B591D" w:rsidRPr="00C902F8" w:rsidRDefault="005B591D" w:rsidP="00C902F8">
                            <w:pPr>
                              <w:jc w:val="center"/>
                              <w:rPr>
                                <w:rFonts w:ascii="HGPｺﾞｼｯｸM"/>
                              </w:rPr>
                            </w:pPr>
                            <w:r w:rsidRPr="00C902F8">
                              <w:rPr>
                                <w:rFonts w:ascii="HGPｺﾞｼｯｸM"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dashSmallGap" w:sz="4" w:space="0" w:color="auto"/>
                            </w:tcBorders>
                            <w:shd w:val="clear" w:color="auto" w:fill="auto"/>
                          </w:tcPr>
                          <w:p w:rsidR="005B591D" w:rsidRPr="00C902F8" w:rsidRDefault="005B591D" w:rsidP="00C902F8">
                            <w:pPr>
                              <w:jc w:val="center"/>
                              <w:rPr>
                                <w:rFonts w:ascii="HGPｺﾞｼｯｸM"/>
                              </w:rPr>
                            </w:pPr>
                            <w:r w:rsidRPr="00C902F8">
                              <w:rPr>
                                <w:rFonts w:ascii="HGPｺﾞｼｯｸM" w:hint="eastAsia"/>
                              </w:rPr>
                              <w:t>４</w:t>
                            </w:r>
                          </w:p>
                        </w:tc>
                      </w:tr>
                      <w:tr w:rsidR="005B591D" w:rsidTr="00C902F8">
                        <w:tc>
                          <w:tcPr>
                            <w:tcW w:w="828" w:type="dxa"/>
                            <w:vMerge/>
                            <w:shd w:val="clear" w:color="auto" w:fill="auto"/>
                          </w:tcPr>
                          <w:p w:rsidR="005B591D" w:rsidRDefault="005B591D"/>
                        </w:tc>
                        <w:tc>
                          <w:tcPr>
                            <w:tcW w:w="241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B591D" w:rsidRPr="00C902F8" w:rsidRDefault="005B591D" w:rsidP="00C902F8">
                            <w:pPr>
                              <w:spacing w:line="24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C902F8">
                              <w:rPr>
                                <w:rFonts w:hint="eastAsia"/>
                                <w:szCs w:val="21"/>
                              </w:rPr>
                              <w:t>高血圧性変化（</w:t>
                            </w:r>
                            <w:r w:rsidRPr="00C902F8">
                              <w:rPr>
                                <w:rFonts w:hint="eastAsia"/>
                                <w:szCs w:val="21"/>
                              </w:rPr>
                              <w:t>H</w:t>
                            </w:r>
                            <w:r w:rsidRPr="00C902F8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B591D" w:rsidRPr="00C902F8" w:rsidRDefault="005B591D" w:rsidP="00C902F8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B591D" w:rsidRPr="00C902F8" w:rsidRDefault="005B591D" w:rsidP="00C902F8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02F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動脈狭細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B591D" w:rsidRPr="00C902F8" w:rsidRDefault="005B591D" w:rsidP="00C902F8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02F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動脈口径不同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B591D" w:rsidRPr="00C902F8" w:rsidRDefault="005B591D" w:rsidP="00C902F8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02F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出血・白斑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B591D" w:rsidRPr="00C902F8" w:rsidRDefault="005B591D" w:rsidP="00C902F8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02F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乳頭浮腫</w:t>
                            </w:r>
                          </w:p>
                        </w:tc>
                      </w:tr>
                      <w:tr w:rsidR="005B591D" w:rsidTr="00C902F8">
                        <w:trPr>
                          <w:trHeight w:val="419"/>
                        </w:trPr>
                        <w:tc>
                          <w:tcPr>
                            <w:tcW w:w="828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B591D" w:rsidRDefault="005B591D"/>
                        </w:tc>
                        <w:tc>
                          <w:tcPr>
                            <w:tcW w:w="1654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B591D" w:rsidRPr="00C902F8" w:rsidRDefault="005B591D" w:rsidP="00C902F8">
                            <w:pPr>
                              <w:spacing w:line="240" w:lineRule="exact"/>
                              <w:jc w:val="center"/>
                              <w:rPr>
                                <w:rFonts w:ascii="HGPｺﾞｼｯｸM"/>
                              </w:rPr>
                            </w:pPr>
                            <w:r w:rsidRPr="00C902F8">
                              <w:rPr>
                                <w:rFonts w:ascii="HGPｺﾞｼｯｸM" w:hint="eastAsia"/>
                              </w:rPr>
                              <w:t>動脈硬化性</w:t>
                            </w:r>
                          </w:p>
                          <w:p w:rsidR="005B591D" w:rsidRDefault="005B591D" w:rsidP="00C902F8">
                            <w:pPr>
                              <w:spacing w:line="240" w:lineRule="exact"/>
                              <w:jc w:val="center"/>
                            </w:pPr>
                            <w:r w:rsidRPr="00C902F8">
                              <w:rPr>
                                <w:rFonts w:ascii="HGPｺﾞｼｯｸM" w:hint="eastAsia"/>
                              </w:rPr>
                              <w:t>変化（S）</w:t>
                            </w:r>
                          </w:p>
                        </w:tc>
                        <w:tc>
                          <w:tcPr>
                            <w:tcW w:w="764" w:type="dxa"/>
                            <w:shd w:val="clear" w:color="auto" w:fill="auto"/>
                            <w:vAlign w:val="center"/>
                          </w:tcPr>
                          <w:p w:rsidR="005B591D" w:rsidRPr="00C902F8" w:rsidRDefault="005B591D" w:rsidP="00C902F8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02F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反射亢進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B591D" w:rsidRPr="00C902F8" w:rsidRDefault="005B591D" w:rsidP="00C902F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B591D" w:rsidRPr="00C902F8" w:rsidRDefault="005B591D" w:rsidP="00C902F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02F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軽度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B591D" w:rsidRPr="00C902F8" w:rsidRDefault="005B591D" w:rsidP="00C902F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02F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著明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B591D" w:rsidRPr="00C902F8" w:rsidRDefault="005B591D" w:rsidP="00C902F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02F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銅線動脈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B591D" w:rsidRPr="00C902F8" w:rsidRDefault="005B591D" w:rsidP="00C902F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02F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銀線動脈</w:t>
                            </w:r>
                          </w:p>
                        </w:tc>
                      </w:tr>
                      <w:tr w:rsidR="005B591D" w:rsidTr="00C902F8">
                        <w:trPr>
                          <w:trHeight w:val="430"/>
                        </w:trPr>
                        <w:tc>
                          <w:tcPr>
                            <w:tcW w:w="828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B591D" w:rsidRDefault="005B591D"/>
                        </w:tc>
                        <w:tc>
                          <w:tcPr>
                            <w:tcW w:w="165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5B591D" w:rsidRDefault="005B591D"/>
                        </w:tc>
                        <w:tc>
                          <w:tcPr>
                            <w:tcW w:w="764" w:type="dxa"/>
                            <w:shd w:val="clear" w:color="auto" w:fill="auto"/>
                            <w:vAlign w:val="center"/>
                          </w:tcPr>
                          <w:p w:rsidR="005B591D" w:rsidRPr="00C902F8" w:rsidRDefault="005B591D" w:rsidP="00C902F8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02F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交差現象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B591D" w:rsidRPr="00C902F8" w:rsidRDefault="005B591D" w:rsidP="00C902F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B591D" w:rsidRPr="00C902F8" w:rsidRDefault="005B591D" w:rsidP="00C902F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02F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軽度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B591D" w:rsidRPr="00C902F8" w:rsidRDefault="005B591D" w:rsidP="00C902F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02F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著明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B591D" w:rsidRPr="00C902F8" w:rsidRDefault="005B591D" w:rsidP="00C902F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902F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高度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B591D" w:rsidRPr="00C902F8" w:rsidRDefault="005B591D" w:rsidP="00C902F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753B99" w:rsidRPr="00922272" w:rsidRDefault="0092227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2857500</wp:posOffset>
                </wp:positionV>
                <wp:extent cx="2628900" cy="685800"/>
                <wp:effectExtent l="5080" t="501015" r="13970" b="1333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628900" cy="685800"/>
                        </a:xfrm>
                        <a:prstGeom prst="wedgeRoundRectCallout">
                          <a:avLst>
                            <a:gd name="adj1" fmla="val 36880"/>
                            <a:gd name="adj2" fmla="val 12027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5AC" w:rsidRPr="000405AC" w:rsidRDefault="000405AC" w:rsidP="000405AC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網膜の血管は脳の血管からの枝分れですから、脳の血管の状態を推測できる、外部から見える唯一のところ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" o:spid="_x0000_s1032" type="#_x0000_t62" style="position:absolute;left:0;text-align:left;margin-left:261pt;margin-top:225pt;width:207pt;height:54pt;rotation:18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" adj="18766,36779">
                <v:textbox inset="5.85pt,.7pt,5.85pt,.7pt">
                  <w:txbxContent>
                    <w:p w:rsidR="000405AC" w:rsidRPr="000405AC" w:rsidRDefault="000405AC" w:rsidP="000405AC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網膜の血管は脳の血管からの枝分れですから、脳の血管の状態を推測できる、外部から見える唯一のところ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3657600</wp:posOffset>
                </wp:positionV>
                <wp:extent cx="3314700" cy="2289810"/>
                <wp:effectExtent l="5080" t="5715" r="13970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9BC" w:rsidRPr="00385DF9" w:rsidRDefault="00621233" w:rsidP="008559BC">
                            <w:pPr>
                              <w:spacing w:line="300" w:lineRule="exact"/>
                              <w:rPr>
                                <w:rFonts w:ascii="HGPｺﾞｼｯｸE" w:eastAsia="HGPｺﾞｼｯｸE"/>
                                <w:szCs w:val="21"/>
                              </w:rPr>
                            </w:pPr>
                            <w:r w:rsidRPr="009301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④</w:t>
                            </w:r>
                            <w:r>
                              <w:rPr>
                                <w:rFonts w:ascii="HGPｺﾞｼｯｸE" w:eastAsia="HGPｺﾞｼｯｸE" w:hint="eastAsia"/>
                                <w:szCs w:val="21"/>
                              </w:rPr>
                              <w:t xml:space="preserve">　</w:t>
                            </w:r>
                            <w:r w:rsidR="008559BC" w:rsidRPr="00385DF9">
                              <w:rPr>
                                <w:rFonts w:ascii="HGPｺﾞｼｯｸE" w:eastAsia="HGPｺﾞｼｯｸE" w:hint="eastAsia"/>
                                <w:szCs w:val="21"/>
                              </w:rPr>
                              <w:t>眼底検査は次のような基準で判定されます。</w:t>
                            </w:r>
                          </w:p>
                          <w:p w:rsidR="009D6666" w:rsidRDefault="008559BC" w:rsidP="005877E3">
                            <w:pPr>
                              <w:spacing w:line="300" w:lineRule="exact"/>
                              <w:ind w:firstLineChars="500" w:firstLine="1200"/>
                              <w:rPr>
                                <w:szCs w:val="21"/>
                              </w:rPr>
                            </w:pPr>
                            <w:r w:rsidRPr="008559BC">
                              <w:rPr>
                                <w:rFonts w:hint="eastAsia"/>
                                <w:szCs w:val="21"/>
                              </w:rPr>
                              <w:t>（医師の仕事です）</w:t>
                            </w:r>
                          </w:p>
                          <w:p w:rsidR="008559BC" w:rsidRPr="008559BC" w:rsidRDefault="008559BC" w:rsidP="008559BC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  <w:r w:rsidRPr="008559BC">
                              <w:rPr>
                                <w:rFonts w:hint="eastAsia"/>
                                <w:szCs w:val="21"/>
                              </w:rPr>
                              <w:t>例として、</w:t>
                            </w:r>
                          </w:p>
                          <w:p w:rsidR="008559BC" w:rsidRPr="009D6666" w:rsidRDefault="008559BC" w:rsidP="008559BC"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9D666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動脈狭窄～せまく、細くなって血管の太さが不同</w:t>
                            </w:r>
                          </w:p>
                          <w:p w:rsidR="008559BC" w:rsidRPr="009D6666" w:rsidRDefault="008559BC" w:rsidP="008559BC"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9D666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血管のねじれ</w:t>
                            </w:r>
                          </w:p>
                          <w:p w:rsidR="008559BC" w:rsidRPr="009D6666" w:rsidRDefault="008559BC" w:rsidP="008559BC"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9D666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動脈反射～反射線の幅、輝きの増大、血管壁の混濁</w:t>
                            </w:r>
                          </w:p>
                          <w:p w:rsidR="008559BC" w:rsidRPr="009D6666" w:rsidRDefault="008559BC" w:rsidP="008559BC"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9D666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交叉現象～動脈と血管の交叉、血管の先細り</w:t>
                            </w:r>
                          </w:p>
                          <w:p w:rsidR="008559BC" w:rsidRPr="009D6666" w:rsidRDefault="008559BC" w:rsidP="008559BC"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9D666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蛇行現象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234pt;margin-top:4in;width:261pt;height:180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">
                <v:textbox inset="5.85pt,.7pt,5.85pt,.7pt">
                  <w:txbxContent>
                    <w:p w:rsidR="008559BC" w:rsidRPr="00385DF9" w:rsidRDefault="00621233" w:rsidP="008559BC">
                      <w:pPr>
                        <w:spacing w:line="300" w:lineRule="exact"/>
                        <w:rPr>
                          <w:rFonts w:ascii="HGPｺﾞｼｯｸE" w:eastAsia="HGPｺﾞｼｯｸE" w:hint="eastAsia"/>
                          <w:szCs w:val="21"/>
                        </w:rPr>
                      </w:pPr>
                      <w:r w:rsidRPr="009301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④</w:t>
                      </w:r>
                      <w:r>
                        <w:rPr>
                          <w:rFonts w:ascii="HGPｺﾞｼｯｸE" w:eastAsia="HGPｺﾞｼｯｸE" w:hint="eastAsia"/>
                          <w:szCs w:val="21"/>
                        </w:rPr>
                        <w:t xml:space="preserve">　</w:t>
                      </w:r>
                      <w:r w:rsidR="008559BC" w:rsidRPr="00385DF9">
                        <w:rPr>
                          <w:rFonts w:ascii="HGPｺﾞｼｯｸE" w:eastAsia="HGPｺﾞｼｯｸE" w:hint="eastAsia"/>
                          <w:szCs w:val="21"/>
                        </w:rPr>
                        <w:t>眼底検査は次のような基準で判定されます。</w:t>
                      </w:r>
                    </w:p>
                    <w:p w:rsidR="009D6666" w:rsidRDefault="008559BC" w:rsidP="005877E3">
                      <w:pPr>
                        <w:spacing w:line="300" w:lineRule="exact"/>
                        <w:ind w:firstLineChars="500" w:firstLine="1200"/>
                        <w:rPr>
                          <w:rFonts w:hint="eastAsia"/>
                          <w:szCs w:val="21"/>
                        </w:rPr>
                      </w:pPr>
                      <w:r w:rsidRPr="008559BC">
                        <w:rPr>
                          <w:rFonts w:hint="eastAsia"/>
                          <w:szCs w:val="21"/>
                        </w:rPr>
                        <w:t>（医師の仕事です）</w:t>
                      </w:r>
                    </w:p>
                    <w:p w:rsidR="008559BC" w:rsidRPr="008559BC" w:rsidRDefault="008559BC" w:rsidP="008559BC">
                      <w:pPr>
                        <w:spacing w:line="300" w:lineRule="exact"/>
                        <w:rPr>
                          <w:rFonts w:hint="eastAsia"/>
                          <w:szCs w:val="21"/>
                        </w:rPr>
                      </w:pPr>
                      <w:r w:rsidRPr="008559BC">
                        <w:rPr>
                          <w:rFonts w:hint="eastAsia"/>
                          <w:szCs w:val="21"/>
                        </w:rPr>
                        <w:t>例として、</w:t>
                      </w:r>
                    </w:p>
                    <w:p w:rsidR="008559BC" w:rsidRPr="009D6666" w:rsidRDefault="008559BC" w:rsidP="008559BC"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9D6666">
                        <w:rPr>
                          <w:rFonts w:hint="eastAsia"/>
                          <w:sz w:val="22"/>
                          <w:szCs w:val="22"/>
                        </w:rPr>
                        <w:t>動脈狭窄～せまく、細くなって血管の太さが不同</w:t>
                      </w:r>
                    </w:p>
                    <w:p w:rsidR="008559BC" w:rsidRPr="009D6666" w:rsidRDefault="008559BC" w:rsidP="008559BC"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9D6666">
                        <w:rPr>
                          <w:rFonts w:hint="eastAsia"/>
                          <w:sz w:val="22"/>
                          <w:szCs w:val="22"/>
                        </w:rPr>
                        <w:t>血管のねじれ</w:t>
                      </w:r>
                    </w:p>
                    <w:p w:rsidR="008559BC" w:rsidRPr="009D6666" w:rsidRDefault="008559BC" w:rsidP="008559BC"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9D6666">
                        <w:rPr>
                          <w:rFonts w:hint="eastAsia"/>
                          <w:sz w:val="22"/>
                          <w:szCs w:val="22"/>
                        </w:rPr>
                        <w:t>動脈反射～反射線の幅、輝きの増大、血管壁の混濁</w:t>
                      </w:r>
                    </w:p>
                    <w:p w:rsidR="008559BC" w:rsidRPr="009D6666" w:rsidRDefault="008559BC" w:rsidP="008559BC"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9D6666">
                        <w:rPr>
                          <w:rFonts w:hint="eastAsia"/>
                          <w:sz w:val="22"/>
                          <w:szCs w:val="22"/>
                        </w:rPr>
                        <w:t>交叉現象～動脈と血管の交叉、血管の先細り</w:t>
                      </w:r>
                    </w:p>
                    <w:p w:rsidR="008559BC" w:rsidRPr="009D6666" w:rsidRDefault="008559BC" w:rsidP="008559BC"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rPr>
                          <w:sz w:val="22"/>
                          <w:szCs w:val="22"/>
                        </w:rPr>
                      </w:pPr>
                      <w:r w:rsidRPr="009D6666">
                        <w:rPr>
                          <w:rFonts w:hint="eastAsia"/>
                          <w:sz w:val="22"/>
                          <w:szCs w:val="22"/>
                        </w:rPr>
                        <w:t>蛇行現象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1257300</wp:posOffset>
                </wp:positionV>
                <wp:extent cx="257175" cy="28575"/>
                <wp:effectExtent l="14605" t="81915" r="23495" b="51435"/>
                <wp:wrapNone/>
                <wp:docPr id="1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285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B30B7" id="Line 58" o:spid="_x0000_s1026" style="position:absolute;left:0;text-align:lef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99pt" to="162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" strokeweight="1pt">
                <v:stroke endarrow="open"/>
              </v:line>
            </w:pict>
          </mc:Fallback>
        </mc:AlternateContent>
      </w:r>
      <w:r>
        <w:rPr>
          <w:rFonts w:ascii="HGPｺﾞｼｯｸE" w:eastAsia="HGPｺﾞｼｯｸ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1162050</wp:posOffset>
                </wp:positionV>
                <wp:extent cx="800100" cy="342900"/>
                <wp:effectExtent l="0" t="0" r="4445" b="381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7E3" w:rsidRDefault="005877E3" w:rsidP="005877E3">
                            <w:r>
                              <w:rPr>
                                <w:rFonts w:hint="eastAsia"/>
                              </w:rPr>
                              <w:t>網膜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left:0;text-align:left;margin-left:105.75pt;margin-top:91.5pt;width:63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" filled="f" stroked="f">
                <v:textbox inset="5.85pt,.7pt,5.85pt,.7pt">
                  <w:txbxContent>
                    <w:p w:rsidR="005877E3" w:rsidRDefault="005877E3" w:rsidP="005877E3">
                      <w:r>
                        <w:rPr>
                          <w:rFonts w:hint="eastAsia"/>
                        </w:rPr>
                        <w:t>網膜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1095375</wp:posOffset>
                </wp:positionV>
                <wp:extent cx="114300" cy="114300"/>
                <wp:effectExtent l="62230" t="15240" r="13970" b="60960"/>
                <wp:wrapNone/>
                <wp:docPr id="1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0F6E7" id="Line 55" o:spid="_x0000_s1026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6.25pt" to="81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" strokeweight="1pt">
                <v:stroke endarrow="open"/>
              </v:line>
            </w:pict>
          </mc:Fallback>
        </mc:AlternateContent>
      </w:r>
      <w:r>
        <w:rPr>
          <w:rFonts w:ascii="HGPｺﾞｼｯｸE" w:eastAsia="HGPｺﾞｼｯｸ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914400</wp:posOffset>
                </wp:positionV>
                <wp:extent cx="800100" cy="342900"/>
                <wp:effectExtent l="0" t="0" r="4445" b="3810"/>
                <wp:wrapNone/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7E3" w:rsidRDefault="005877E3">
                            <w:r>
                              <w:rPr>
                                <w:rFonts w:hint="eastAsia"/>
                              </w:rPr>
                              <w:t>虹彩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81pt;margin-top:1in;width:63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dptwIAAL8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" filled="f" stroked="f">
                <v:textbox inset="5.85pt,.7pt,5.85pt,.7pt">
                  <w:txbxContent>
                    <w:p w:rsidR="005877E3" w:rsidRDefault="005877E3">
                      <w:r>
                        <w:rPr>
                          <w:rFonts w:hint="eastAsia"/>
                        </w:rPr>
                        <w:t>虹彩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1600200</wp:posOffset>
                </wp:positionV>
                <wp:extent cx="800100" cy="342900"/>
                <wp:effectExtent l="0" t="0" r="4445" b="3810"/>
                <wp:wrapNone/>
                <wp:docPr id="1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7E3" w:rsidRDefault="005877E3" w:rsidP="005877E3">
                            <w:r>
                              <w:rPr>
                                <w:rFonts w:hint="eastAsia"/>
                              </w:rPr>
                              <w:t>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6" type="#_x0000_t202" style="position:absolute;left:0;text-align:left;margin-left:81pt;margin-top:126pt;width:63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A6etgIAAMA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" filled="f" stroked="f">
                <v:textbox inset="5.85pt,.7pt,5.85pt,.7pt">
                  <w:txbxContent>
                    <w:p w:rsidR="005877E3" w:rsidRDefault="005877E3" w:rsidP="005877E3">
                      <w:r>
                        <w:rPr>
                          <w:rFonts w:hint="eastAsia"/>
                        </w:rPr>
                        <w:t>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1828800</wp:posOffset>
                </wp:positionV>
                <wp:extent cx="342900" cy="228600"/>
                <wp:effectExtent l="52705" t="5715" r="13970" b="70485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86528" id="Line 37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in" to="369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">
                <v:stroke endarrow="open"/>
              </v:line>
            </w:pict>
          </mc:Fallback>
        </mc:AlternateContent>
      </w:r>
      <w:r>
        <w:rPr>
          <w:rFonts w:ascii="HGPｺﾞｼｯｸE" w:eastAsia="HGPｺﾞｼｯｸ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2257425</wp:posOffset>
                </wp:positionV>
                <wp:extent cx="0" cy="228600"/>
                <wp:effectExtent l="71755" t="5715" r="80645" b="22860"/>
                <wp:wrapNone/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2F48F" id="Line 4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77.75pt" to="387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2057400</wp:posOffset>
                </wp:positionV>
                <wp:extent cx="0" cy="342900"/>
                <wp:effectExtent l="71755" t="5715" r="80645" b="22860"/>
                <wp:wrapNone/>
                <wp:docPr id="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64891" id="Line 4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62pt" to="468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">
                <v:stroke endarrow="open"/>
              </v:line>
            </w:pict>
          </mc:Fallback>
        </mc:AlternateContent>
      </w:r>
      <w:r>
        <w:rPr>
          <w:rFonts w:ascii="HGPｺﾞｼｯｸE" w:eastAsia="HGPｺﾞｼｯｸ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800100</wp:posOffset>
                </wp:positionV>
                <wp:extent cx="685800" cy="342900"/>
                <wp:effectExtent l="5080" t="5715" r="13970" b="13335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DCC6D" id="Line 34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63pt" to="333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"/>
            </w:pict>
          </mc:Fallback>
        </mc:AlternateContent>
      </w:r>
      <w:r>
        <w:rPr>
          <w:rFonts w:ascii="HGPｺﾞｼｯｸE" w:eastAsia="HGPｺﾞｼｯｸ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1028700</wp:posOffset>
                </wp:positionV>
                <wp:extent cx="342900" cy="114300"/>
                <wp:effectExtent l="5080" t="5715" r="13970" b="13335"/>
                <wp:wrapNone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D0DDA" id="Line 33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81pt" to="306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"/>
            </w:pict>
          </mc:Fallback>
        </mc:AlternateContent>
      </w:r>
      <w:r>
        <w:rPr>
          <w:rFonts w:ascii="HGPｺﾞｼｯｸE" w:eastAsia="HGPｺﾞｼｯｸ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3771900" cy="2524125"/>
                <wp:effectExtent l="0" t="0" r="4445" b="381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CA9" w:rsidRDefault="009A10CC">
                            <w:r w:rsidRPr="00385DF9">
                              <w:rPr>
                                <w:rFonts w:ascii="HGPｺﾞｼｯｸE" w:eastAsia="HGPｺﾞｼｯｸE" w:hint="eastAsi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4029075" cy="2857500"/>
                                  <wp:effectExtent l="0" t="0" r="9525" b="0"/>
                                  <wp:docPr id="1" name="図 1" descr="眼底検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眼底検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9075" cy="285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left:0;text-align:left;margin-left:198pt;margin-top:9pt;width:297pt;height:19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ATSuwIAAME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" filled="f" stroked="f">
                <v:textbox inset="5.85pt,.7pt,5.85pt,.7pt">
                  <w:txbxContent>
                    <w:p w:rsidR="00435CA9" w:rsidRDefault="009A10CC">
                      <w:r w:rsidRPr="00385DF9">
                        <w:rPr>
                          <w:rFonts w:ascii="HGPｺﾞｼｯｸE" w:eastAsia="HGPｺﾞｼｯｸE" w:hint="eastAsi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4029075" cy="2857500"/>
                            <wp:effectExtent l="0" t="0" r="9525" b="0"/>
                            <wp:docPr id="1" name="図 1" descr="眼底検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眼底検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9075" cy="285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B775E" w:rsidRPr="001B775E" w:rsidSect="00F3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24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F6B" w:rsidRDefault="008B7F6B" w:rsidP="00F30DB3">
      <w:r>
        <w:separator/>
      </w:r>
    </w:p>
  </w:endnote>
  <w:endnote w:type="continuationSeparator" w:id="0">
    <w:p w:rsidR="008B7F6B" w:rsidRDefault="008B7F6B" w:rsidP="00F3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C10" w:rsidRDefault="00DC1C1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DB3" w:rsidRPr="00F30DB3" w:rsidRDefault="00F30DB3" w:rsidP="00F30DB3">
    <w:pPr>
      <w:pStyle w:val="a7"/>
      <w:jc w:val="center"/>
      <w:rPr>
        <w:rFonts w:ascii="ＭＳ Ｐゴシック" w:eastAsia="ＭＳ Ｐゴシック" w:hAnsi="ＭＳ Ｐゴシック"/>
        <w:sz w:val="28"/>
        <w:szCs w:val="28"/>
      </w:rPr>
    </w:pPr>
    <w:r>
      <w:rPr>
        <w:rFonts w:hint="eastAsia"/>
      </w:rPr>
      <w:t>4</w:t>
    </w:r>
  </w:p>
  <w:p w:rsidR="00F30DB3" w:rsidRDefault="00F30D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C10" w:rsidRDefault="00DC1C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F6B" w:rsidRDefault="008B7F6B" w:rsidP="00F30DB3">
      <w:r>
        <w:separator/>
      </w:r>
    </w:p>
  </w:footnote>
  <w:footnote w:type="continuationSeparator" w:id="0">
    <w:p w:rsidR="008B7F6B" w:rsidRDefault="008B7F6B" w:rsidP="00F30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C10" w:rsidRDefault="00DC1C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C10" w:rsidRDefault="00DC1C1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C10" w:rsidRDefault="00DC1C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45ABD"/>
    <w:multiLevelType w:val="hybridMultilevel"/>
    <w:tmpl w:val="D456A03A"/>
    <w:lvl w:ilvl="0" w:tplc="1EBC85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5E"/>
    <w:rsid w:val="00025B28"/>
    <w:rsid w:val="000405AC"/>
    <w:rsid w:val="00150AF6"/>
    <w:rsid w:val="00157979"/>
    <w:rsid w:val="001B775E"/>
    <w:rsid w:val="00210E04"/>
    <w:rsid w:val="002915F6"/>
    <w:rsid w:val="00385DF9"/>
    <w:rsid w:val="003967E0"/>
    <w:rsid w:val="003A3AEB"/>
    <w:rsid w:val="003D3F0A"/>
    <w:rsid w:val="00424C7C"/>
    <w:rsid w:val="00435CA9"/>
    <w:rsid w:val="005502D2"/>
    <w:rsid w:val="00583213"/>
    <w:rsid w:val="005877E3"/>
    <w:rsid w:val="005A6069"/>
    <w:rsid w:val="005B591D"/>
    <w:rsid w:val="00621233"/>
    <w:rsid w:val="006768B6"/>
    <w:rsid w:val="00724E7D"/>
    <w:rsid w:val="00753B99"/>
    <w:rsid w:val="00760349"/>
    <w:rsid w:val="007870F6"/>
    <w:rsid w:val="008559BC"/>
    <w:rsid w:val="008601E7"/>
    <w:rsid w:val="008B7F6B"/>
    <w:rsid w:val="00922272"/>
    <w:rsid w:val="00930142"/>
    <w:rsid w:val="00943C45"/>
    <w:rsid w:val="009A10CC"/>
    <w:rsid w:val="009A14A8"/>
    <w:rsid w:val="009A322B"/>
    <w:rsid w:val="009D6666"/>
    <w:rsid w:val="00A64DBC"/>
    <w:rsid w:val="00A94D42"/>
    <w:rsid w:val="00A958CC"/>
    <w:rsid w:val="00B1147D"/>
    <w:rsid w:val="00B25986"/>
    <w:rsid w:val="00C25D77"/>
    <w:rsid w:val="00C902F8"/>
    <w:rsid w:val="00D44DBF"/>
    <w:rsid w:val="00D866C0"/>
    <w:rsid w:val="00DC1C10"/>
    <w:rsid w:val="00DD6B8F"/>
    <w:rsid w:val="00F3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Pｺﾞｼｯｸ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B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877E3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A94D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5">
    <w:name w:val="header"/>
    <w:basedOn w:val="a"/>
    <w:link w:val="a6"/>
    <w:rsid w:val="00F30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30DB3"/>
    <w:rPr>
      <w:rFonts w:eastAsia="HGPｺﾞｼｯｸM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F30D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30DB3"/>
    <w:rPr>
      <w:rFonts w:eastAsia="HGPｺﾞｼｯｸM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0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2017-05-12T07:28:00Z</dcterms:created>
  <dcterms:modified xsi:type="dcterms:W3CDTF">2017-05-12T07:28:00Z</dcterms:modified>
</cp:coreProperties>
</file>